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7462" w14:textId="77777777" w:rsidR="002659B1" w:rsidRPr="009631E5" w:rsidRDefault="002659B1" w:rsidP="00B21283">
      <w:pPr>
        <w:jc w:val="center"/>
        <w:rPr>
          <w:b/>
          <w:sz w:val="24"/>
          <w:lang w:val="es-419"/>
        </w:rPr>
        <w:sectPr w:rsidR="002659B1" w:rsidRPr="009631E5" w:rsidSect="002659B1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9631E5">
        <w:rPr>
          <w:b/>
          <w:sz w:val="24"/>
          <w:lang w:val="es-419"/>
        </w:rPr>
        <w:t>La Vida Contemporánea</w:t>
      </w:r>
      <w:r w:rsidRPr="009631E5">
        <w:rPr>
          <w:b/>
          <w:sz w:val="24"/>
          <w:lang w:val="es-419"/>
        </w:rPr>
        <w:br/>
        <w:t xml:space="preserve">La educación y Las carreras </w:t>
      </w:r>
    </w:p>
    <w:p w14:paraId="0D3C8E56" w14:textId="59242EF6" w:rsidR="00FC5B84" w:rsidRPr="009631E5" w:rsidRDefault="00130F83" w:rsidP="00130F83">
      <w:pPr>
        <w:spacing w:line="480" w:lineRule="auto"/>
        <w:rPr>
          <w:b/>
          <w:bCs/>
          <w:sz w:val="24"/>
          <w:szCs w:val="24"/>
          <w:u w:val="single"/>
          <w:lang w:val="es-419"/>
        </w:rPr>
      </w:pPr>
      <w:r w:rsidRPr="009631E5">
        <w:rPr>
          <w:b/>
          <w:bCs/>
          <w:sz w:val="24"/>
          <w:szCs w:val="24"/>
          <w:u w:val="single"/>
          <w:lang w:val="es-419"/>
        </w:rPr>
        <w:t>Los Subjuntivos</w:t>
      </w:r>
    </w:p>
    <w:p w14:paraId="39E77FB8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adquisición</w:t>
      </w:r>
    </w:p>
    <w:p w14:paraId="011B845F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alumno / el estudiante</w:t>
      </w:r>
    </w:p>
    <w:p w14:paraId="17B1F1C7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ambición</w:t>
      </w:r>
    </w:p>
    <w:p w14:paraId="20951ACA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analfabetismo</w:t>
      </w:r>
    </w:p>
    <w:p w14:paraId="13317EE8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anhelo</w:t>
      </w:r>
    </w:p>
    <w:p w14:paraId="6CDE38FF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apoyo económico</w:t>
      </w:r>
    </w:p>
    <w:p w14:paraId="243D855D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aprendiz / la aprendiza</w:t>
      </w:r>
    </w:p>
    <w:p w14:paraId="6732003F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aprendizaje</w:t>
      </w:r>
    </w:p>
    <w:p w14:paraId="04406B53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apuesta</w:t>
      </w:r>
    </w:p>
    <w:p w14:paraId="3661FAFC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ascenso / la promoción</w:t>
      </w:r>
    </w:p>
    <w:p w14:paraId="67E67959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asesoramiento</w:t>
      </w:r>
    </w:p>
    <w:p w14:paraId="0FCA4971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asignatura / la materia / la disciplina</w:t>
      </w:r>
    </w:p>
    <w:p w14:paraId="5E701C10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autoestima alta/baja</w:t>
      </w:r>
    </w:p>
    <w:p w14:paraId="0DF16B81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bachillerato</w:t>
      </w:r>
    </w:p>
    <w:p w14:paraId="01B5F79A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barrera / el obstáculo</w:t>
      </w:r>
    </w:p>
    <w:p w14:paraId="3CE88A37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beca</w:t>
      </w:r>
    </w:p>
    <w:p w14:paraId="400B2D76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brecha de logros</w:t>
      </w:r>
    </w:p>
    <w:p w14:paraId="01F99CA7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las calificaciones / las notas</w:t>
      </w:r>
    </w:p>
    <w:p w14:paraId="07DBCB4E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las carencias</w:t>
      </w:r>
    </w:p>
    <w:p w14:paraId="16133519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carrera</w:t>
      </w:r>
    </w:p>
    <w:p w14:paraId="79E8B7AD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catedrático / la catedrática</w:t>
      </w:r>
    </w:p>
    <w:p w14:paraId="6FDB5F81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certeza</w:t>
      </w:r>
    </w:p>
    <w:p w14:paraId="4DEBDB36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cifra</w:t>
      </w:r>
    </w:p>
    <w:p w14:paraId="6C45907D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colegio</w:t>
      </w:r>
    </w:p>
    <w:p w14:paraId="43C4FE80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competencia</w:t>
      </w:r>
    </w:p>
    <w:p w14:paraId="77644E56" w14:textId="7120A886" w:rsidR="00130F83" w:rsidRPr="009631E5" w:rsidRDefault="00130F83" w:rsidP="009631E5">
      <w:pPr>
        <w:pStyle w:val="ListParagraph"/>
        <w:numPr>
          <w:ilvl w:val="0"/>
          <w:numId w:val="3"/>
        </w:numPr>
        <w:spacing w:line="240" w:lineRule="auto"/>
        <w:rPr>
          <w:lang w:val="es-419"/>
        </w:rPr>
      </w:pPr>
      <w:r w:rsidRPr="009631E5">
        <w:rPr>
          <w:lang w:val="es-419"/>
        </w:rPr>
        <w:t>comportarse</w:t>
      </w:r>
      <w:r w:rsidR="009631E5" w:rsidRPr="009631E5">
        <w:rPr>
          <w:lang w:val="es-419"/>
        </w:rPr>
        <w:t xml:space="preserve"> bien/mal</w:t>
      </w:r>
      <w:r w:rsidR="009631E5" w:rsidRPr="009631E5">
        <w:rPr>
          <w:lang w:val="es-419"/>
        </w:rPr>
        <w:br/>
        <w:t xml:space="preserve">              </w:t>
      </w:r>
      <w:r w:rsidRPr="009631E5">
        <w:rPr>
          <w:lang w:val="es-419"/>
        </w:rPr>
        <w:t>portarse bien/mal</w:t>
      </w:r>
      <w:r w:rsidR="009631E5" w:rsidRPr="009631E5">
        <w:rPr>
          <w:lang w:val="es-419"/>
        </w:rPr>
        <w:br/>
      </w:r>
    </w:p>
    <w:p w14:paraId="5E1E3147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comprensión</w:t>
      </w:r>
    </w:p>
    <w:p w14:paraId="47554A55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conferencia</w:t>
      </w:r>
    </w:p>
    <w:p w14:paraId="2E117B0B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confianza</w:t>
      </w:r>
    </w:p>
    <w:p w14:paraId="6FAA1881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conocimiento</w:t>
      </w:r>
    </w:p>
    <w:p w14:paraId="6B7AFFF3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 xml:space="preserve">el </w:t>
      </w:r>
      <w:proofErr w:type="spellStart"/>
      <w:r w:rsidRPr="009631E5">
        <w:rPr>
          <w:lang w:val="es-419"/>
        </w:rPr>
        <w:t>curriculum</w:t>
      </w:r>
      <w:proofErr w:type="spellEnd"/>
      <w:r w:rsidRPr="009631E5">
        <w:rPr>
          <w:lang w:val="es-419"/>
        </w:rPr>
        <w:t xml:space="preserve"> vitae</w:t>
      </w:r>
    </w:p>
    <w:p w14:paraId="68BA0D7A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curso</w:t>
      </w:r>
    </w:p>
    <w:p w14:paraId="44A3F96E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curso electivo/obligatorio</w:t>
      </w:r>
    </w:p>
    <w:p w14:paraId="61A4D151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discapacidad de aprendizaje</w:t>
      </w:r>
    </w:p>
    <w:p w14:paraId="0AFF00E6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docente</w:t>
      </w:r>
    </w:p>
    <w:p w14:paraId="73D21D51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doctorado</w:t>
      </w:r>
    </w:p>
    <w:p w14:paraId="5EBB9B3E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don</w:t>
      </w:r>
    </w:p>
    <w:p w14:paraId="5E3F8C3D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empresa / el negocio / la compañía</w:t>
      </w:r>
    </w:p>
    <w:p w14:paraId="46F3DD85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año escolar</w:t>
      </w:r>
    </w:p>
    <w:p w14:paraId="14861D99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escolaridad</w:t>
      </w:r>
    </w:p>
    <w:p w14:paraId="782A27BB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estrés</w:t>
      </w:r>
    </w:p>
    <w:p w14:paraId="04433722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evaluación / el examen</w:t>
      </w:r>
    </w:p>
    <w:p w14:paraId="21A6D31E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examen de ingreso</w:t>
      </w:r>
    </w:p>
    <w:p w14:paraId="17FDEF7B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examen estandarizado</w:t>
      </w:r>
    </w:p>
    <w:p w14:paraId="03D90366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facultad / el departamento</w:t>
      </w:r>
    </w:p>
    <w:p w14:paraId="37641EFF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fuga</w:t>
      </w:r>
    </w:p>
    <w:p w14:paraId="7F88227A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informe / el ensayo / la redacción</w:t>
      </w:r>
    </w:p>
    <w:p w14:paraId="1705E64B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jornada laboral / la jornada escolar</w:t>
      </w:r>
    </w:p>
    <w:p w14:paraId="586093ED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lector / la lectora</w:t>
      </w:r>
    </w:p>
    <w:p w14:paraId="0C17CC48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lastRenderedPageBreak/>
        <w:t>la licenciatura / el título</w:t>
      </w:r>
    </w:p>
    <w:p w14:paraId="0804B030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maestría</w:t>
      </w:r>
    </w:p>
    <w:p w14:paraId="36E7E699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matrícula</w:t>
      </w:r>
    </w:p>
    <w:p w14:paraId="79864828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meta</w:t>
      </w:r>
    </w:p>
    <w:p w14:paraId="2F8B18CC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motivación intrínseca / extrínseca</w:t>
      </w:r>
    </w:p>
    <w:p w14:paraId="0643241A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las normas</w:t>
      </w:r>
    </w:p>
    <w:p w14:paraId="58CCB2B0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ordenador</w:t>
      </w:r>
    </w:p>
    <w:p w14:paraId="3FF00173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oyente</w:t>
      </w:r>
    </w:p>
    <w:p w14:paraId="757467C0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pauta</w:t>
      </w:r>
    </w:p>
    <w:p w14:paraId="0DBD1BD3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payaso del grupo / de la clase</w:t>
      </w:r>
    </w:p>
    <w:p w14:paraId="2AE136DC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porvenir</w:t>
      </w:r>
    </w:p>
    <w:p w14:paraId="1D025B28" w14:textId="23B0C544" w:rsidR="00130F83" w:rsidRPr="009631E5" w:rsidRDefault="00130F83" w:rsidP="00CF4DCE">
      <w:pPr>
        <w:pStyle w:val="ListParagraph"/>
        <w:numPr>
          <w:ilvl w:val="0"/>
          <w:numId w:val="3"/>
        </w:numPr>
        <w:spacing w:line="240" w:lineRule="auto"/>
        <w:rPr>
          <w:lang w:val="es-419"/>
        </w:rPr>
      </w:pPr>
      <w:r w:rsidRPr="009631E5">
        <w:rPr>
          <w:lang w:val="es-419"/>
        </w:rPr>
        <w:t xml:space="preserve">el preferido del profesor / </w:t>
      </w:r>
      <w:r w:rsidR="00CF4DCE" w:rsidRPr="009631E5">
        <w:rPr>
          <w:lang w:val="es-419"/>
        </w:rPr>
        <w:br/>
        <w:t xml:space="preserve">              </w:t>
      </w:r>
      <w:r w:rsidRPr="009631E5">
        <w:rPr>
          <w:lang w:val="es-419"/>
        </w:rPr>
        <w:t>el consentido del profesor</w:t>
      </w:r>
      <w:r w:rsidR="00CF4DCE" w:rsidRPr="009631E5">
        <w:rPr>
          <w:lang w:val="es-419"/>
        </w:rPr>
        <w:br/>
      </w:r>
    </w:p>
    <w:p w14:paraId="7E6FE113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preparatoria</w:t>
      </w:r>
    </w:p>
    <w:p w14:paraId="251A840D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presión</w:t>
      </w:r>
    </w:p>
    <w:p w14:paraId="05489ACD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préstamo estudiantil</w:t>
      </w:r>
    </w:p>
    <w:p w14:paraId="4D67672A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primaria</w:t>
      </w:r>
    </w:p>
    <w:p w14:paraId="12ED950C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promedio</w:t>
      </w:r>
    </w:p>
    <w:p w14:paraId="3F7B9838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puesto</w:t>
      </w:r>
    </w:p>
    <w:p w14:paraId="038B724A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remuneración</w:t>
      </w:r>
    </w:p>
    <w:p w14:paraId="17AC4179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rendimiento</w:t>
      </w:r>
    </w:p>
    <w:p w14:paraId="46588876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requisito</w:t>
      </w:r>
    </w:p>
    <w:p w14:paraId="4D77F7F9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riesgo</w:t>
      </w:r>
    </w:p>
    <w:p w14:paraId="0E70F4E2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sabiduría</w:t>
      </w:r>
    </w:p>
    <w:p w14:paraId="1E6F4B62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salario / el sueldo</w:t>
      </w:r>
    </w:p>
    <w:p w14:paraId="2EABBACE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secundaria</w:t>
      </w:r>
    </w:p>
    <w:p w14:paraId="0D2A4043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seguimiento</w:t>
      </w:r>
    </w:p>
    <w:p w14:paraId="28F0127F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solicitud</w:t>
      </w:r>
    </w:p>
    <w:p w14:paraId="1D0268E8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tarea / el deber</w:t>
      </w:r>
    </w:p>
    <w:p w14:paraId="007F4CCC" w14:textId="77777777" w:rsidR="00130F83" w:rsidRPr="009631E5" w:rsidRDefault="00130F83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tasa</w:t>
      </w:r>
    </w:p>
    <w:p w14:paraId="7B69CF2B" w14:textId="14F0D926" w:rsidR="00130F83" w:rsidRPr="009631E5" w:rsidRDefault="00130F83" w:rsidP="000854E7">
      <w:pPr>
        <w:pStyle w:val="ListParagraph"/>
        <w:numPr>
          <w:ilvl w:val="0"/>
          <w:numId w:val="3"/>
        </w:numPr>
        <w:spacing w:line="240" w:lineRule="auto"/>
        <w:rPr>
          <w:lang w:val="es-419"/>
        </w:rPr>
      </w:pPr>
      <w:r w:rsidRPr="009631E5">
        <w:rPr>
          <w:lang w:val="es-419"/>
        </w:rPr>
        <w:t>la tasa de abandono escolar /</w:t>
      </w:r>
      <w:r w:rsidR="000854E7" w:rsidRPr="009631E5">
        <w:rPr>
          <w:lang w:val="es-419"/>
        </w:rPr>
        <w:br/>
        <w:t xml:space="preserve">              </w:t>
      </w:r>
      <w:r w:rsidRPr="009631E5">
        <w:rPr>
          <w:lang w:val="es-419"/>
        </w:rPr>
        <w:t>la tasa de deserción escolar</w:t>
      </w:r>
    </w:p>
    <w:p w14:paraId="76C740B9" w14:textId="77777777" w:rsidR="000854E7" w:rsidRPr="009631E5" w:rsidRDefault="000854E7" w:rsidP="000854E7">
      <w:pPr>
        <w:pStyle w:val="ListParagraph"/>
        <w:spacing w:line="240" w:lineRule="auto"/>
        <w:ind w:left="360"/>
        <w:rPr>
          <w:lang w:val="es-419"/>
        </w:rPr>
      </w:pPr>
    </w:p>
    <w:p w14:paraId="253D992D" w14:textId="412D5115" w:rsidR="00130F83" w:rsidRPr="009631E5" w:rsidRDefault="00130F83" w:rsidP="0082064A">
      <w:pPr>
        <w:pStyle w:val="ListParagraph"/>
        <w:numPr>
          <w:ilvl w:val="0"/>
          <w:numId w:val="3"/>
        </w:numPr>
        <w:spacing w:line="240" w:lineRule="auto"/>
        <w:rPr>
          <w:lang w:val="es-419"/>
        </w:rPr>
      </w:pPr>
      <w:r w:rsidRPr="009631E5">
        <w:rPr>
          <w:lang w:val="es-419"/>
        </w:rPr>
        <w:t xml:space="preserve">el trabajo de media jornada </w:t>
      </w:r>
      <w:r w:rsidR="0082064A" w:rsidRPr="009631E5">
        <w:rPr>
          <w:lang w:val="es-419"/>
        </w:rPr>
        <w:br/>
        <w:t xml:space="preserve">              el trabajo</w:t>
      </w:r>
      <w:r w:rsidRPr="009631E5">
        <w:rPr>
          <w:lang w:val="es-419"/>
        </w:rPr>
        <w:t xml:space="preserve"> de medio tiempo</w:t>
      </w:r>
      <w:r w:rsidR="0082064A" w:rsidRPr="009631E5">
        <w:rPr>
          <w:lang w:val="es-419"/>
        </w:rPr>
        <w:t xml:space="preserve"> </w:t>
      </w:r>
      <w:r w:rsidR="0082064A" w:rsidRPr="009631E5">
        <w:rPr>
          <w:lang w:val="es-419"/>
        </w:rPr>
        <w:br/>
        <w:t xml:space="preserve">              el trabajo</w:t>
      </w:r>
      <w:r w:rsidRPr="009631E5">
        <w:rPr>
          <w:lang w:val="es-419"/>
        </w:rPr>
        <w:t xml:space="preserve"> de tiempo parcial </w:t>
      </w:r>
      <w:r w:rsidR="0082064A" w:rsidRPr="009631E5">
        <w:rPr>
          <w:lang w:val="es-419"/>
        </w:rPr>
        <w:br/>
        <w:t xml:space="preserve">              el trabajo </w:t>
      </w:r>
      <w:r w:rsidRPr="009631E5">
        <w:rPr>
          <w:lang w:val="es-419"/>
        </w:rPr>
        <w:t>de jornada parcial</w:t>
      </w:r>
    </w:p>
    <w:p w14:paraId="028C6AF9" w14:textId="77777777" w:rsidR="0082064A" w:rsidRPr="009631E5" w:rsidRDefault="0082064A" w:rsidP="0082064A">
      <w:pPr>
        <w:pStyle w:val="ListParagraph"/>
        <w:spacing w:line="240" w:lineRule="auto"/>
        <w:ind w:left="360"/>
        <w:rPr>
          <w:lang w:val="es-419"/>
        </w:rPr>
      </w:pPr>
    </w:p>
    <w:p w14:paraId="472A0879" w14:textId="2515676C" w:rsidR="00130F83" w:rsidRPr="009631E5" w:rsidRDefault="00130F83" w:rsidP="0082064A">
      <w:pPr>
        <w:pStyle w:val="ListParagraph"/>
        <w:numPr>
          <w:ilvl w:val="0"/>
          <w:numId w:val="3"/>
        </w:numPr>
        <w:spacing w:line="240" w:lineRule="auto"/>
        <w:rPr>
          <w:lang w:val="es-419"/>
        </w:rPr>
      </w:pPr>
      <w:r w:rsidRPr="009631E5">
        <w:rPr>
          <w:lang w:val="es-419"/>
        </w:rPr>
        <w:t xml:space="preserve">el trabajo de jornada completa </w:t>
      </w:r>
      <w:r w:rsidR="0082064A" w:rsidRPr="009631E5">
        <w:rPr>
          <w:lang w:val="es-419"/>
        </w:rPr>
        <w:br/>
        <w:t xml:space="preserve">              el trabajo de </w:t>
      </w:r>
      <w:r w:rsidRPr="009631E5">
        <w:rPr>
          <w:lang w:val="es-419"/>
        </w:rPr>
        <w:t>tiempo completo</w:t>
      </w:r>
    </w:p>
    <w:p w14:paraId="6508F94F" w14:textId="1DA80A01" w:rsidR="0080646C" w:rsidRPr="009631E5" w:rsidRDefault="0080646C" w:rsidP="00E76FBD">
      <w:pPr>
        <w:spacing w:line="480" w:lineRule="auto"/>
        <w:ind w:left="360"/>
        <w:rPr>
          <w:b/>
          <w:bCs/>
          <w:sz w:val="24"/>
          <w:szCs w:val="24"/>
          <w:u w:val="single"/>
          <w:lang w:val="es-419"/>
        </w:rPr>
      </w:pPr>
      <w:r w:rsidRPr="009631E5">
        <w:rPr>
          <w:b/>
          <w:bCs/>
          <w:sz w:val="24"/>
          <w:szCs w:val="24"/>
          <w:u w:val="single"/>
          <w:lang w:val="es-419"/>
        </w:rPr>
        <w:t>Las Carreras</w:t>
      </w:r>
    </w:p>
    <w:p w14:paraId="105E2E9A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 albañil</w:t>
      </w:r>
    </w:p>
    <w:p w14:paraId="082E8DC2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abogado(a)</w:t>
      </w:r>
    </w:p>
    <w:p w14:paraId="7D010DB6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arquitecto(a)</w:t>
      </w:r>
    </w:p>
    <w:p w14:paraId="2C77EED6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bibliotecario(a)</w:t>
      </w:r>
    </w:p>
    <w:p w14:paraId="10125AFE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biólogo(a)</w:t>
      </w:r>
    </w:p>
    <w:p w14:paraId="2B396E2F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bracero(a) / el/la obrero(a)</w:t>
      </w:r>
    </w:p>
    <w:p w14:paraId="5544C57C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cantador(a)</w:t>
      </w:r>
    </w:p>
    <w:p w14:paraId="4A58F9AB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cirujano(a)</w:t>
      </w:r>
    </w:p>
    <w:p w14:paraId="526EE3DF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empresario(a)</w:t>
      </w:r>
    </w:p>
    <w:p w14:paraId="0328B82F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esteticista</w:t>
      </w:r>
    </w:p>
    <w:p w14:paraId="4C2E9234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farmacéutico(a)</w:t>
      </w:r>
    </w:p>
    <w:p w14:paraId="31ABB866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gerente</w:t>
      </w:r>
    </w:p>
    <w:p w14:paraId="23CDF3ED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granjero(a)</w:t>
      </w:r>
    </w:p>
    <w:p w14:paraId="2F13A0E4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ingeniero(a)</w:t>
      </w:r>
    </w:p>
    <w:p w14:paraId="1F1023D8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locutor(a)</w:t>
      </w:r>
    </w:p>
    <w:p w14:paraId="493BE737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médico(a)</w:t>
      </w:r>
    </w:p>
    <w:p w14:paraId="1A220957" w14:textId="4E2F52E3" w:rsidR="0080646C" w:rsidRPr="009631E5" w:rsidRDefault="0080646C" w:rsidP="00CF4DCE">
      <w:pPr>
        <w:pStyle w:val="ListParagraph"/>
        <w:numPr>
          <w:ilvl w:val="0"/>
          <w:numId w:val="3"/>
        </w:numPr>
        <w:spacing w:line="240" w:lineRule="auto"/>
        <w:rPr>
          <w:lang w:val="es-419"/>
        </w:rPr>
      </w:pPr>
      <w:r w:rsidRPr="009631E5">
        <w:rPr>
          <w:lang w:val="es-419"/>
        </w:rPr>
        <w:lastRenderedPageBreak/>
        <w:t xml:space="preserve">el/la principiante / novicio(a)  </w:t>
      </w:r>
      <w:r w:rsidR="00CF4DCE" w:rsidRPr="009631E5">
        <w:rPr>
          <w:lang w:val="es-419"/>
        </w:rPr>
        <w:br/>
        <w:t xml:space="preserve">              </w:t>
      </w:r>
      <w:r w:rsidRPr="009631E5">
        <w:rPr>
          <w:lang w:val="es-419"/>
        </w:rPr>
        <w:t>novato(a) / inexperto(a)</w:t>
      </w:r>
      <w:r w:rsidR="00CF4DCE" w:rsidRPr="009631E5">
        <w:rPr>
          <w:lang w:val="es-419"/>
        </w:rPr>
        <w:br/>
      </w:r>
    </w:p>
    <w:p w14:paraId="26CD18B6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psicólogo(a)</w:t>
      </w:r>
    </w:p>
    <w:p w14:paraId="2539CA3F" w14:textId="77777777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químico(a)</w:t>
      </w:r>
    </w:p>
    <w:p w14:paraId="2805C20F" w14:textId="35109B58" w:rsidR="0080646C" w:rsidRPr="009631E5" w:rsidRDefault="0080646C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el/la tapicero(a)</w:t>
      </w:r>
    </w:p>
    <w:p w14:paraId="2E48BFF2" w14:textId="59244B3F" w:rsidR="00130F83" w:rsidRPr="009631E5" w:rsidRDefault="00130F83" w:rsidP="00E76FBD">
      <w:pPr>
        <w:spacing w:line="480" w:lineRule="auto"/>
        <w:ind w:left="360"/>
        <w:rPr>
          <w:b/>
          <w:bCs/>
          <w:sz w:val="24"/>
          <w:szCs w:val="24"/>
          <w:u w:val="single"/>
          <w:lang w:val="es-419"/>
        </w:rPr>
      </w:pPr>
      <w:r w:rsidRPr="009631E5">
        <w:rPr>
          <w:b/>
          <w:bCs/>
          <w:sz w:val="24"/>
          <w:szCs w:val="24"/>
          <w:u w:val="single"/>
          <w:lang w:val="es-419"/>
        </w:rPr>
        <w:t>Los Verbos</w:t>
      </w:r>
    </w:p>
    <w:p w14:paraId="127536B2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abandonar la escuela / dejar los estudios</w:t>
      </w:r>
    </w:p>
    <w:p w14:paraId="35C00256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acceder</w:t>
      </w:r>
    </w:p>
    <w:p w14:paraId="22267583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aceptar/admitir</w:t>
      </w:r>
    </w:p>
    <w:p w14:paraId="3876D504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afirmar</w:t>
      </w:r>
    </w:p>
    <w:p w14:paraId="41D6DDA9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alentar (e-&gt;</w:t>
      </w:r>
      <w:proofErr w:type="spellStart"/>
      <w:r w:rsidRPr="009631E5">
        <w:rPr>
          <w:lang w:val="es-419"/>
        </w:rPr>
        <w:t>ie</w:t>
      </w:r>
      <w:proofErr w:type="spellEnd"/>
      <w:r w:rsidRPr="009631E5">
        <w:rPr>
          <w:lang w:val="es-419"/>
        </w:rPr>
        <w:t>)</w:t>
      </w:r>
    </w:p>
    <w:p w14:paraId="6B0262C0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añadir / agregar</w:t>
      </w:r>
    </w:p>
    <w:p w14:paraId="55934F18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aportar</w:t>
      </w:r>
    </w:p>
    <w:p w14:paraId="0F4E2290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apoyar</w:t>
      </w:r>
    </w:p>
    <w:p w14:paraId="4390B5CB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aprender</w:t>
      </w:r>
    </w:p>
    <w:p w14:paraId="219B1187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aprender de memoria/memorizar</w:t>
      </w:r>
    </w:p>
    <w:p w14:paraId="54FC2748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aprobar los exámenes</w:t>
      </w:r>
    </w:p>
    <w:p w14:paraId="687BDAAF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apostar</w:t>
      </w:r>
    </w:p>
    <w:p w14:paraId="72814A22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asistir a</w:t>
      </w:r>
    </w:p>
    <w:p w14:paraId="6505DD08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aumentar</w:t>
      </w:r>
    </w:p>
    <w:p w14:paraId="2CFD5E4A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avanzar</w:t>
      </w:r>
    </w:p>
    <w:p w14:paraId="0F170352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borrar</w:t>
      </w:r>
    </w:p>
    <w:p w14:paraId="00E70A61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calificar</w:t>
      </w:r>
    </w:p>
    <w:p w14:paraId="3A85D772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evaluar</w:t>
      </w:r>
    </w:p>
    <w:p w14:paraId="3BA710B3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carecer / faltar</w:t>
      </w:r>
    </w:p>
    <w:p w14:paraId="133871A1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contestar preguntas</w:t>
      </w:r>
    </w:p>
    <w:p w14:paraId="776BF5B7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 xml:space="preserve">corregir (g &gt; j in </w:t>
      </w:r>
      <w:proofErr w:type="spellStart"/>
      <w:r w:rsidRPr="009631E5">
        <w:rPr>
          <w:lang w:val="es-419"/>
        </w:rPr>
        <w:t>present</w:t>
      </w:r>
      <w:proofErr w:type="spellEnd"/>
      <w:r w:rsidRPr="009631E5">
        <w:rPr>
          <w:lang w:val="es-419"/>
        </w:rPr>
        <w:t xml:space="preserve"> tense Yo </w:t>
      </w:r>
      <w:proofErr w:type="spellStart"/>
      <w:r w:rsidRPr="009631E5">
        <w:rPr>
          <w:lang w:val="es-419"/>
        </w:rPr>
        <w:t>form</w:t>
      </w:r>
      <w:proofErr w:type="spellEnd"/>
      <w:r w:rsidRPr="009631E5">
        <w:rPr>
          <w:lang w:val="es-419"/>
        </w:rPr>
        <w:t>)</w:t>
      </w:r>
    </w:p>
    <w:p w14:paraId="03BE7195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cumplir los requisitos</w:t>
      </w:r>
    </w:p>
    <w:p w14:paraId="3C181D99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cursar</w:t>
      </w:r>
    </w:p>
    <w:p w14:paraId="04344077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declarar</w:t>
      </w:r>
    </w:p>
    <w:p w14:paraId="6399CC73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dejar una clase</w:t>
      </w:r>
    </w:p>
    <w:p w14:paraId="1E4552F6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desempeñarse</w:t>
      </w:r>
    </w:p>
    <w:p w14:paraId="648C7285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deslumbrar(se)</w:t>
      </w:r>
    </w:p>
    <w:p w14:paraId="7B123945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dominar</w:t>
      </w:r>
    </w:p>
    <w:p w14:paraId="052C0DEC" w14:textId="357D4448" w:rsidR="00444E99" w:rsidRPr="009631E5" w:rsidRDefault="00444E99" w:rsidP="009631E5">
      <w:pPr>
        <w:pStyle w:val="ListParagraph"/>
        <w:numPr>
          <w:ilvl w:val="0"/>
          <w:numId w:val="3"/>
        </w:numPr>
        <w:spacing w:line="240" w:lineRule="auto"/>
        <w:rPr>
          <w:lang w:val="es-419"/>
        </w:rPr>
      </w:pPr>
      <w:r w:rsidRPr="009631E5">
        <w:rPr>
          <w:lang w:val="es-419"/>
        </w:rPr>
        <w:t xml:space="preserve">elegir / escoger </w:t>
      </w:r>
      <w:r w:rsidR="00CF4DCE" w:rsidRPr="009631E5">
        <w:rPr>
          <w:lang w:val="es-419"/>
        </w:rPr>
        <w:br/>
      </w:r>
      <w:r w:rsidR="008A166A">
        <w:rPr>
          <w:lang w:val="es-419"/>
        </w:rPr>
        <w:t xml:space="preserve">                </w:t>
      </w:r>
      <w:r w:rsidRPr="009631E5">
        <w:rPr>
          <w:lang w:val="es-419"/>
        </w:rPr>
        <w:t>(</w:t>
      </w:r>
      <w:proofErr w:type="spellStart"/>
      <w:r w:rsidRPr="009631E5">
        <w:rPr>
          <w:lang w:val="es-419"/>
        </w:rPr>
        <w:t>both</w:t>
      </w:r>
      <w:proofErr w:type="spellEnd"/>
      <w:r w:rsidRPr="009631E5">
        <w:rPr>
          <w:lang w:val="es-419"/>
        </w:rPr>
        <w:t xml:space="preserve"> are g &gt; j in Yo </w:t>
      </w:r>
      <w:proofErr w:type="spellStart"/>
      <w:r w:rsidRPr="009631E5">
        <w:rPr>
          <w:lang w:val="es-419"/>
        </w:rPr>
        <w:t>form</w:t>
      </w:r>
      <w:proofErr w:type="spellEnd"/>
      <w:r w:rsidRPr="009631E5">
        <w:rPr>
          <w:lang w:val="es-419"/>
        </w:rPr>
        <w:t xml:space="preserve"> </w:t>
      </w:r>
      <w:proofErr w:type="spellStart"/>
      <w:r w:rsidRPr="009631E5">
        <w:rPr>
          <w:lang w:val="es-419"/>
        </w:rPr>
        <w:t>present</w:t>
      </w:r>
      <w:proofErr w:type="spellEnd"/>
      <w:r w:rsidRPr="009631E5">
        <w:rPr>
          <w:lang w:val="es-419"/>
        </w:rPr>
        <w:t xml:space="preserve"> tense)</w:t>
      </w:r>
      <w:r w:rsidR="009631E5">
        <w:rPr>
          <w:lang w:val="es-419"/>
        </w:rPr>
        <w:br/>
      </w:r>
    </w:p>
    <w:p w14:paraId="061EC1F9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enseñar / instruir</w:t>
      </w:r>
    </w:p>
    <w:p w14:paraId="65041983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entregar</w:t>
      </w:r>
    </w:p>
    <w:p w14:paraId="6953AF4C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esforzarse / hacer un esfuerzo</w:t>
      </w:r>
    </w:p>
    <w:p w14:paraId="4A78E85A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especializarse en</w:t>
      </w:r>
    </w:p>
    <w:p w14:paraId="1B769432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estar estresado(a)</w:t>
      </w:r>
    </w:p>
    <w:p w14:paraId="2F20114A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estar flojo en/fuerte en</w:t>
      </w:r>
    </w:p>
    <w:p w14:paraId="7C441686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faltar a clase</w:t>
      </w:r>
    </w:p>
    <w:p w14:paraId="5B21204B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fracasar / fallar</w:t>
      </w:r>
    </w:p>
    <w:p w14:paraId="20E0C2C7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ganar un premio</w:t>
      </w:r>
    </w:p>
    <w:p w14:paraId="699D047D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graduarse</w:t>
      </w:r>
    </w:p>
    <w:p w14:paraId="47C21217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hacer(le) una pregunta</w:t>
      </w:r>
    </w:p>
    <w:p w14:paraId="7B3CDEA8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hacer trampa / engañar</w:t>
      </w:r>
    </w:p>
    <w:p w14:paraId="6936DF38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investigar</w:t>
      </w:r>
    </w:p>
    <w:p w14:paraId="791E61D9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involucrarse</w:t>
      </w:r>
    </w:p>
    <w:p w14:paraId="1D9CC15D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licenciarse en</w:t>
      </w:r>
    </w:p>
    <w:p w14:paraId="21B2C642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matricularse / inscribirse</w:t>
      </w:r>
    </w:p>
    <w:p w14:paraId="626C91AA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medir (e &gt; i)</w:t>
      </w:r>
    </w:p>
    <w:p w14:paraId="7A1D0FBB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pasar lista/tomar la asistencia</w:t>
      </w:r>
    </w:p>
    <w:p w14:paraId="47F16521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lastRenderedPageBreak/>
        <w:t>prestar/poner atención</w:t>
      </w:r>
    </w:p>
    <w:p w14:paraId="12C187EB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pronosticar</w:t>
      </w:r>
    </w:p>
    <w:p w14:paraId="25880F8D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proporcionar</w:t>
      </w:r>
    </w:p>
    <w:p w14:paraId="6FC94B24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realizar</w:t>
      </w:r>
    </w:p>
    <w:p w14:paraId="1854A9C1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rechazar</w:t>
      </w:r>
    </w:p>
    <w:p w14:paraId="03010664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redactar</w:t>
      </w:r>
    </w:p>
    <w:p w14:paraId="595EE36C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redundar (en)</w:t>
      </w:r>
    </w:p>
    <w:p w14:paraId="5C64E66B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reprobar</w:t>
      </w:r>
    </w:p>
    <w:p w14:paraId="25E87821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requerir</w:t>
      </w:r>
    </w:p>
    <w:p w14:paraId="62555AFC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revisar / repasar</w:t>
      </w:r>
    </w:p>
    <w:p w14:paraId="7F905CF2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sacar buenas / malas notas</w:t>
      </w:r>
    </w:p>
    <w:p w14:paraId="604AA33A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sacar prestado un libro</w:t>
      </w:r>
    </w:p>
    <w:p w14:paraId="2A64D6E4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salir bien/mal</w:t>
      </w:r>
    </w:p>
    <w:p w14:paraId="7994B51A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señalar</w:t>
      </w:r>
    </w:p>
    <w:p w14:paraId="58F4A333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sobrepasar</w:t>
      </w:r>
    </w:p>
    <w:p w14:paraId="3C25C600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 xml:space="preserve">sobresalir / </w:t>
      </w:r>
      <w:proofErr w:type="gramStart"/>
      <w:r w:rsidRPr="009631E5">
        <w:rPr>
          <w:lang w:val="es-419"/>
        </w:rPr>
        <w:t>destacar</w:t>
      </w:r>
      <w:proofErr w:type="gramEnd"/>
    </w:p>
    <w:p w14:paraId="004A5531" w14:textId="4A6E30C0" w:rsidR="000B088B" w:rsidRPr="009631E5" w:rsidRDefault="00444E99" w:rsidP="000B088B">
      <w:pPr>
        <w:pStyle w:val="ListParagraph"/>
        <w:numPr>
          <w:ilvl w:val="0"/>
          <w:numId w:val="3"/>
        </w:numPr>
        <w:spacing w:line="240" w:lineRule="auto"/>
        <w:rPr>
          <w:lang w:val="es-419"/>
        </w:rPr>
      </w:pPr>
      <w:r w:rsidRPr="009631E5">
        <w:rPr>
          <w:lang w:val="es-419"/>
        </w:rPr>
        <w:t>solicitar</w:t>
      </w:r>
      <w:r w:rsidR="00E32502" w:rsidRPr="009631E5">
        <w:rPr>
          <w:lang w:val="es-419"/>
        </w:rPr>
        <w:t xml:space="preserve"> </w:t>
      </w:r>
      <w:r w:rsidR="000B088B" w:rsidRPr="009631E5">
        <w:rPr>
          <w:lang w:val="es-419"/>
        </w:rPr>
        <w:t xml:space="preserve">una universidad </w:t>
      </w:r>
      <w:r w:rsidR="00D939ED" w:rsidRPr="009631E5">
        <w:rPr>
          <w:lang w:val="es-419"/>
        </w:rPr>
        <w:br/>
        <w:t xml:space="preserve">                 solicitar u</w:t>
      </w:r>
      <w:r w:rsidR="000B088B" w:rsidRPr="009631E5">
        <w:rPr>
          <w:lang w:val="es-419"/>
        </w:rPr>
        <w:t>n trabajo</w:t>
      </w:r>
    </w:p>
    <w:p w14:paraId="1029CC1D" w14:textId="6657504D" w:rsidR="00444E99" w:rsidRPr="009631E5" w:rsidRDefault="00D939ED" w:rsidP="000B088B">
      <w:pPr>
        <w:pStyle w:val="ListParagraph"/>
        <w:spacing w:line="240" w:lineRule="auto"/>
        <w:ind w:left="360"/>
        <w:rPr>
          <w:lang w:val="es-419"/>
        </w:rPr>
      </w:pPr>
      <w:r w:rsidRPr="009631E5">
        <w:rPr>
          <w:lang w:val="es-419"/>
        </w:rPr>
        <w:t xml:space="preserve">          </w:t>
      </w:r>
      <w:r w:rsidR="000B088B" w:rsidRPr="009631E5">
        <w:rPr>
          <w:lang w:val="es-419"/>
        </w:rPr>
        <w:t>e</w:t>
      </w:r>
      <w:r w:rsidR="00444E99" w:rsidRPr="009631E5">
        <w:rPr>
          <w:lang w:val="es-419"/>
        </w:rPr>
        <w:t>ntregar la solicitud para la entrada a la</w:t>
      </w:r>
      <w:r w:rsidR="000B088B" w:rsidRPr="009631E5">
        <w:rPr>
          <w:lang w:val="es-419"/>
        </w:rPr>
        <w:t xml:space="preserve"> </w:t>
      </w:r>
      <w:r w:rsidRPr="009631E5">
        <w:rPr>
          <w:lang w:val="es-419"/>
        </w:rPr>
        <w:t xml:space="preserve">           </w:t>
      </w:r>
      <w:r w:rsidRPr="009631E5">
        <w:rPr>
          <w:lang w:val="es-419"/>
        </w:rPr>
        <w:br/>
        <w:t xml:space="preserve">          </w:t>
      </w:r>
      <w:r w:rsidR="00444E99" w:rsidRPr="009631E5">
        <w:rPr>
          <w:lang w:val="es-419"/>
        </w:rPr>
        <w:t>universidad</w:t>
      </w:r>
      <w:r w:rsidR="009631E5" w:rsidRPr="009631E5">
        <w:rPr>
          <w:lang w:val="es-419"/>
        </w:rPr>
        <w:br/>
      </w:r>
    </w:p>
    <w:p w14:paraId="2E882D68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superar</w:t>
      </w:r>
    </w:p>
    <w:p w14:paraId="3942C373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tomar apuntes</w:t>
      </w:r>
    </w:p>
    <w:p w14:paraId="5150F65B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vaticinar</w:t>
      </w:r>
    </w:p>
    <w:p w14:paraId="60678647" w14:textId="2A07EA42" w:rsidR="0080646C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vetar</w:t>
      </w:r>
    </w:p>
    <w:p w14:paraId="73D8F88F" w14:textId="2F8D1A7F" w:rsidR="00130F83" w:rsidRPr="009631E5" w:rsidRDefault="00130F83" w:rsidP="00E76FBD">
      <w:pPr>
        <w:spacing w:line="480" w:lineRule="auto"/>
        <w:ind w:left="360"/>
        <w:rPr>
          <w:b/>
          <w:bCs/>
          <w:sz w:val="24"/>
          <w:szCs w:val="24"/>
          <w:lang w:val="es-419"/>
        </w:rPr>
      </w:pPr>
      <w:r w:rsidRPr="009631E5">
        <w:rPr>
          <w:b/>
          <w:bCs/>
          <w:sz w:val="24"/>
          <w:szCs w:val="24"/>
          <w:lang w:val="es-419"/>
        </w:rPr>
        <w:t xml:space="preserve">Los </w:t>
      </w:r>
      <w:r w:rsidR="00B86388" w:rsidRPr="009631E5">
        <w:rPr>
          <w:b/>
          <w:bCs/>
          <w:sz w:val="24"/>
          <w:szCs w:val="24"/>
          <w:lang w:val="es-419"/>
        </w:rPr>
        <w:t>Adjetivos</w:t>
      </w:r>
    </w:p>
    <w:p w14:paraId="0C28C137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académico(a)</w:t>
      </w:r>
    </w:p>
    <w:p w14:paraId="12891953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amparado(a)</w:t>
      </w:r>
    </w:p>
    <w:p w14:paraId="309D3D6D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apto / hábil / capaz</w:t>
      </w:r>
    </w:p>
    <w:p w14:paraId="1B4A41E3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atento(a)</w:t>
      </w:r>
    </w:p>
    <w:p w14:paraId="0ACE594A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avanzado(a) / acelerado(a)</w:t>
      </w:r>
    </w:p>
    <w:p w14:paraId="29442BB9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bruto(a)</w:t>
      </w:r>
    </w:p>
    <w:p w14:paraId="374E28C1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codiciado(a)</w:t>
      </w:r>
    </w:p>
    <w:p w14:paraId="4C7E5811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dotado(a)</w:t>
      </w:r>
    </w:p>
    <w:p w14:paraId="260569DB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educativo(a)</w:t>
      </w:r>
    </w:p>
    <w:p w14:paraId="38BABCB1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escolar</w:t>
      </w:r>
    </w:p>
    <w:p w14:paraId="6EE5ACBD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la especialización</w:t>
      </w:r>
    </w:p>
    <w:p w14:paraId="7C20B1B6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estresante</w:t>
      </w:r>
    </w:p>
    <w:p w14:paraId="0D4E986B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estudioso / aplicado / trabajador</w:t>
      </w:r>
    </w:p>
    <w:p w14:paraId="1B39F9BF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exigente / riguroso</w:t>
      </w:r>
    </w:p>
    <w:p w14:paraId="1A2EC2B2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intelectual</w:t>
      </w:r>
    </w:p>
    <w:p w14:paraId="0EEFE3E2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justo(a)</w:t>
      </w:r>
    </w:p>
    <w:p w14:paraId="240617F1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listo(a)</w:t>
      </w:r>
    </w:p>
    <w:p w14:paraId="18D12CEE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perezoso(a) / flojo(a)</w:t>
      </w:r>
    </w:p>
    <w:p w14:paraId="2BB558AA" w14:textId="77777777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sobresaliente</w:t>
      </w:r>
    </w:p>
    <w:p w14:paraId="4098050C" w14:textId="6717400E" w:rsidR="00444E99" w:rsidRPr="009631E5" w:rsidRDefault="00444E99" w:rsidP="00444E99">
      <w:pPr>
        <w:pStyle w:val="ListParagraph"/>
        <w:numPr>
          <w:ilvl w:val="0"/>
          <w:numId w:val="3"/>
        </w:numPr>
        <w:spacing w:line="480" w:lineRule="auto"/>
        <w:rPr>
          <w:lang w:val="es-419"/>
        </w:rPr>
      </w:pPr>
      <w:r w:rsidRPr="009631E5">
        <w:rPr>
          <w:lang w:val="es-419"/>
        </w:rPr>
        <w:t>tramposo(a)</w:t>
      </w:r>
    </w:p>
    <w:sectPr w:rsidR="00444E99" w:rsidRPr="009631E5" w:rsidSect="00E76FBD">
      <w:type w:val="continuous"/>
      <w:pgSz w:w="12240" w:h="15840"/>
      <w:pgMar w:top="720" w:right="1008" w:bottom="720" w:left="1008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4572A"/>
    <w:multiLevelType w:val="hybridMultilevel"/>
    <w:tmpl w:val="3A2C0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4135"/>
    <w:multiLevelType w:val="hybridMultilevel"/>
    <w:tmpl w:val="B4385856"/>
    <w:lvl w:ilvl="0" w:tplc="77AEE46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B1"/>
    <w:rsid w:val="00072110"/>
    <w:rsid w:val="000854E7"/>
    <w:rsid w:val="000B088B"/>
    <w:rsid w:val="00130F83"/>
    <w:rsid w:val="002659B1"/>
    <w:rsid w:val="00444E99"/>
    <w:rsid w:val="005B4D8F"/>
    <w:rsid w:val="0080646C"/>
    <w:rsid w:val="0082064A"/>
    <w:rsid w:val="008A166A"/>
    <w:rsid w:val="009631E5"/>
    <w:rsid w:val="00B21283"/>
    <w:rsid w:val="00B86388"/>
    <w:rsid w:val="00BF68A3"/>
    <w:rsid w:val="00CF4DCE"/>
    <w:rsid w:val="00D939ED"/>
    <w:rsid w:val="00E32502"/>
    <w:rsid w:val="00E479FB"/>
    <w:rsid w:val="00E76FBD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AA16"/>
  <w15:chartTrackingRefBased/>
  <w15:docId w15:val="{EBF56B7E-A523-410F-BAF3-034F6F75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13" ma:contentTypeDescription="Create a new document." ma:contentTypeScope="" ma:versionID="3c9e2dac700c443463350646259368ca">
  <xsd:schema xmlns:xsd="http://www.w3.org/2001/XMLSchema" xmlns:xs="http://www.w3.org/2001/XMLSchema" xmlns:p="http://schemas.microsoft.com/office/2006/metadata/properties" xmlns:ns2="f1f1b471-1ca7-4aa0-8a65-a9d480cd6d52" xmlns:ns3="e756e90e-de35-4675-aa6e-5f1ba9585c19" targetNamespace="http://schemas.microsoft.com/office/2006/metadata/properties" ma:root="true" ma:fieldsID="a9c481e2b27cbd7d2cae6e0a87ea6286" ns2:_="" ns3:_="">
    <xsd:import namespace="f1f1b471-1ca7-4aa0-8a65-a9d480cd6d52"/>
    <xsd:import namespace="e756e90e-de35-4675-aa6e-5f1ba9585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90e-de35-4675-aa6e-5f1ba9585c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5d874fd-bbb9-486d-a6a9-8cb691e39301}" ma:internalName="TaxCatchAll" ma:showField="CatchAllData" ma:web="e756e90e-de35-4675-aa6e-5f1ba9585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56e90e-de35-4675-aa6e-5f1ba9585c19" xsi:nil="true"/>
    <lcf76f155ced4ddcb4097134ff3c332f xmlns="f1f1b471-1ca7-4aa0-8a65-a9d480cd6d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E15C73-9035-47E5-BA61-980ED6B215F1}"/>
</file>

<file path=customXml/itemProps2.xml><?xml version="1.0" encoding="utf-8"?>
<ds:datastoreItem xmlns:ds="http://schemas.openxmlformats.org/officeDocument/2006/customXml" ds:itemID="{F778C27D-DFB2-40B2-87C0-0C0460F7C862}"/>
</file>

<file path=customXml/itemProps3.xml><?xml version="1.0" encoding="utf-8"?>
<ds:datastoreItem xmlns:ds="http://schemas.openxmlformats.org/officeDocument/2006/customXml" ds:itemID="{0D59A083-613A-45B7-90C5-9680CE599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2018-03-06T12:14:00Z</cp:lastPrinted>
  <dcterms:created xsi:type="dcterms:W3CDTF">2021-03-14T16:29:00Z</dcterms:created>
  <dcterms:modified xsi:type="dcterms:W3CDTF">2021-03-14T16:29:00Z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0x0101007FA908946FB6B446B2061EBCDDAA6C81</vt:lpwstr>
  </property>
</Properties>
</file>