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6779" w14:textId="77777777" w:rsidR="00515A44" w:rsidRDefault="00515A44" w:rsidP="00E12E1B">
      <w:pPr>
        <w:spacing w:line="240" w:lineRule="auto"/>
        <w:jc w:val="center"/>
        <w:rPr>
          <w:rFonts w:ascii="Verdana" w:hAnsi="Verdana"/>
          <w:b/>
          <w:bCs/>
        </w:rPr>
      </w:pPr>
    </w:p>
    <w:p w14:paraId="1DAC06F0" w14:textId="77777777" w:rsidR="00515A44" w:rsidRDefault="00515A44" w:rsidP="00E12E1B">
      <w:pPr>
        <w:spacing w:line="240" w:lineRule="auto"/>
        <w:jc w:val="center"/>
        <w:rPr>
          <w:rFonts w:ascii="Verdana" w:hAnsi="Verdana"/>
          <w:b/>
          <w:bCs/>
        </w:rPr>
      </w:pPr>
    </w:p>
    <w:p w14:paraId="635B551B" w14:textId="0FD94801" w:rsidR="00E12E1B" w:rsidRPr="00D557BE" w:rsidRDefault="002D74E8" w:rsidP="00E12E1B">
      <w:pPr>
        <w:spacing w:line="240" w:lineRule="auto"/>
        <w:jc w:val="center"/>
        <w:rPr>
          <w:rFonts w:ascii="Verdana" w:hAnsi="Verdana"/>
          <w:b/>
          <w:bCs/>
        </w:rPr>
      </w:pPr>
      <w:r w:rsidRPr="00D557BE">
        <w:rPr>
          <w:rFonts w:ascii="Verdana" w:hAnsi="Verdana"/>
          <w:b/>
          <w:bCs/>
        </w:rPr>
        <w:t>TPRS Story Flipgrid Video</w:t>
      </w:r>
      <w:r w:rsidR="00D557BE">
        <w:rPr>
          <w:rFonts w:ascii="Verdana" w:hAnsi="Verdana"/>
          <w:b/>
          <w:bCs/>
        </w:rPr>
        <w:t xml:space="preserve"> Rubric</w:t>
      </w: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1435"/>
        <w:gridCol w:w="8910"/>
      </w:tblGrid>
      <w:tr w:rsidR="009470DA" w:rsidRPr="00423FB5" w14:paraId="359441A9" w14:textId="77777777" w:rsidTr="00515A44">
        <w:tc>
          <w:tcPr>
            <w:tcW w:w="1435" w:type="dxa"/>
          </w:tcPr>
          <w:p w14:paraId="7E434A5E" w14:textId="77777777" w:rsidR="00063054" w:rsidRPr="00515A44" w:rsidRDefault="00063054" w:rsidP="009470DA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</w:p>
          <w:p w14:paraId="437EB4A3" w14:textId="06BF91A6" w:rsidR="009470DA" w:rsidRPr="00515A44" w:rsidRDefault="009470DA" w:rsidP="009470DA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  <w:r w:rsidRPr="00515A44">
              <w:rPr>
                <w:rFonts w:ascii="Verdana" w:hAnsi="Verdana" w:cs="MinionPro-Bold"/>
                <w:b/>
                <w:bCs/>
                <w:sz w:val="14"/>
                <w:szCs w:val="14"/>
              </w:rPr>
              <w:t>5</w:t>
            </w:r>
          </w:p>
          <w:p w14:paraId="6EE4A2CF" w14:textId="77777777" w:rsidR="009470DA" w:rsidRPr="00515A44" w:rsidRDefault="009470DA" w:rsidP="009470DA">
            <w:pPr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  <w:r w:rsidRPr="00515A44">
              <w:rPr>
                <w:rFonts w:ascii="Verdana" w:hAnsi="Verdana" w:cs="MinionPro-Bold"/>
                <w:b/>
                <w:bCs/>
                <w:sz w:val="14"/>
                <w:szCs w:val="14"/>
              </w:rPr>
              <w:t>Strong</w:t>
            </w:r>
          </w:p>
          <w:p w14:paraId="5446D7FC" w14:textId="77777777" w:rsidR="009470DA" w:rsidRPr="00515A44" w:rsidRDefault="009470DA" w:rsidP="009470DA">
            <w:pPr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</w:p>
          <w:p w14:paraId="726B7511" w14:textId="47179F3A" w:rsidR="009470DA" w:rsidRPr="00515A44" w:rsidRDefault="009470DA" w:rsidP="009470DA">
            <w:pPr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  <w:r w:rsidRPr="00515A44">
              <w:rPr>
                <w:rFonts w:ascii="Verdana" w:hAnsi="Verdana" w:cs="MinionPro-Bold"/>
                <w:b/>
                <w:bCs/>
                <w:sz w:val="14"/>
                <w:szCs w:val="14"/>
              </w:rPr>
              <w:t>9</w:t>
            </w:r>
            <w:r w:rsidR="000C76D9" w:rsidRPr="00515A44">
              <w:rPr>
                <w:rFonts w:ascii="Verdana" w:hAnsi="Verdana" w:cs="MinionPro-Bold"/>
                <w:b/>
                <w:bCs/>
                <w:sz w:val="14"/>
                <w:szCs w:val="14"/>
              </w:rPr>
              <w:t>4</w:t>
            </w:r>
            <w:r w:rsidRPr="00515A44">
              <w:rPr>
                <w:rFonts w:ascii="Verdana" w:hAnsi="Verdana" w:cs="MinionPro-Bold"/>
                <w:b/>
                <w:bCs/>
                <w:sz w:val="14"/>
                <w:szCs w:val="14"/>
              </w:rPr>
              <w:t>%-100%</w:t>
            </w:r>
          </w:p>
          <w:p w14:paraId="32C810C0" w14:textId="77777777" w:rsidR="000C76D9" w:rsidRPr="00515A44" w:rsidRDefault="000C76D9" w:rsidP="009470DA">
            <w:pPr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</w:p>
          <w:p w14:paraId="294EFE91" w14:textId="6AC1776F" w:rsidR="000C76D9" w:rsidRPr="00515A44" w:rsidRDefault="000C76D9" w:rsidP="009470D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5A44">
              <w:rPr>
                <w:rFonts w:ascii="Verdana" w:hAnsi="Verdana" w:cs="MinionPro-Bold"/>
                <w:b/>
                <w:bCs/>
                <w:sz w:val="14"/>
                <w:szCs w:val="14"/>
              </w:rPr>
              <w:t>(23.5-25)</w:t>
            </w:r>
          </w:p>
        </w:tc>
        <w:tc>
          <w:tcPr>
            <w:tcW w:w="8910" w:type="dxa"/>
          </w:tcPr>
          <w:p w14:paraId="767CFA00" w14:textId="76E87A68" w:rsidR="00C9343B" w:rsidRPr="000C5524" w:rsidRDefault="009470DA" w:rsidP="0006305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0C5524">
              <w:rPr>
                <w:rFonts w:ascii="Verdana" w:hAnsi="Verdana"/>
                <w:sz w:val="14"/>
                <w:szCs w:val="14"/>
              </w:rPr>
              <w:t xml:space="preserve">• </w:t>
            </w:r>
            <w:r w:rsidR="002D74E8" w:rsidRPr="000C5524">
              <w:rPr>
                <w:rFonts w:ascii="Verdana" w:hAnsi="Verdana"/>
                <w:sz w:val="14"/>
                <w:szCs w:val="14"/>
              </w:rPr>
              <w:t xml:space="preserve">Story is </w:t>
            </w:r>
            <w:r w:rsidR="00C9343B" w:rsidRPr="000C5524">
              <w:rPr>
                <w:rFonts w:ascii="Verdana" w:hAnsi="Verdana"/>
                <w:sz w:val="14"/>
                <w:szCs w:val="14"/>
              </w:rPr>
              <w:t xml:space="preserve">unique and </w:t>
            </w:r>
            <w:r w:rsidR="007A0C3A" w:rsidRPr="000C5524">
              <w:rPr>
                <w:rFonts w:ascii="Verdana" w:hAnsi="Verdana"/>
                <w:sz w:val="14"/>
                <w:szCs w:val="14"/>
              </w:rPr>
              <w:t xml:space="preserve">creative </w:t>
            </w:r>
            <w:r w:rsidR="00C9343B" w:rsidRPr="000C5524">
              <w:rPr>
                <w:rFonts w:ascii="Verdana" w:hAnsi="Verdana"/>
                <w:sz w:val="14"/>
                <w:szCs w:val="14"/>
              </w:rPr>
              <w:t xml:space="preserve">– </w:t>
            </w:r>
            <w:r w:rsidR="00890FBC" w:rsidRPr="000C5524">
              <w:rPr>
                <w:rFonts w:ascii="Verdana" w:hAnsi="Verdana"/>
                <w:sz w:val="14"/>
                <w:szCs w:val="14"/>
              </w:rPr>
              <w:t xml:space="preserve">seamlessly </w:t>
            </w:r>
            <w:r w:rsidR="00C9343B" w:rsidRPr="000C5524">
              <w:rPr>
                <w:rFonts w:ascii="Verdana" w:hAnsi="Verdana"/>
                <w:sz w:val="14"/>
                <w:szCs w:val="14"/>
              </w:rPr>
              <w:t xml:space="preserve">incorporates vocab and grammar from current and past units. </w:t>
            </w:r>
          </w:p>
          <w:p w14:paraId="51D738D1" w14:textId="0884F350" w:rsidR="009470DA" w:rsidRPr="000C5524" w:rsidRDefault="00C9343B" w:rsidP="0006305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0C5524">
              <w:rPr>
                <w:rFonts w:ascii="Verdana" w:hAnsi="Verdana"/>
                <w:sz w:val="14"/>
                <w:szCs w:val="14"/>
              </w:rPr>
              <w:t xml:space="preserve">• Story is </w:t>
            </w:r>
            <w:r w:rsidR="007A0C3A" w:rsidRPr="000C5524">
              <w:rPr>
                <w:rFonts w:ascii="Verdana" w:hAnsi="Verdana"/>
                <w:sz w:val="14"/>
                <w:szCs w:val="14"/>
              </w:rPr>
              <w:t>cohesive</w:t>
            </w:r>
            <w:r w:rsidR="00890FBC" w:rsidRPr="000C5524">
              <w:rPr>
                <w:rFonts w:ascii="Verdana" w:hAnsi="Verdana"/>
                <w:sz w:val="14"/>
                <w:szCs w:val="14"/>
              </w:rPr>
              <w:t xml:space="preserve"> and</w:t>
            </w:r>
            <w:r w:rsidR="007A0C3A" w:rsidRPr="000C5524">
              <w:rPr>
                <w:rFonts w:ascii="Verdana" w:hAnsi="Verdana"/>
                <w:sz w:val="14"/>
                <w:szCs w:val="14"/>
              </w:rPr>
              <w:t xml:space="preserve"> </w:t>
            </w:r>
            <w:r w:rsidR="00244F3A" w:rsidRPr="000C5524">
              <w:rPr>
                <w:rFonts w:ascii="Verdana" w:hAnsi="Verdana"/>
                <w:sz w:val="14"/>
                <w:szCs w:val="14"/>
              </w:rPr>
              <w:t xml:space="preserve">frequently </w:t>
            </w:r>
            <w:r w:rsidR="007A0C3A" w:rsidRPr="000C5524">
              <w:rPr>
                <w:rFonts w:ascii="Verdana" w:hAnsi="Verdana"/>
                <w:sz w:val="14"/>
                <w:szCs w:val="14"/>
              </w:rPr>
              <w:t>includes supporting details</w:t>
            </w:r>
            <w:r w:rsidR="00244F3A" w:rsidRPr="000C5524">
              <w:rPr>
                <w:rFonts w:ascii="Verdana" w:hAnsi="Verdana"/>
                <w:sz w:val="14"/>
                <w:szCs w:val="14"/>
              </w:rPr>
              <w:t xml:space="preserve"> and elaboration</w:t>
            </w:r>
            <w:r w:rsidR="007A0C3A" w:rsidRPr="000C5524">
              <w:rPr>
                <w:rFonts w:ascii="Verdana" w:hAnsi="Verdana"/>
                <w:sz w:val="14"/>
                <w:szCs w:val="14"/>
              </w:rPr>
              <w:t>.</w:t>
            </w:r>
          </w:p>
          <w:p w14:paraId="3B64F5B9" w14:textId="5B892E53" w:rsidR="009470DA" w:rsidRPr="000C5524" w:rsidRDefault="009470DA" w:rsidP="0006305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0C5524">
              <w:rPr>
                <w:rFonts w:ascii="Verdana" w:hAnsi="Verdana"/>
                <w:sz w:val="14"/>
                <w:szCs w:val="14"/>
              </w:rPr>
              <w:t xml:space="preserve">• </w:t>
            </w:r>
            <w:r w:rsidR="00CC6B2F" w:rsidRPr="000C5524">
              <w:rPr>
                <w:rFonts w:ascii="Verdana" w:hAnsi="Verdana"/>
                <w:sz w:val="14"/>
                <w:szCs w:val="14"/>
              </w:rPr>
              <w:t xml:space="preserve">Story is well organized and contains good transitions between </w:t>
            </w:r>
            <w:r w:rsidR="00CD38E0" w:rsidRPr="000C5524">
              <w:rPr>
                <w:rFonts w:ascii="Verdana" w:hAnsi="Verdana"/>
                <w:sz w:val="14"/>
                <w:szCs w:val="14"/>
              </w:rPr>
              <w:t>parts of the story</w:t>
            </w:r>
          </w:p>
          <w:p w14:paraId="2B33A009" w14:textId="77777777" w:rsidR="009470DA" w:rsidRPr="000C5524" w:rsidRDefault="009470DA" w:rsidP="0006305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0C5524">
              <w:rPr>
                <w:rFonts w:ascii="Verdana" w:hAnsi="Verdana"/>
                <w:sz w:val="14"/>
                <w:szCs w:val="14"/>
              </w:rPr>
              <w:t>• Fully understandable, with ease and clarity of expression; occasional errors do not impede comprehensibility</w:t>
            </w:r>
          </w:p>
          <w:p w14:paraId="768F4D56" w14:textId="5CC7D9DD" w:rsidR="009470DA" w:rsidRPr="000C5524" w:rsidRDefault="009470DA" w:rsidP="0006305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0C5524">
              <w:rPr>
                <w:rFonts w:ascii="Verdana" w:hAnsi="Verdana"/>
                <w:sz w:val="14"/>
                <w:szCs w:val="14"/>
              </w:rPr>
              <w:t xml:space="preserve">• </w:t>
            </w:r>
            <w:r w:rsidR="00CD38E0" w:rsidRPr="000C5524">
              <w:rPr>
                <w:rFonts w:ascii="Verdana" w:hAnsi="Verdana"/>
                <w:sz w:val="14"/>
                <w:szCs w:val="14"/>
              </w:rPr>
              <w:t xml:space="preserve">Uses a variety of </w:t>
            </w:r>
            <w:r w:rsidRPr="000C5524">
              <w:rPr>
                <w:rFonts w:ascii="Verdana" w:hAnsi="Verdana"/>
                <w:sz w:val="14"/>
                <w:szCs w:val="14"/>
              </w:rPr>
              <w:t>appropriate vocabulary and idiomatic language</w:t>
            </w:r>
          </w:p>
          <w:p w14:paraId="7296D4CD" w14:textId="77777777" w:rsidR="009470DA" w:rsidRPr="000C5524" w:rsidRDefault="009470DA" w:rsidP="0006305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0C5524">
              <w:rPr>
                <w:rFonts w:ascii="Verdana" w:hAnsi="Verdana"/>
                <w:sz w:val="14"/>
                <w:szCs w:val="14"/>
              </w:rPr>
              <w:t>• Accuracy and variety in grammar, syntax, and usage, with few errors</w:t>
            </w:r>
          </w:p>
          <w:p w14:paraId="150EBA01" w14:textId="77777777" w:rsidR="009470DA" w:rsidRPr="000C5524" w:rsidRDefault="009470DA" w:rsidP="0006305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0C5524">
              <w:rPr>
                <w:rFonts w:ascii="Verdana" w:hAnsi="Verdana"/>
                <w:sz w:val="14"/>
                <w:szCs w:val="14"/>
              </w:rPr>
              <w:t xml:space="preserve">• Pronunciation, intonation, and pacing make the </w:t>
            </w:r>
            <w:r w:rsidR="006F6DD4" w:rsidRPr="000C5524">
              <w:rPr>
                <w:rFonts w:ascii="Verdana" w:hAnsi="Verdana"/>
                <w:sz w:val="14"/>
                <w:szCs w:val="14"/>
              </w:rPr>
              <w:t>story</w:t>
            </w:r>
            <w:r w:rsidRPr="000C5524">
              <w:rPr>
                <w:rFonts w:ascii="Verdana" w:hAnsi="Verdana"/>
                <w:sz w:val="14"/>
                <w:szCs w:val="14"/>
              </w:rPr>
              <w:t xml:space="preserve"> comprehensible; errors do not impede comprehensibility</w:t>
            </w:r>
          </w:p>
          <w:p w14:paraId="772802DB" w14:textId="77777777" w:rsidR="006F6DD4" w:rsidRPr="000C5524" w:rsidRDefault="006F6DD4" w:rsidP="0006305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0C5524">
              <w:rPr>
                <w:rFonts w:ascii="Verdana" w:hAnsi="Verdana"/>
                <w:sz w:val="14"/>
                <w:szCs w:val="14"/>
              </w:rPr>
              <w:t xml:space="preserve">• Story is </w:t>
            </w:r>
            <w:r w:rsidR="008E0B3F" w:rsidRPr="000C5524">
              <w:rPr>
                <w:rFonts w:ascii="Verdana" w:hAnsi="Verdana"/>
                <w:sz w:val="14"/>
                <w:szCs w:val="14"/>
              </w:rPr>
              <w:t xml:space="preserve">illustrated </w:t>
            </w:r>
            <w:r w:rsidR="007C6D86" w:rsidRPr="000C5524">
              <w:rPr>
                <w:rFonts w:ascii="Verdana" w:hAnsi="Verdana"/>
                <w:sz w:val="14"/>
                <w:szCs w:val="14"/>
              </w:rPr>
              <w:t>attractively and with care.  Pictures are colored, and accurately reflect the story.</w:t>
            </w:r>
            <w:r w:rsidR="008E0B3F" w:rsidRPr="000C5524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14:paraId="24ED103A" w14:textId="2A220BB6" w:rsidR="00890FBC" w:rsidRPr="000C5524" w:rsidRDefault="00890FBC" w:rsidP="0006305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9470DA" w:rsidRPr="00423FB5" w14:paraId="2968771A" w14:textId="77777777" w:rsidTr="00515A44">
        <w:tc>
          <w:tcPr>
            <w:tcW w:w="1435" w:type="dxa"/>
          </w:tcPr>
          <w:p w14:paraId="60070C91" w14:textId="77777777" w:rsidR="009470DA" w:rsidRPr="00515A44" w:rsidRDefault="009470DA" w:rsidP="009470DA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</w:p>
          <w:p w14:paraId="2A3FD942" w14:textId="77777777" w:rsidR="009470DA" w:rsidRPr="00515A44" w:rsidRDefault="009470DA" w:rsidP="009470DA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  <w:r w:rsidRPr="00515A44">
              <w:rPr>
                <w:rFonts w:ascii="Verdana" w:hAnsi="Verdana" w:cs="MinionPro-Bold"/>
                <w:b/>
                <w:bCs/>
                <w:sz w:val="14"/>
                <w:szCs w:val="14"/>
              </w:rPr>
              <w:t>4</w:t>
            </w:r>
          </w:p>
          <w:p w14:paraId="6E7E8B9F" w14:textId="77777777" w:rsidR="009470DA" w:rsidRPr="00515A44" w:rsidRDefault="009470DA" w:rsidP="009470DA">
            <w:pPr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  <w:r w:rsidRPr="00515A44">
              <w:rPr>
                <w:rFonts w:ascii="Verdana" w:hAnsi="Verdana" w:cs="MinionPro-Bold"/>
                <w:b/>
                <w:bCs/>
                <w:sz w:val="14"/>
                <w:szCs w:val="14"/>
              </w:rPr>
              <w:t>Good</w:t>
            </w:r>
          </w:p>
          <w:p w14:paraId="07BF3A04" w14:textId="77777777" w:rsidR="009470DA" w:rsidRPr="00515A44" w:rsidRDefault="009470DA" w:rsidP="009470DA">
            <w:pPr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</w:p>
          <w:p w14:paraId="0A227627" w14:textId="534CE6FB" w:rsidR="009470DA" w:rsidRPr="00515A44" w:rsidRDefault="009470DA" w:rsidP="009470DA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  <w:r w:rsidRPr="00515A44">
              <w:rPr>
                <w:rFonts w:ascii="Verdana" w:hAnsi="Verdana" w:cs="MinionPro-Bold"/>
                <w:b/>
                <w:bCs/>
                <w:sz w:val="14"/>
                <w:szCs w:val="14"/>
              </w:rPr>
              <w:t>88%-9</w:t>
            </w:r>
            <w:r w:rsidR="000C76D9" w:rsidRPr="00515A44">
              <w:rPr>
                <w:rFonts w:ascii="Verdana" w:hAnsi="Verdana" w:cs="MinionPro-Bold"/>
                <w:b/>
                <w:bCs/>
                <w:sz w:val="14"/>
                <w:szCs w:val="14"/>
              </w:rPr>
              <w:t>3</w:t>
            </w:r>
            <w:r w:rsidRPr="00515A44">
              <w:rPr>
                <w:rFonts w:ascii="Verdana" w:hAnsi="Verdana" w:cs="MinionPro-Bold"/>
                <w:b/>
                <w:bCs/>
                <w:sz w:val="14"/>
                <w:szCs w:val="14"/>
              </w:rPr>
              <w:t>%</w:t>
            </w:r>
          </w:p>
          <w:p w14:paraId="224629E4" w14:textId="77777777" w:rsidR="000C76D9" w:rsidRPr="00515A44" w:rsidRDefault="000C76D9" w:rsidP="009470DA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</w:p>
          <w:p w14:paraId="5A70546B" w14:textId="48698BB2" w:rsidR="000C76D9" w:rsidRPr="00515A44" w:rsidRDefault="000C76D9" w:rsidP="009470DA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  <w:r w:rsidRPr="00515A44">
              <w:rPr>
                <w:rFonts w:ascii="Verdana" w:hAnsi="Verdana" w:cs="MinionPro-Bold"/>
                <w:b/>
                <w:bCs/>
                <w:sz w:val="14"/>
                <w:szCs w:val="14"/>
              </w:rPr>
              <w:t>(22-23.25)</w:t>
            </w:r>
          </w:p>
        </w:tc>
        <w:tc>
          <w:tcPr>
            <w:tcW w:w="8910" w:type="dxa"/>
          </w:tcPr>
          <w:p w14:paraId="338B0CF2" w14:textId="5230CBC6" w:rsidR="00F41AB5" w:rsidRPr="000C5524" w:rsidRDefault="00F41AB5" w:rsidP="0006305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0C5524">
              <w:rPr>
                <w:rFonts w:ascii="Verdana" w:hAnsi="Verdana"/>
                <w:sz w:val="14"/>
                <w:szCs w:val="14"/>
              </w:rPr>
              <w:t xml:space="preserve">• Story </w:t>
            </w:r>
            <w:r w:rsidR="00FD5D87" w:rsidRPr="000C5524">
              <w:rPr>
                <w:rFonts w:ascii="Verdana" w:hAnsi="Verdana"/>
                <w:sz w:val="14"/>
                <w:szCs w:val="14"/>
              </w:rPr>
              <w:t>shows some creativity</w:t>
            </w:r>
            <w:r w:rsidRPr="000C5524">
              <w:rPr>
                <w:rFonts w:ascii="Verdana" w:hAnsi="Verdana"/>
                <w:sz w:val="14"/>
                <w:szCs w:val="14"/>
              </w:rPr>
              <w:t xml:space="preserve"> – </w:t>
            </w:r>
            <w:r w:rsidR="00244F3A" w:rsidRPr="000C5524">
              <w:rPr>
                <w:rFonts w:ascii="Verdana" w:hAnsi="Verdana"/>
                <w:sz w:val="14"/>
                <w:szCs w:val="14"/>
              </w:rPr>
              <w:t>manages to</w:t>
            </w:r>
            <w:r w:rsidRPr="000C5524">
              <w:rPr>
                <w:rFonts w:ascii="Verdana" w:hAnsi="Verdana"/>
                <w:sz w:val="14"/>
                <w:szCs w:val="14"/>
              </w:rPr>
              <w:t xml:space="preserve"> incorporate</w:t>
            </w:r>
            <w:r w:rsidR="00876EFC" w:rsidRPr="000C5524">
              <w:rPr>
                <w:rFonts w:ascii="Verdana" w:hAnsi="Verdana"/>
                <w:sz w:val="14"/>
                <w:szCs w:val="14"/>
              </w:rPr>
              <w:t xml:space="preserve"> some</w:t>
            </w:r>
            <w:r w:rsidRPr="000C5524">
              <w:rPr>
                <w:rFonts w:ascii="Verdana" w:hAnsi="Verdana"/>
                <w:sz w:val="14"/>
                <w:szCs w:val="14"/>
              </w:rPr>
              <w:t xml:space="preserve"> vocab and grammar from current and past units. </w:t>
            </w:r>
          </w:p>
          <w:p w14:paraId="787C76D4" w14:textId="2FEF9419" w:rsidR="00F41AB5" w:rsidRPr="000C5524" w:rsidRDefault="00F41AB5" w:rsidP="0006305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0C5524">
              <w:rPr>
                <w:rFonts w:ascii="Verdana" w:hAnsi="Verdana"/>
                <w:sz w:val="14"/>
                <w:szCs w:val="14"/>
              </w:rPr>
              <w:t>• Story is cohesive and includes</w:t>
            </w:r>
            <w:r w:rsidR="00876EFC" w:rsidRPr="000C5524">
              <w:rPr>
                <w:rFonts w:ascii="Verdana" w:hAnsi="Verdana"/>
                <w:sz w:val="14"/>
                <w:szCs w:val="14"/>
              </w:rPr>
              <w:t xml:space="preserve"> some basic </w:t>
            </w:r>
            <w:r w:rsidRPr="000C5524">
              <w:rPr>
                <w:rFonts w:ascii="Verdana" w:hAnsi="Verdana"/>
                <w:sz w:val="14"/>
                <w:szCs w:val="14"/>
              </w:rPr>
              <w:t>supporting details</w:t>
            </w:r>
            <w:r w:rsidR="00C766C9" w:rsidRPr="000C5524">
              <w:rPr>
                <w:rFonts w:ascii="Verdana" w:hAnsi="Verdana"/>
                <w:sz w:val="14"/>
                <w:szCs w:val="14"/>
              </w:rPr>
              <w:t xml:space="preserve"> and elaboration</w:t>
            </w:r>
            <w:r w:rsidRPr="000C5524">
              <w:rPr>
                <w:rFonts w:ascii="Verdana" w:hAnsi="Verdana"/>
                <w:sz w:val="14"/>
                <w:szCs w:val="14"/>
              </w:rPr>
              <w:t>.</w:t>
            </w:r>
          </w:p>
          <w:p w14:paraId="59E797D4" w14:textId="341D94EB" w:rsidR="00F41AB5" w:rsidRPr="000C5524" w:rsidRDefault="00F41AB5" w:rsidP="0006305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0C5524">
              <w:rPr>
                <w:rFonts w:ascii="Verdana" w:hAnsi="Verdana"/>
                <w:sz w:val="14"/>
                <w:szCs w:val="14"/>
              </w:rPr>
              <w:t xml:space="preserve">• Story is </w:t>
            </w:r>
            <w:r w:rsidR="00C766C9" w:rsidRPr="000C5524">
              <w:rPr>
                <w:rFonts w:ascii="Verdana" w:hAnsi="Verdana"/>
                <w:sz w:val="14"/>
                <w:szCs w:val="14"/>
              </w:rPr>
              <w:t xml:space="preserve">mostly </w:t>
            </w:r>
            <w:r w:rsidRPr="000C5524">
              <w:rPr>
                <w:rFonts w:ascii="Verdana" w:hAnsi="Verdana"/>
                <w:sz w:val="14"/>
                <w:szCs w:val="14"/>
              </w:rPr>
              <w:t xml:space="preserve">organized and contains </w:t>
            </w:r>
            <w:r w:rsidR="00C766C9" w:rsidRPr="000C5524">
              <w:rPr>
                <w:rFonts w:ascii="Verdana" w:hAnsi="Verdana"/>
                <w:sz w:val="14"/>
                <w:szCs w:val="14"/>
              </w:rPr>
              <w:t>occasional</w:t>
            </w:r>
            <w:r w:rsidRPr="000C5524">
              <w:rPr>
                <w:rFonts w:ascii="Verdana" w:hAnsi="Verdana"/>
                <w:sz w:val="14"/>
                <w:szCs w:val="14"/>
              </w:rPr>
              <w:t xml:space="preserve"> transitions between parts of the story</w:t>
            </w:r>
          </w:p>
          <w:p w14:paraId="24B880C0" w14:textId="4E1DBC6F" w:rsidR="00F41AB5" w:rsidRPr="000C5524" w:rsidRDefault="00F41AB5" w:rsidP="0006305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0C5524">
              <w:rPr>
                <w:rFonts w:ascii="Verdana" w:hAnsi="Verdana"/>
                <w:sz w:val="14"/>
                <w:szCs w:val="14"/>
              </w:rPr>
              <w:t xml:space="preserve">• Fully understandable, with </w:t>
            </w:r>
            <w:r w:rsidR="00C766C9" w:rsidRPr="000C5524">
              <w:rPr>
                <w:rFonts w:ascii="Verdana" w:hAnsi="Verdana"/>
                <w:sz w:val="14"/>
                <w:szCs w:val="14"/>
              </w:rPr>
              <w:t>some</w:t>
            </w:r>
            <w:r w:rsidRPr="000C5524">
              <w:rPr>
                <w:rFonts w:ascii="Verdana" w:hAnsi="Verdana"/>
                <w:sz w:val="14"/>
                <w:szCs w:val="14"/>
              </w:rPr>
              <w:t xml:space="preserve"> errors do not impede comprehensibility</w:t>
            </w:r>
          </w:p>
          <w:p w14:paraId="55300C55" w14:textId="6D8E8D60" w:rsidR="00F41AB5" w:rsidRPr="000C5524" w:rsidRDefault="00F41AB5" w:rsidP="0006305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0C5524">
              <w:rPr>
                <w:rFonts w:ascii="Verdana" w:hAnsi="Verdana"/>
                <w:sz w:val="14"/>
                <w:szCs w:val="14"/>
              </w:rPr>
              <w:t xml:space="preserve">• Uses </w:t>
            </w:r>
            <w:r w:rsidR="00122D4B" w:rsidRPr="000C5524">
              <w:rPr>
                <w:rFonts w:ascii="Verdana" w:hAnsi="Verdana"/>
                <w:sz w:val="14"/>
                <w:szCs w:val="14"/>
              </w:rPr>
              <w:t>generally</w:t>
            </w:r>
            <w:r w:rsidRPr="000C5524">
              <w:rPr>
                <w:rFonts w:ascii="Verdana" w:hAnsi="Verdana"/>
                <w:sz w:val="14"/>
                <w:szCs w:val="14"/>
              </w:rPr>
              <w:t xml:space="preserve"> appropriate vocabulary and idiomatic language</w:t>
            </w:r>
          </w:p>
          <w:p w14:paraId="2F55F6C4" w14:textId="036A479D" w:rsidR="00F41AB5" w:rsidRPr="000C5524" w:rsidRDefault="00F41AB5" w:rsidP="0006305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0C5524">
              <w:rPr>
                <w:rFonts w:ascii="Verdana" w:hAnsi="Verdana"/>
                <w:sz w:val="14"/>
                <w:szCs w:val="14"/>
              </w:rPr>
              <w:t xml:space="preserve">• </w:t>
            </w:r>
            <w:r w:rsidR="00122D4B" w:rsidRPr="000C5524">
              <w:rPr>
                <w:rFonts w:ascii="Verdana" w:hAnsi="Verdana"/>
                <w:sz w:val="14"/>
                <w:szCs w:val="14"/>
              </w:rPr>
              <w:t xml:space="preserve">General control of </w:t>
            </w:r>
            <w:r w:rsidRPr="000C5524">
              <w:rPr>
                <w:rFonts w:ascii="Verdana" w:hAnsi="Verdana"/>
                <w:sz w:val="14"/>
                <w:szCs w:val="14"/>
              </w:rPr>
              <w:t>grammar, syntax, and usage, with few errors</w:t>
            </w:r>
          </w:p>
          <w:p w14:paraId="0FE88789" w14:textId="1A27C373" w:rsidR="00F41AB5" w:rsidRPr="000C5524" w:rsidRDefault="00F41AB5" w:rsidP="0006305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0C5524">
              <w:rPr>
                <w:rFonts w:ascii="Verdana" w:hAnsi="Verdana"/>
                <w:sz w:val="14"/>
                <w:szCs w:val="14"/>
              </w:rPr>
              <w:t xml:space="preserve">• Pronunciation, intonation, and pacing make the story </w:t>
            </w:r>
            <w:r w:rsidR="00294308" w:rsidRPr="000C5524">
              <w:rPr>
                <w:rFonts w:ascii="Verdana" w:hAnsi="Verdana"/>
                <w:sz w:val="14"/>
                <w:szCs w:val="14"/>
              </w:rPr>
              <w:t xml:space="preserve">mostly </w:t>
            </w:r>
            <w:r w:rsidRPr="000C5524">
              <w:rPr>
                <w:rFonts w:ascii="Verdana" w:hAnsi="Verdana"/>
                <w:sz w:val="14"/>
                <w:szCs w:val="14"/>
              </w:rPr>
              <w:t>comprehensible; errors do not impede comprehensibility</w:t>
            </w:r>
          </w:p>
          <w:p w14:paraId="66A44D70" w14:textId="78FC3DC0" w:rsidR="00F41AB5" w:rsidRPr="000C5524" w:rsidRDefault="00F41AB5" w:rsidP="0006305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0C5524">
              <w:rPr>
                <w:rFonts w:ascii="Verdana" w:hAnsi="Verdana"/>
                <w:sz w:val="14"/>
                <w:szCs w:val="14"/>
              </w:rPr>
              <w:t xml:space="preserve">• Story is illustrated </w:t>
            </w:r>
            <w:r w:rsidR="00D078AE" w:rsidRPr="000C5524">
              <w:rPr>
                <w:rFonts w:ascii="Verdana" w:hAnsi="Verdana"/>
                <w:sz w:val="14"/>
                <w:szCs w:val="14"/>
              </w:rPr>
              <w:t>in color an</w:t>
            </w:r>
            <w:r w:rsidRPr="000C5524">
              <w:rPr>
                <w:rFonts w:ascii="Verdana" w:hAnsi="Verdana"/>
                <w:sz w:val="14"/>
                <w:szCs w:val="14"/>
              </w:rPr>
              <w:t>d</w:t>
            </w:r>
            <w:r w:rsidR="00294308" w:rsidRPr="000C5524">
              <w:rPr>
                <w:rFonts w:ascii="Verdana" w:hAnsi="Verdana"/>
                <w:sz w:val="14"/>
                <w:szCs w:val="14"/>
              </w:rPr>
              <w:t xml:space="preserve"> pictures</w:t>
            </w:r>
            <w:r w:rsidRPr="000C5524">
              <w:rPr>
                <w:rFonts w:ascii="Verdana" w:hAnsi="Verdana"/>
                <w:sz w:val="14"/>
                <w:szCs w:val="14"/>
              </w:rPr>
              <w:t xml:space="preserve"> accurately reflect the story. </w:t>
            </w:r>
          </w:p>
          <w:p w14:paraId="2DA4E16A" w14:textId="77777777" w:rsidR="009470DA" w:rsidRPr="000C5524" w:rsidRDefault="009470DA" w:rsidP="00063054">
            <w:pPr>
              <w:spacing w:line="276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9470DA" w:rsidRPr="00423FB5" w14:paraId="608CF922" w14:textId="77777777" w:rsidTr="00515A44">
        <w:tc>
          <w:tcPr>
            <w:tcW w:w="1435" w:type="dxa"/>
          </w:tcPr>
          <w:p w14:paraId="73040DF5" w14:textId="77777777" w:rsidR="009470DA" w:rsidRPr="00515A44" w:rsidRDefault="009470DA" w:rsidP="009470D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7D9852AE" w14:textId="77777777" w:rsidR="009470DA" w:rsidRPr="00515A44" w:rsidRDefault="009470DA" w:rsidP="009470D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2E480CF0" w14:textId="77777777" w:rsidR="00063054" w:rsidRPr="00515A44" w:rsidRDefault="00063054" w:rsidP="009470DA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</w:p>
          <w:p w14:paraId="57A8E5F4" w14:textId="431F9947" w:rsidR="009470DA" w:rsidRPr="00515A44" w:rsidRDefault="009470DA" w:rsidP="009470DA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  <w:r w:rsidRPr="00515A44">
              <w:rPr>
                <w:rFonts w:ascii="Verdana" w:hAnsi="Verdana" w:cs="MinionPro-Bold"/>
                <w:b/>
                <w:bCs/>
                <w:sz w:val="14"/>
                <w:szCs w:val="14"/>
              </w:rPr>
              <w:t>3</w:t>
            </w:r>
          </w:p>
          <w:p w14:paraId="058AAE84" w14:textId="77777777" w:rsidR="009470DA" w:rsidRPr="00515A44" w:rsidRDefault="009470DA" w:rsidP="009470DA">
            <w:pPr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  <w:r w:rsidRPr="00515A44">
              <w:rPr>
                <w:rFonts w:ascii="Verdana" w:hAnsi="Verdana" w:cs="MinionPro-Bold"/>
                <w:b/>
                <w:bCs/>
                <w:sz w:val="14"/>
                <w:szCs w:val="14"/>
              </w:rPr>
              <w:t>Fair</w:t>
            </w:r>
          </w:p>
          <w:p w14:paraId="3455AE82" w14:textId="77777777" w:rsidR="009470DA" w:rsidRPr="00515A44" w:rsidRDefault="009470DA" w:rsidP="009470DA">
            <w:pPr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</w:p>
          <w:p w14:paraId="551D5E10" w14:textId="77777777" w:rsidR="009470DA" w:rsidRPr="00515A44" w:rsidRDefault="009470DA" w:rsidP="009470DA">
            <w:pPr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  <w:r w:rsidRPr="00515A44">
              <w:rPr>
                <w:rFonts w:ascii="Verdana" w:hAnsi="Verdana" w:cs="MinionPro-Bold"/>
                <w:b/>
                <w:bCs/>
                <w:sz w:val="14"/>
                <w:szCs w:val="14"/>
              </w:rPr>
              <w:t>77%-87%</w:t>
            </w:r>
          </w:p>
          <w:p w14:paraId="5A58A87D" w14:textId="77777777" w:rsidR="0086100B" w:rsidRPr="00515A44" w:rsidRDefault="0086100B" w:rsidP="009470DA">
            <w:pPr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</w:p>
          <w:p w14:paraId="5C175264" w14:textId="244AE815" w:rsidR="0086100B" w:rsidRPr="00515A44" w:rsidRDefault="0086100B" w:rsidP="009470D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5A44">
              <w:rPr>
                <w:rFonts w:ascii="Verdana" w:hAnsi="Verdana" w:cs="MinionPro-Bold"/>
                <w:b/>
                <w:bCs/>
                <w:sz w:val="14"/>
                <w:szCs w:val="14"/>
              </w:rPr>
              <w:t>(19.25-2</w:t>
            </w:r>
            <w:r w:rsidR="002E34BB" w:rsidRPr="00515A44">
              <w:rPr>
                <w:rFonts w:ascii="Verdana" w:hAnsi="Verdana" w:cs="MinionPro-Bold"/>
                <w:b/>
                <w:bCs/>
                <w:sz w:val="14"/>
                <w:szCs w:val="14"/>
              </w:rPr>
              <w:t>1.75</w:t>
            </w:r>
            <w:r w:rsidR="00515A44">
              <w:rPr>
                <w:rFonts w:ascii="Verdana" w:hAnsi="Verdana" w:cs="MinionPro-Bold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8910" w:type="dxa"/>
          </w:tcPr>
          <w:p w14:paraId="12990817" w14:textId="373F750D" w:rsidR="009654A9" w:rsidRPr="000C5524" w:rsidRDefault="009654A9" w:rsidP="0006305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0C5524">
              <w:rPr>
                <w:rFonts w:ascii="Verdana" w:hAnsi="Verdana"/>
                <w:sz w:val="14"/>
                <w:szCs w:val="14"/>
              </w:rPr>
              <w:t xml:space="preserve">• Story </w:t>
            </w:r>
            <w:r w:rsidR="00771CD5" w:rsidRPr="000C5524">
              <w:rPr>
                <w:rFonts w:ascii="Verdana" w:hAnsi="Verdana"/>
                <w:sz w:val="14"/>
                <w:szCs w:val="14"/>
              </w:rPr>
              <w:t>is</w:t>
            </w:r>
            <w:r w:rsidR="00FE584B" w:rsidRPr="000C5524">
              <w:rPr>
                <w:rFonts w:ascii="Verdana" w:hAnsi="Verdana"/>
                <w:sz w:val="14"/>
                <w:szCs w:val="14"/>
              </w:rPr>
              <w:t xml:space="preserve"> appropriate, but</w:t>
            </w:r>
            <w:r w:rsidR="00771CD5" w:rsidRPr="000C5524">
              <w:rPr>
                <w:rFonts w:ascii="Verdana" w:hAnsi="Verdana"/>
                <w:sz w:val="14"/>
                <w:szCs w:val="14"/>
              </w:rPr>
              <w:t xml:space="preserve"> basic</w:t>
            </w:r>
            <w:r w:rsidRPr="000C5524">
              <w:rPr>
                <w:rFonts w:ascii="Verdana" w:hAnsi="Verdana"/>
                <w:sz w:val="14"/>
                <w:szCs w:val="14"/>
              </w:rPr>
              <w:t xml:space="preserve"> – </w:t>
            </w:r>
            <w:r w:rsidR="00771CD5" w:rsidRPr="000C5524">
              <w:rPr>
                <w:rFonts w:ascii="Verdana" w:hAnsi="Verdana"/>
                <w:sz w:val="14"/>
                <w:szCs w:val="14"/>
              </w:rPr>
              <w:t xml:space="preserve">primarily utilizes the TPRS unit vocab </w:t>
            </w:r>
            <w:r w:rsidR="00E01E33" w:rsidRPr="000C5524">
              <w:rPr>
                <w:rFonts w:ascii="Verdana" w:hAnsi="Verdana"/>
                <w:sz w:val="14"/>
                <w:szCs w:val="14"/>
              </w:rPr>
              <w:t>only minimally</w:t>
            </w:r>
            <w:r w:rsidR="00771CD5" w:rsidRPr="000C5524">
              <w:rPr>
                <w:rFonts w:ascii="Verdana" w:hAnsi="Verdana"/>
                <w:sz w:val="14"/>
                <w:szCs w:val="14"/>
              </w:rPr>
              <w:t xml:space="preserve"> incorporating other vocab </w:t>
            </w:r>
            <w:r w:rsidR="00695397" w:rsidRPr="000C5524">
              <w:rPr>
                <w:rFonts w:ascii="Verdana" w:hAnsi="Verdana"/>
                <w:sz w:val="14"/>
                <w:szCs w:val="14"/>
              </w:rPr>
              <w:t>or grammar resources</w:t>
            </w:r>
            <w:r w:rsidRPr="000C5524">
              <w:rPr>
                <w:rFonts w:ascii="Verdana" w:hAnsi="Verdana"/>
                <w:sz w:val="14"/>
                <w:szCs w:val="14"/>
              </w:rPr>
              <w:t xml:space="preserve">. </w:t>
            </w:r>
          </w:p>
          <w:p w14:paraId="13D81A7F" w14:textId="181388B9" w:rsidR="009654A9" w:rsidRPr="000C5524" w:rsidRDefault="009654A9" w:rsidP="0006305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0C5524">
              <w:rPr>
                <w:rFonts w:ascii="Verdana" w:hAnsi="Verdana"/>
                <w:sz w:val="14"/>
                <w:szCs w:val="14"/>
              </w:rPr>
              <w:t xml:space="preserve">• Story is </w:t>
            </w:r>
            <w:r w:rsidR="00FE584B" w:rsidRPr="000C5524">
              <w:rPr>
                <w:rFonts w:ascii="Verdana" w:hAnsi="Verdana"/>
                <w:sz w:val="14"/>
                <w:szCs w:val="14"/>
              </w:rPr>
              <w:t xml:space="preserve">mostly </w:t>
            </w:r>
            <w:r w:rsidRPr="000C5524">
              <w:rPr>
                <w:rFonts w:ascii="Verdana" w:hAnsi="Verdana"/>
                <w:sz w:val="14"/>
                <w:szCs w:val="14"/>
              </w:rPr>
              <w:t xml:space="preserve">cohesive </w:t>
            </w:r>
            <w:r w:rsidR="00FE584B" w:rsidRPr="000C5524">
              <w:rPr>
                <w:rFonts w:ascii="Verdana" w:hAnsi="Verdana"/>
                <w:sz w:val="14"/>
                <w:szCs w:val="14"/>
              </w:rPr>
              <w:t>but lacks</w:t>
            </w:r>
            <w:r w:rsidRPr="000C5524">
              <w:rPr>
                <w:rFonts w:ascii="Verdana" w:hAnsi="Verdana"/>
                <w:sz w:val="14"/>
                <w:szCs w:val="14"/>
              </w:rPr>
              <w:t xml:space="preserve"> supporting details and elaboration.</w:t>
            </w:r>
            <w:r w:rsidR="00B35A4A" w:rsidRPr="000C5524">
              <w:rPr>
                <w:rFonts w:ascii="Verdana" w:hAnsi="Verdana"/>
                <w:sz w:val="14"/>
                <w:szCs w:val="14"/>
              </w:rPr>
              <w:t xml:space="preserve"> May be</w:t>
            </w:r>
            <w:r w:rsidR="00C32D37" w:rsidRPr="000C5524">
              <w:rPr>
                <w:rFonts w:ascii="Verdana" w:hAnsi="Verdana"/>
                <w:sz w:val="14"/>
                <w:szCs w:val="14"/>
              </w:rPr>
              <w:t xml:space="preserve"> very basic or</w:t>
            </w:r>
            <w:r w:rsidR="00B35A4A" w:rsidRPr="000C5524">
              <w:rPr>
                <w:rFonts w:ascii="Verdana" w:hAnsi="Verdana"/>
                <w:sz w:val="14"/>
                <w:szCs w:val="14"/>
              </w:rPr>
              <w:t xml:space="preserve"> repetitive</w:t>
            </w:r>
            <w:r w:rsidR="00C32D37" w:rsidRPr="000C5524">
              <w:rPr>
                <w:rFonts w:ascii="Verdana" w:hAnsi="Verdana"/>
                <w:sz w:val="14"/>
                <w:szCs w:val="14"/>
              </w:rPr>
              <w:t>.</w:t>
            </w:r>
          </w:p>
          <w:p w14:paraId="4E8A624D" w14:textId="77777777" w:rsidR="002518BC" w:rsidRPr="000C5524" w:rsidRDefault="002518BC" w:rsidP="0006305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14"/>
                <w:szCs w:val="14"/>
              </w:rPr>
            </w:pPr>
            <w:r w:rsidRPr="000C5524">
              <w:rPr>
                <w:rFonts w:ascii="Verdana" w:hAnsi="Verdana" w:cstheme="minorHAnsi"/>
                <w:sz w:val="14"/>
                <w:szCs w:val="14"/>
              </w:rPr>
              <w:t>• Some organization; limited use of transitional elements or cohesive devices</w:t>
            </w:r>
          </w:p>
          <w:p w14:paraId="2DE9F978" w14:textId="77777777" w:rsidR="002518BC" w:rsidRPr="000C5524" w:rsidRDefault="002518BC" w:rsidP="0006305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14"/>
                <w:szCs w:val="14"/>
              </w:rPr>
            </w:pPr>
            <w:r w:rsidRPr="000C5524">
              <w:rPr>
                <w:rFonts w:ascii="Verdana" w:hAnsi="Verdana" w:cstheme="minorHAnsi"/>
                <w:sz w:val="14"/>
                <w:szCs w:val="14"/>
              </w:rPr>
              <w:t>• Generally understandable, with errors that may impede comprehensibility</w:t>
            </w:r>
          </w:p>
          <w:p w14:paraId="04142DBD" w14:textId="77777777" w:rsidR="002518BC" w:rsidRPr="000C5524" w:rsidRDefault="002518BC" w:rsidP="0006305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14"/>
                <w:szCs w:val="14"/>
              </w:rPr>
            </w:pPr>
            <w:r w:rsidRPr="000C5524">
              <w:rPr>
                <w:rFonts w:ascii="Verdana" w:hAnsi="Verdana" w:cstheme="minorHAnsi"/>
                <w:sz w:val="14"/>
                <w:szCs w:val="14"/>
              </w:rPr>
              <w:t>• Appropriate but basic vocabulary and idiomatic language</w:t>
            </w:r>
          </w:p>
          <w:p w14:paraId="152B6788" w14:textId="77777777" w:rsidR="002518BC" w:rsidRPr="000C5524" w:rsidRDefault="002518BC" w:rsidP="0006305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14"/>
                <w:szCs w:val="14"/>
              </w:rPr>
            </w:pPr>
            <w:r w:rsidRPr="000C5524">
              <w:rPr>
                <w:rFonts w:ascii="Verdana" w:hAnsi="Verdana" w:cstheme="minorHAnsi"/>
                <w:sz w:val="14"/>
                <w:szCs w:val="14"/>
              </w:rPr>
              <w:t>• Some control of grammar, syntax, and usage</w:t>
            </w:r>
          </w:p>
          <w:p w14:paraId="630A6A1B" w14:textId="77777777" w:rsidR="002518BC" w:rsidRPr="000C5524" w:rsidRDefault="002518BC" w:rsidP="0006305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14"/>
                <w:szCs w:val="14"/>
              </w:rPr>
            </w:pPr>
            <w:r w:rsidRPr="000C5524">
              <w:rPr>
                <w:rFonts w:ascii="Verdana" w:hAnsi="Verdana" w:cstheme="minorHAnsi"/>
                <w:sz w:val="14"/>
                <w:szCs w:val="14"/>
              </w:rPr>
              <w:t>• Pronunciation, intonation, and pacing make the response generally comprehensible; errors occasionally impede comprehensibility</w:t>
            </w:r>
          </w:p>
          <w:p w14:paraId="31C449B9" w14:textId="17966624" w:rsidR="00864B04" w:rsidRPr="000C5524" w:rsidRDefault="00864B04" w:rsidP="0006305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0C5524">
              <w:rPr>
                <w:rFonts w:ascii="Verdana" w:hAnsi="Verdana"/>
                <w:sz w:val="14"/>
                <w:szCs w:val="14"/>
              </w:rPr>
              <w:t xml:space="preserve">• Story is </w:t>
            </w:r>
            <w:r w:rsidR="009654A9" w:rsidRPr="000C5524">
              <w:rPr>
                <w:rFonts w:ascii="Verdana" w:hAnsi="Verdana"/>
                <w:sz w:val="14"/>
                <w:szCs w:val="14"/>
              </w:rPr>
              <w:t>illustrated but</w:t>
            </w:r>
            <w:r w:rsidRPr="000C5524">
              <w:rPr>
                <w:rFonts w:ascii="Verdana" w:hAnsi="Verdana"/>
                <w:sz w:val="14"/>
                <w:szCs w:val="14"/>
              </w:rPr>
              <w:t xml:space="preserve"> </w:t>
            </w:r>
            <w:r w:rsidR="009654A9" w:rsidRPr="000C5524">
              <w:rPr>
                <w:rFonts w:ascii="Verdana" w:hAnsi="Verdana"/>
                <w:sz w:val="14"/>
                <w:szCs w:val="14"/>
              </w:rPr>
              <w:t>reflects</w:t>
            </w:r>
            <w:r w:rsidRPr="000C5524">
              <w:rPr>
                <w:rFonts w:ascii="Verdana" w:hAnsi="Verdana"/>
                <w:sz w:val="14"/>
                <w:szCs w:val="14"/>
              </w:rPr>
              <w:t xml:space="preserve"> little effort (stick figures</w:t>
            </w:r>
            <w:r w:rsidR="009654A9" w:rsidRPr="000C5524">
              <w:rPr>
                <w:rFonts w:ascii="Verdana" w:hAnsi="Verdana"/>
                <w:sz w:val="14"/>
                <w:szCs w:val="14"/>
              </w:rPr>
              <w:t xml:space="preserve">; </w:t>
            </w:r>
            <w:r w:rsidR="0008353A" w:rsidRPr="000C5524">
              <w:rPr>
                <w:rFonts w:ascii="Verdana" w:hAnsi="Verdana"/>
                <w:sz w:val="14"/>
                <w:szCs w:val="14"/>
              </w:rPr>
              <w:t>minimal color</w:t>
            </w:r>
            <w:r w:rsidR="009654A9" w:rsidRPr="000C5524">
              <w:rPr>
                <w:rFonts w:ascii="Verdana" w:hAnsi="Verdana"/>
                <w:sz w:val="14"/>
                <w:szCs w:val="14"/>
              </w:rPr>
              <w:t>; little or no detail). P</w:t>
            </w:r>
            <w:r w:rsidRPr="000C5524">
              <w:rPr>
                <w:rFonts w:ascii="Verdana" w:hAnsi="Verdana"/>
                <w:sz w:val="14"/>
                <w:szCs w:val="14"/>
              </w:rPr>
              <w:t xml:space="preserve">ictures accurately reflect the story. </w:t>
            </w:r>
          </w:p>
          <w:p w14:paraId="5CC083CB" w14:textId="518E35FD" w:rsidR="009470DA" w:rsidRPr="000C5524" w:rsidRDefault="009470DA" w:rsidP="0006305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9470DA" w:rsidRPr="00423FB5" w14:paraId="6F181236" w14:textId="77777777" w:rsidTr="00515A44">
        <w:tc>
          <w:tcPr>
            <w:tcW w:w="1435" w:type="dxa"/>
          </w:tcPr>
          <w:p w14:paraId="6B72F081" w14:textId="77777777" w:rsidR="009470DA" w:rsidRPr="00515A44" w:rsidRDefault="009470DA" w:rsidP="009470D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36235861" w14:textId="77777777" w:rsidR="00063054" w:rsidRPr="00515A44" w:rsidRDefault="00063054" w:rsidP="009470DA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</w:p>
          <w:p w14:paraId="462AC2E9" w14:textId="77777777" w:rsidR="00063054" w:rsidRPr="00515A44" w:rsidRDefault="00063054" w:rsidP="009470DA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</w:p>
          <w:p w14:paraId="33816AD7" w14:textId="0502595C" w:rsidR="009470DA" w:rsidRPr="00515A44" w:rsidRDefault="009470DA" w:rsidP="009470DA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  <w:r w:rsidRPr="00515A44">
              <w:rPr>
                <w:rFonts w:ascii="Verdana" w:hAnsi="Verdana" w:cs="MinionPro-Bold"/>
                <w:b/>
                <w:bCs/>
                <w:sz w:val="14"/>
                <w:szCs w:val="14"/>
              </w:rPr>
              <w:t>2</w:t>
            </w:r>
          </w:p>
          <w:p w14:paraId="06EC9C31" w14:textId="77777777" w:rsidR="009470DA" w:rsidRPr="00515A44" w:rsidRDefault="009470DA" w:rsidP="009470DA">
            <w:pPr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  <w:r w:rsidRPr="00515A44">
              <w:rPr>
                <w:rFonts w:ascii="Verdana" w:hAnsi="Verdana" w:cs="MinionPro-Bold"/>
                <w:b/>
                <w:bCs/>
                <w:sz w:val="14"/>
                <w:szCs w:val="14"/>
              </w:rPr>
              <w:t>Weak</w:t>
            </w:r>
          </w:p>
          <w:p w14:paraId="3E30AE5C" w14:textId="77777777" w:rsidR="009470DA" w:rsidRPr="00515A44" w:rsidRDefault="009470DA" w:rsidP="009470DA">
            <w:pPr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</w:p>
          <w:p w14:paraId="5B9F4202" w14:textId="77777777" w:rsidR="009470DA" w:rsidRPr="00515A44" w:rsidRDefault="009470DA" w:rsidP="009470DA">
            <w:pPr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  <w:r w:rsidRPr="00515A44">
              <w:rPr>
                <w:rFonts w:ascii="Verdana" w:hAnsi="Verdana" w:cs="MinionPro-Bold"/>
                <w:b/>
                <w:bCs/>
                <w:sz w:val="14"/>
                <w:szCs w:val="14"/>
              </w:rPr>
              <w:t>70%-76%</w:t>
            </w:r>
          </w:p>
          <w:p w14:paraId="49156B92" w14:textId="1AC722C9" w:rsidR="002E34BB" w:rsidRPr="00515A44" w:rsidRDefault="002E34BB" w:rsidP="009470D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5A44">
              <w:rPr>
                <w:rFonts w:ascii="Verdana" w:hAnsi="Verdana" w:cs="MinionPro-Bold"/>
                <w:b/>
                <w:bCs/>
                <w:sz w:val="14"/>
                <w:szCs w:val="14"/>
              </w:rPr>
              <w:t>(17.5-</w:t>
            </w:r>
            <w:r w:rsidR="00351D4F" w:rsidRPr="00515A44">
              <w:rPr>
                <w:rFonts w:ascii="Verdana" w:hAnsi="Verdana" w:cs="MinionPro-Bold"/>
                <w:b/>
                <w:bCs/>
                <w:sz w:val="14"/>
                <w:szCs w:val="14"/>
              </w:rPr>
              <w:t>19)</w:t>
            </w:r>
          </w:p>
        </w:tc>
        <w:tc>
          <w:tcPr>
            <w:tcW w:w="8910" w:type="dxa"/>
          </w:tcPr>
          <w:p w14:paraId="5B14BA63" w14:textId="52F09F5A" w:rsidR="001F302C" w:rsidRPr="000C5524" w:rsidRDefault="001F302C" w:rsidP="0006305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0C5524">
              <w:rPr>
                <w:rFonts w:ascii="Verdana" w:hAnsi="Verdana"/>
                <w:sz w:val="14"/>
                <w:szCs w:val="14"/>
              </w:rPr>
              <w:t xml:space="preserve">• Story </w:t>
            </w:r>
            <w:r w:rsidR="00D72A9B" w:rsidRPr="000C5524">
              <w:rPr>
                <w:rFonts w:ascii="Verdana" w:hAnsi="Verdana"/>
                <w:sz w:val="14"/>
                <w:szCs w:val="14"/>
              </w:rPr>
              <w:t xml:space="preserve">lacks creativity and reflects minimal effort. Only basic and/or repetitive </w:t>
            </w:r>
            <w:r w:rsidR="00E01E33" w:rsidRPr="000C5524">
              <w:rPr>
                <w:rFonts w:ascii="Verdana" w:hAnsi="Verdana"/>
                <w:sz w:val="14"/>
                <w:szCs w:val="14"/>
              </w:rPr>
              <w:t>vocab is used from TPRS unit. No additional vocab or grammar resources are incorporated into the story.</w:t>
            </w:r>
          </w:p>
          <w:p w14:paraId="453F58E2" w14:textId="2A20686F" w:rsidR="001F302C" w:rsidRPr="000C5524" w:rsidRDefault="001F302C" w:rsidP="0006305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0C5524">
              <w:rPr>
                <w:rFonts w:ascii="Verdana" w:hAnsi="Verdana"/>
                <w:sz w:val="14"/>
                <w:szCs w:val="14"/>
              </w:rPr>
              <w:t xml:space="preserve">• Story is </w:t>
            </w:r>
            <w:r w:rsidR="00BC4866" w:rsidRPr="000C5524">
              <w:rPr>
                <w:rFonts w:ascii="Verdana" w:hAnsi="Verdana"/>
                <w:sz w:val="14"/>
                <w:szCs w:val="14"/>
              </w:rPr>
              <w:t>not</w:t>
            </w:r>
            <w:r w:rsidRPr="000C5524">
              <w:rPr>
                <w:rFonts w:ascii="Verdana" w:hAnsi="Verdana"/>
                <w:sz w:val="14"/>
                <w:szCs w:val="14"/>
              </w:rPr>
              <w:t xml:space="preserve"> cohesive</w:t>
            </w:r>
            <w:r w:rsidR="00BC4866" w:rsidRPr="000C5524">
              <w:rPr>
                <w:rFonts w:ascii="Verdana" w:hAnsi="Verdana"/>
                <w:sz w:val="14"/>
                <w:szCs w:val="14"/>
              </w:rPr>
              <w:t>, is hard to follow,</w:t>
            </w:r>
            <w:r w:rsidRPr="000C5524">
              <w:rPr>
                <w:rFonts w:ascii="Verdana" w:hAnsi="Verdana"/>
                <w:sz w:val="14"/>
                <w:szCs w:val="14"/>
              </w:rPr>
              <w:t xml:space="preserve"> </w:t>
            </w:r>
            <w:r w:rsidR="00BC4866" w:rsidRPr="000C5524">
              <w:rPr>
                <w:rFonts w:ascii="Verdana" w:hAnsi="Verdana"/>
                <w:sz w:val="14"/>
                <w:szCs w:val="14"/>
              </w:rPr>
              <w:t>and/or</w:t>
            </w:r>
            <w:r w:rsidRPr="000C5524">
              <w:rPr>
                <w:rFonts w:ascii="Verdana" w:hAnsi="Verdana"/>
                <w:sz w:val="14"/>
                <w:szCs w:val="14"/>
              </w:rPr>
              <w:t xml:space="preserve"> lacks </w:t>
            </w:r>
            <w:r w:rsidR="00BC4866" w:rsidRPr="000C5524">
              <w:rPr>
                <w:rFonts w:ascii="Verdana" w:hAnsi="Verdana"/>
                <w:sz w:val="14"/>
                <w:szCs w:val="14"/>
              </w:rPr>
              <w:t>detail</w:t>
            </w:r>
            <w:r w:rsidRPr="000C5524">
              <w:rPr>
                <w:rFonts w:ascii="Verdana" w:hAnsi="Verdana"/>
                <w:sz w:val="14"/>
                <w:szCs w:val="14"/>
              </w:rPr>
              <w:t>.</w:t>
            </w:r>
          </w:p>
          <w:p w14:paraId="168E0170" w14:textId="77777777" w:rsidR="00C32D37" w:rsidRPr="000C5524" w:rsidRDefault="00C32D37" w:rsidP="0006305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14"/>
                <w:szCs w:val="14"/>
              </w:rPr>
            </w:pPr>
            <w:r w:rsidRPr="000C5524">
              <w:rPr>
                <w:rFonts w:ascii="Verdana" w:hAnsi="Verdana" w:cstheme="minorHAnsi"/>
                <w:sz w:val="14"/>
                <w:szCs w:val="14"/>
              </w:rPr>
              <w:t>• Limited organization; ineffective use of transitional elements or cohesive devices</w:t>
            </w:r>
          </w:p>
          <w:p w14:paraId="60D9F509" w14:textId="77777777" w:rsidR="00C32D37" w:rsidRPr="000C5524" w:rsidRDefault="00C32D37" w:rsidP="0006305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14"/>
                <w:szCs w:val="14"/>
              </w:rPr>
            </w:pPr>
            <w:r w:rsidRPr="000C5524">
              <w:rPr>
                <w:rFonts w:ascii="Verdana" w:hAnsi="Verdana" w:cstheme="minorHAnsi"/>
                <w:sz w:val="14"/>
                <w:szCs w:val="14"/>
              </w:rPr>
              <w:t>• Partially understandable, with errors that force interpretation and cause confusion for the listener</w:t>
            </w:r>
          </w:p>
          <w:p w14:paraId="249A41D3" w14:textId="77777777" w:rsidR="00C32D37" w:rsidRPr="000C5524" w:rsidRDefault="00C32D37" w:rsidP="0006305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14"/>
                <w:szCs w:val="14"/>
              </w:rPr>
            </w:pPr>
            <w:r w:rsidRPr="000C5524">
              <w:rPr>
                <w:rFonts w:ascii="Verdana" w:hAnsi="Verdana" w:cstheme="minorHAnsi"/>
                <w:sz w:val="14"/>
                <w:szCs w:val="14"/>
              </w:rPr>
              <w:t>• Limited vocabulary and idiomatic language</w:t>
            </w:r>
          </w:p>
          <w:p w14:paraId="4CDBF02D" w14:textId="77777777" w:rsidR="00C32D37" w:rsidRPr="000C5524" w:rsidRDefault="00C32D37" w:rsidP="0006305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14"/>
                <w:szCs w:val="14"/>
              </w:rPr>
            </w:pPr>
            <w:r w:rsidRPr="000C5524">
              <w:rPr>
                <w:rFonts w:ascii="Verdana" w:hAnsi="Verdana" w:cstheme="minorHAnsi"/>
                <w:sz w:val="14"/>
                <w:szCs w:val="14"/>
              </w:rPr>
              <w:t>• Limited control of grammar, syntax, and usage</w:t>
            </w:r>
          </w:p>
          <w:p w14:paraId="24877541" w14:textId="77777777" w:rsidR="00C32D37" w:rsidRPr="000C5524" w:rsidRDefault="00C32D37" w:rsidP="0006305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14"/>
                <w:szCs w:val="14"/>
              </w:rPr>
            </w:pPr>
            <w:r w:rsidRPr="000C5524">
              <w:rPr>
                <w:rFonts w:ascii="Verdana" w:hAnsi="Verdana" w:cstheme="minorHAnsi"/>
                <w:sz w:val="14"/>
                <w:szCs w:val="14"/>
              </w:rPr>
              <w:t>• Pronunciation, intonation, and pacing make the response difficult to comprehend at times; errors impede comprehensibility</w:t>
            </w:r>
          </w:p>
          <w:p w14:paraId="337DB3F1" w14:textId="743C0262" w:rsidR="001F302C" w:rsidRPr="000C5524" w:rsidRDefault="001F302C" w:rsidP="0006305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0C5524">
              <w:rPr>
                <w:rFonts w:ascii="Verdana" w:hAnsi="Verdana"/>
                <w:sz w:val="14"/>
                <w:szCs w:val="14"/>
              </w:rPr>
              <w:t xml:space="preserve">• Story is partially or minimally illustrated and reflects little effort (stick figures; not colored; </w:t>
            </w:r>
            <w:r w:rsidR="00D16F1D" w:rsidRPr="000C5524">
              <w:rPr>
                <w:rFonts w:ascii="Verdana" w:hAnsi="Verdana"/>
                <w:sz w:val="14"/>
                <w:szCs w:val="14"/>
              </w:rPr>
              <w:t>pictures missing</w:t>
            </w:r>
            <w:r w:rsidRPr="000C5524">
              <w:rPr>
                <w:rFonts w:ascii="Verdana" w:hAnsi="Verdana"/>
                <w:sz w:val="14"/>
                <w:szCs w:val="14"/>
              </w:rPr>
              <w:t xml:space="preserve">). Pictures </w:t>
            </w:r>
            <w:r w:rsidR="00D16F1D" w:rsidRPr="000C5524">
              <w:rPr>
                <w:rFonts w:ascii="Verdana" w:hAnsi="Verdana"/>
                <w:sz w:val="14"/>
                <w:szCs w:val="14"/>
              </w:rPr>
              <w:t>do</w:t>
            </w:r>
            <w:r w:rsidR="00D72543" w:rsidRPr="000C5524">
              <w:rPr>
                <w:rFonts w:ascii="Verdana" w:hAnsi="Verdana"/>
                <w:sz w:val="14"/>
                <w:szCs w:val="14"/>
              </w:rPr>
              <w:t xml:space="preserve"> not accurately depict the story</w:t>
            </w:r>
          </w:p>
          <w:p w14:paraId="55E5E1E6" w14:textId="439221FD" w:rsidR="00C32D37" w:rsidRPr="000C5524" w:rsidRDefault="00C32D37" w:rsidP="0006305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9470DA" w:rsidRPr="00423FB5" w14:paraId="683462F8" w14:textId="77777777" w:rsidTr="00515A44">
        <w:tc>
          <w:tcPr>
            <w:tcW w:w="1435" w:type="dxa"/>
          </w:tcPr>
          <w:p w14:paraId="7FA1A5A1" w14:textId="77777777" w:rsidR="009470DA" w:rsidRPr="00515A44" w:rsidRDefault="009470DA" w:rsidP="009470D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775C0001" w14:textId="77777777" w:rsidR="009470DA" w:rsidRPr="00515A44" w:rsidRDefault="009470DA" w:rsidP="009470DA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  <w:r w:rsidRPr="00515A44">
              <w:rPr>
                <w:rFonts w:ascii="Verdana" w:hAnsi="Verdana" w:cs="MinionPro-Bold"/>
                <w:b/>
                <w:bCs/>
                <w:sz w:val="14"/>
                <w:szCs w:val="14"/>
              </w:rPr>
              <w:t>1</w:t>
            </w:r>
          </w:p>
          <w:p w14:paraId="1F792392" w14:textId="77777777" w:rsidR="009470DA" w:rsidRPr="00515A44" w:rsidRDefault="009470DA" w:rsidP="009470DA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</w:p>
          <w:p w14:paraId="05565F99" w14:textId="77777777" w:rsidR="009470DA" w:rsidRPr="00515A44" w:rsidRDefault="009470DA" w:rsidP="009470DA">
            <w:pPr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  <w:r w:rsidRPr="00515A44">
              <w:rPr>
                <w:rFonts w:ascii="Verdana" w:hAnsi="Verdana" w:cs="MinionPro-Bold"/>
                <w:b/>
                <w:bCs/>
                <w:sz w:val="14"/>
                <w:szCs w:val="14"/>
              </w:rPr>
              <w:t>Poor</w:t>
            </w:r>
          </w:p>
          <w:p w14:paraId="3C6D9FE6" w14:textId="77777777" w:rsidR="009470DA" w:rsidRPr="00515A44" w:rsidRDefault="009470DA" w:rsidP="009470DA">
            <w:pPr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  <w:r w:rsidRPr="00515A44">
              <w:rPr>
                <w:rFonts w:ascii="Verdana" w:hAnsi="Verdana" w:cs="MinionPro-Bold"/>
                <w:b/>
                <w:bCs/>
                <w:sz w:val="14"/>
                <w:szCs w:val="14"/>
              </w:rPr>
              <w:t>69% and below</w:t>
            </w:r>
          </w:p>
          <w:p w14:paraId="7F23E243" w14:textId="247B5950" w:rsidR="00351D4F" w:rsidRPr="00515A44" w:rsidRDefault="00351D4F" w:rsidP="009470DA">
            <w:pPr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  <w:r w:rsidRPr="00515A44">
              <w:rPr>
                <w:rFonts w:ascii="Verdana" w:hAnsi="Verdana" w:cs="MinionPro-Bold"/>
                <w:b/>
                <w:bCs/>
                <w:sz w:val="14"/>
                <w:szCs w:val="14"/>
              </w:rPr>
              <w:t>(17.25 &amp; below)</w:t>
            </w:r>
          </w:p>
          <w:p w14:paraId="246EE777" w14:textId="549BFC1E" w:rsidR="00351D4F" w:rsidRPr="00515A44" w:rsidRDefault="00351D4F" w:rsidP="009470D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10" w:type="dxa"/>
          </w:tcPr>
          <w:p w14:paraId="156028FB" w14:textId="3C511555" w:rsidR="00797842" w:rsidRPr="000C5524" w:rsidRDefault="00797842" w:rsidP="0006305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0C5524">
              <w:rPr>
                <w:rFonts w:ascii="Verdana" w:hAnsi="Verdana"/>
                <w:sz w:val="14"/>
                <w:szCs w:val="14"/>
              </w:rPr>
              <w:t xml:space="preserve">• Story </w:t>
            </w:r>
            <w:r w:rsidR="00C6379F" w:rsidRPr="000C5524">
              <w:rPr>
                <w:rFonts w:ascii="Verdana" w:hAnsi="Verdana"/>
                <w:sz w:val="14"/>
                <w:szCs w:val="14"/>
              </w:rPr>
              <w:t>is incomplete, does not meet length requirement (12</w:t>
            </w:r>
            <w:r w:rsidR="00D017B2" w:rsidRPr="000C5524">
              <w:rPr>
                <w:rFonts w:ascii="Verdana" w:hAnsi="Verdana"/>
                <w:sz w:val="14"/>
                <w:szCs w:val="14"/>
              </w:rPr>
              <w:t xml:space="preserve"> sentences)</w:t>
            </w:r>
            <w:r w:rsidRPr="000C5524">
              <w:rPr>
                <w:rFonts w:ascii="Verdana" w:hAnsi="Verdana"/>
                <w:sz w:val="14"/>
                <w:szCs w:val="14"/>
              </w:rPr>
              <w:t>.</w:t>
            </w:r>
            <w:r w:rsidR="000B1E47" w:rsidRPr="000C5524">
              <w:rPr>
                <w:rFonts w:ascii="Verdana" w:hAnsi="Verdana"/>
                <w:sz w:val="14"/>
                <w:szCs w:val="14"/>
              </w:rPr>
              <w:t xml:space="preserve">  Minimally uses resources from notebook</w:t>
            </w:r>
          </w:p>
          <w:p w14:paraId="2510EB2B" w14:textId="71C96CFD" w:rsidR="00797842" w:rsidRPr="000C5524" w:rsidRDefault="00797842" w:rsidP="00063054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0C5524">
              <w:rPr>
                <w:rFonts w:ascii="Verdana" w:hAnsi="Verdana"/>
                <w:sz w:val="14"/>
                <w:szCs w:val="14"/>
              </w:rPr>
              <w:t xml:space="preserve">• Story is </w:t>
            </w:r>
            <w:r w:rsidR="00D557BE" w:rsidRPr="000C5524">
              <w:rPr>
                <w:rFonts w:ascii="Verdana" w:hAnsi="Verdana"/>
                <w:sz w:val="14"/>
                <w:szCs w:val="14"/>
              </w:rPr>
              <w:t>incomprehensible and</w:t>
            </w:r>
            <w:r w:rsidR="00B621F9" w:rsidRPr="000C5524">
              <w:rPr>
                <w:rFonts w:ascii="Verdana" w:hAnsi="Verdana"/>
                <w:sz w:val="14"/>
                <w:szCs w:val="14"/>
              </w:rPr>
              <w:t xml:space="preserve"> lacks basic story elements</w:t>
            </w:r>
            <w:r w:rsidRPr="000C5524">
              <w:rPr>
                <w:rFonts w:ascii="Verdana" w:hAnsi="Verdana"/>
                <w:sz w:val="14"/>
                <w:szCs w:val="14"/>
              </w:rPr>
              <w:t>.</w:t>
            </w:r>
          </w:p>
          <w:p w14:paraId="3110DD70" w14:textId="77777777" w:rsidR="0008353A" w:rsidRPr="000C5524" w:rsidRDefault="0008353A" w:rsidP="00063054">
            <w:pPr>
              <w:spacing w:line="276" w:lineRule="auto"/>
              <w:rPr>
                <w:rFonts w:ascii="Verdana" w:hAnsi="Verdana" w:cstheme="minorHAnsi"/>
                <w:sz w:val="14"/>
                <w:szCs w:val="14"/>
              </w:rPr>
            </w:pPr>
            <w:r w:rsidRPr="000C5524">
              <w:rPr>
                <w:rFonts w:ascii="Verdana" w:hAnsi="Verdana" w:cstheme="minorHAnsi"/>
                <w:sz w:val="14"/>
                <w:szCs w:val="14"/>
              </w:rPr>
              <w:t>• Little or no organization; absence of transitional elements and cohesive devices</w:t>
            </w:r>
          </w:p>
          <w:p w14:paraId="6F0BE155" w14:textId="77777777" w:rsidR="0008353A" w:rsidRPr="000C5524" w:rsidRDefault="0008353A" w:rsidP="00063054">
            <w:pPr>
              <w:spacing w:line="276" w:lineRule="auto"/>
              <w:rPr>
                <w:rFonts w:ascii="Verdana" w:hAnsi="Verdana" w:cstheme="minorHAnsi"/>
                <w:sz w:val="14"/>
                <w:szCs w:val="14"/>
              </w:rPr>
            </w:pPr>
            <w:r w:rsidRPr="000C5524">
              <w:rPr>
                <w:rFonts w:ascii="Verdana" w:hAnsi="Verdana" w:cstheme="minorHAnsi"/>
                <w:sz w:val="14"/>
                <w:szCs w:val="14"/>
              </w:rPr>
              <w:t>• Barely understandable, with frequent or significant errors that impede comprehensibility</w:t>
            </w:r>
          </w:p>
          <w:p w14:paraId="35D07D4E" w14:textId="77777777" w:rsidR="0008353A" w:rsidRPr="000C5524" w:rsidRDefault="0008353A" w:rsidP="00063054">
            <w:pPr>
              <w:spacing w:line="276" w:lineRule="auto"/>
              <w:rPr>
                <w:rFonts w:ascii="Verdana" w:hAnsi="Verdana" w:cstheme="minorHAnsi"/>
                <w:sz w:val="14"/>
                <w:szCs w:val="14"/>
              </w:rPr>
            </w:pPr>
            <w:r w:rsidRPr="000C5524">
              <w:rPr>
                <w:rFonts w:ascii="Verdana" w:hAnsi="Verdana" w:cstheme="minorHAnsi"/>
                <w:sz w:val="14"/>
                <w:szCs w:val="14"/>
              </w:rPr>
              <w:t xml:space="preserve">• Very few </w:t>
            </w:r>
            <w:proofErr w:type="gramStart"/>
            <w:r w:rsidRPr="000C5524">
              <w:rPr>
                <w:rFonts w:ascii="Verdana" w:hAnsi="Verdana" w:cstheme="minorHAnsi"/>
                <w:sz w:val="14"/>
                <w:szCs w:val="14"/>
              </w:rPr>
              <w:t>vocabulary</w:t>
            </w:r>
            <w:proofErr w:type="gramEnd"/>
            <w:r w:rsidRPr="000C5524">
              <w:rPr>
                <w:rFonts w:ascii="Verdana" w:hAnsi="Verdana" w:cstheme="minorHAnsi"/>
                <w:sz w:val="14"/>
                <w:szCs w:val="14"/>
              </w:rPr>
              <w:t xml:space="preserve"> resources</w:t>
            </w:r>
          </w:p>
          <w:p w14:paraId="1A63E3E4" w14:textId="77777777" w:rsidR="0008353A" w:rsidRPr="000C5524" w:rsidRDefault="0008353A" w:rsidP="00063054">
            <w:pPr>
              <w:spacing w:line="276" w:lineRule="auto"/>
              <w:rPr>
                <w:rFonts w:ascii="Verdana" w:hAnsi="Verdana" w:cstheme="minorHAnsi"/>
                <w:sz w:val="14"/>
                <w:szCs w:val="14"/>
              </w:rPr>
            </w:pPr>
            <w:r w:rsidRPr="000C5524">
              <w:rPr>
                <w:rFonts w:ascii="Verdana" w:hAnsi="Verdana" w:cstheme="minorHAnsi"/>
                <w:sz w:val="14"/>
                <w:szCs w:val="14"/>
              </w:rPr>
              <w:t>• Little or no control of grammar, syntax, and usage</w:t>
            </w:r>
          </w:p>
          <w:p w14:paraId="484D5283" w14:textId="77777777" w:rsidR="0008353A" w:rsidRPr="000C5524" w:rsidRDefault="0008353A" w:rsidP="00063054">
            <w:pPr>
              <w:spacing w:line="276" w:lineRule="auto"/>
              <w:rPr>
                <w:rFonts w:ascii="Verdana" w:hAnsi="Verdana" w:cstheme="minorHAnsi"/>
                <w:sz w:val="14"/>
                <w:szCs w:val="14"/>
              </w:rPr>
            </w:pPr>
            <w:r w:rsidRPr="000C5524">
              <w:rPr>
                <w:rFonts w:ascii="Verdana" w:hAnsi="Verdana" w:cstheme="minorHAnsi"/>
                <w:sz w:val="14"/>
                <w:szCs w:val="14"/>
              </w:rPr>
              <w:t>• Pronunciation, intonation, and pacing make the response difficult to comprehend; errors impede comprehensibility</w:t>
            </w:r>
          </w:p>
          <w:p w14:paraId="620801A8" w14:textId="06EE5C38" w:rsidR="009470DA" w:rsidRPr="000C5524" w:rsidRDefault="0008353A" w:rsidP="00063054">
            <w:pPr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0C5524">
              <w:rPr>
                <w:rFonts w:ascii="Verdana" w:hAnsi="Verdana" w:cstheme="minorHAnsi"/>
                <w:sz w:val="14"/>
                <w:szCs w:val="14"/>
              </w:rPr>
              <w:t xml:space="preserve">• </w:t>
            </w:r>
            <w:r w:rsidRPr="000C5524">
              <w:rPr>
                <w:rFonts w:ascii="Verdana" w:hAnsi="Verdana"/>
                <w:sz w:val="14"/>
                <w:szCs w:val="14"/>
              </w:rPr>
              <w:t xml:space="preserve">Story is </w:t>
            </w:r>
            <w:r w:rsidR="004D057B" w:rsidRPr="000C5524">
              <w:rPr>
                <w:rFonts w:ascii="Verdana" w:hAnsi="Verdana"/>
                <w:sz w:val="14"/>
                <w:szCs w:val="14"/>
              </w:rPr>
              <w:t>not</w:t>
            </w:r>
            <w:r w:rsidRPr="000C5524">
              <w:rPr>
                <w:rFonts w:ascii="Verdana" w:hAnsi="Verdana"/>
                <w:sz w:val="14"/>
                <w:szCs w:val="14"/>
              </w:rPr>
              <w:t xml:space="preserve"> illustrated </w:t>
            </w:r>
          </w:p>
        </w:tc>
      </w:tr>
      <w:tr w:rsidR="009470DA" w:rsidRPr="00423FB5" w14:paraId="3739126E" w14:textId="77777777" w:rsidTr="00515A44">
        <w:tc>
          <w:tcPr>
            <w:tcW w:w="1435" w:type="dxa"/>
          </w:tcPr>
          <w:p w14:paraId="1F9B6544" w14:textId="77777777" w:rsidR="00515A44" w:rsidRDefault="00515A44" w:rsidP="009470DA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</w:p>
          <w:p w14:paraId="3D8BCB85" w14:textId="44738AAA" w:rsidR="009470DA" w:rsidRPr="00515A44" w:rsidRDefault="009470DA" w:rsidP="009470DA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  <w:r w:rsidRPr="00515A44">
              <w:rPr>
                <w:rFonts w:ascii="Verdana" w:hAnsi="Verdana" w:cs="MinionPro-Bold"/>
                <w:b/>
                <w:bCs/>
                <w:sz w:val="14"/>
                <w:szCs w:val="14"/>
              </w:rPr>
              <w:t>0</w:t>
            </w:r>
          </w:p>
          <w:p w14:paraId="54F916CD" w14:textId="370B885B" w:rsidR="009470DA" w:rsidRPr="00515A44" w:rsidRDefault="009470DA" w:rsidP="009470D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5A44">
              <w:rPr>
                <w:rFonts w:ascii="Verdana" w:hAnsi="Verdana" w:cs="MinionPro-Bold"/>
                <w:b/>
                <w:bCs/>
                <w:sz w:val="14"/>
                <w:szCs w:val="14"/>
              </w:rPr>
              <w:t>Unacceptable</w:t>
            </w:r>
          </w:p>
        </w:tc>
        <w:tc>
          <w:tcPr>
            <w:tcW w:w="8910" w:type="dxa"/>
          </w:tcPr>
          <w:p w14:paraId="1816EA36" w14:textId="7C5ADA3F" w:rsidR="009470DA" w:rsidRPr="000C5524" w:rsidRDefault="00515A44" w:rsidP="00063054">
            <w:pPr>
              <w:spacing w:line="276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br/>
            </w:r>
            <w:r w:rsidR="009470DA" w:rsidRPr="000C5524">
              <w:rPr>
                <w:rFonts w:ascii="Verdana" w:hAnsi="Verdana"/>
                <w:sz w:val="14"/>
                <w:szCs w:val="14"/>
              </w:rPr>
              <w:t xml:space="preserve">• </w:t>
            </w:r>
            <w:r w:rsidR="00797842" w:rsidRPr="000C5524">
              <w:rPr>
                <w:rFonts w:ascii="Verdana" w:hAnsi="Verdana"/>
                <w:sz w:val="14"/>
                <w:szCs w:val="14"/>
              </w:rPr>
              <w:t>Story not submitted</w:t>
            </w:r>
          </w:p>
          <w:p w14:paraId="3EE6AAD7" w14:textId="77777777" w:rsidR="00797842" w:rsidRDefault="000B1E47" w:rsidP="00063054">
            <w:pPr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0C5524">
              <w:rPr>
                <w:rFonts w:ascii="Verdana" w:hAnsi="Verdana"/>
                <w:sz w:val="14"/>
                <w:szCs w:val="14"/>
              </w:rPr>
              <w:t>• Story was written using Google Translate or any other translation tool</w:t>
            </w:r>
            <w:r w:rsidR="00B621F9" w:rsidRPr="000C5524">
              <w:rPr>
                <w:rFonts w:ascii="Verdana" w:hAnsi="Verdana"/>
                <w:sz w:val="14"/>
                <w:szCs w:val="14"/>
              </w:rPr>
              <w:t xml:space="preserve"> or outside help from another individual.</w:t>
            </w:r>
          </w:p>
          <w:p w14:paraId="43CD54C0" w14:textId="27889C73" w:rsidR="00515A44" w:rsidRPr="000C5524" w:rsidRDefault="00515A44" w:rsidP="00063054">
            <w:pPr>
              <w:spacing w:line="276" w:lineRule="auto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2384E725" w14:textId="3C06942A" w:rsidR="00E12E1B" w:rsidRDefault="00E12E1B" w:rsidP="003C27A1">
      <w:pPr>
        <w:rPr>
          <w:rFonts w:ascii="Verdana" w:hAnsi="Verdana"/>
          <w:sz w:val="16"/>
          <w:szCs w:val="16"/>
        </w:rPr>
      </w:pPr>
    </w:p>
    <w:p w14:paraId="636EF2C3" w14:textId="32641C13" w:rsidR="00D557BE" w:rsidRDefault="00D557BE" w:rsidP="003C27A1">
      <w:pPr>
        <w:rPr>
          <w:rFonts w:ascii="Verdana" w:hAnsi="Verdana"/>
          <w:sz w:val="16"/>
          <w:szCs w:val="16"/>
        </w:rPr>
      </w:pPr>
    </w:p>
    <w:p w14:paraId="4595DAB2" w14:textId="6AAA1DA1" w:rsidR="00D557BE" w:rsidRDefault="00D557BE" w:rsidP="003C27A1">
      <w:pPr>
        <w:rPr>
          <w:rFonts w:ascii="Verdana" w:hAnsi="Verdana"/>
          <w:sz w:val="16"/>
          <w:szCs w:val="16"/>
        </w:rPr>
      </w:pPr>
    </w:p>
    <w:p w14:paraId="1B3F9E14" w14:textId="72A03104" w:rsidR="00737CDD" w:rsidRDefault="00737CDD" w:rsidP="003C27A1">
      <w:pPr>
        <w:rPr>
          <w:rFonts w:ascii="Verdana" w:hAnsi="Verdana"/>
          <w:sz w:val="16"/>
          <w:szCs w:val="16"/>
        </w:rPr>
      </w:pPr>
    </w:p>
    <w:p w14:paraId="068558CC" w14:textId="44AC44C7" w:rsidR="00737CDD" w:rsidRDefault="00737CDD" w:rsidP="003C27A1">
      <w:pPr>
        <w:rPr>
          <w:rFonts w:ascii="Verdana" w:hAnsi="Verdana"/>
          <w:sz w:val="16"/>
          <w:szCs w:val="16"/>
        </w:rPr>
      </w:pPr>
    </w:p>
    <w:p w14:paraId="25DA5B27" w14:textId="77777777" w:rsidR="00737CDD" w:rsidRDefault="00737CDD" w:rsidP="00737CDD">
      <w:pPr>
        <w:spacing w:line="240" w:lineRule="auto"/>
        <w:jc w:val="center"/>
        <w:rPr>
          <w:rFonts w:ascii="Verdana" w:hAnsi="Verdana"/>
          <w:b/>
          <w:bCs/>
        </w:rPr>
      </w:pPr>
    </w:p>
    <w:p w14:paraId="44E7B2FF" w14:textId="77777777" w:rsidR="00737CDD" w:rsidRDefault="00737CDD" w:rsidP="00737CDD">
      <w:pPr>
        <w:spacing w:line="240" w:lineRule="auto"/>
        <w:jc w:val="center"/>
        <w:rPr>
          <w:rFonts w:ascii="Verdana" w:hAnsi="Verdana"/>
          <w:b/>
          <w:bCs/>
        </w:rPr>
      </w:pPr>
    </w:p>
    <w:p w14:paraId="07CAB396" w14:textId="77777777" w:rsidR="00737CDD" w:rsidRPr="00D557BE" w:rsidRDefault="00737CDD" w:rsidP="00737CDD">
      <w:pPr>
        <w:spacing w:line="240" w:lineRule="auto"/>
        <w:jc w:val="center"/>
        <w:rPr>
          <w:rFonts w:ascii="Verdana" w:hAnsi="Verdana"/>
          <w:b/>
          <w:bCs/>
        </w:rPr>
      </w:pPr>
      <w:r w:rsidRPr="00D557BE">
        <w:rPr>
          <w:rFonts w:ascii="Verdana" w:hAnsi="Verdana"/>
          <w:b/>
          <w:bCs/>
        </w:rPr>
        <w:t>TPRS Story Flipgrid Video</w:t>
      </w:r>
      <w:r>
        <w:rPr>
          <w:rFonts w:ascii="Verdana" w:hAnsi="Verdana"/>
          <w:b/>
          <w:bCs/>
        </w:rPr>
        <w:t xml:space="preserve"> Rubric</w:t>
      </w: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1435"/>
        <w:gridCol w:w="8910"/>
      </w:tblGrid>
      <w:tr w:rsidR="00737CDD" w:rsidRPr="00423FB5" w14:paraId="423ACBF2" w14:textId="77777777" w:rsidTr="00500AF6">
        <w:tc>
          <w:tcPr>
            <w:tcW w:w="1435" w:type="dxa"/>
          </w:tcPr>
          <w:p w14:paraId="065837E5" w14:textId="77777777" w:rsidR="00737CDD" w:rsidRPr="00515A44" w:rsidRDefault="00737CDD" w:rsidP="00500AF6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</w:p>
          <w:p w14:paraId="0164FABA" w14:textId="77777777" w:rsidR="00737CDD" w:rsidRPr="00515A44" w:rsidRDefault="00737CDD" w:rsidP="00500AF6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  <w:r w:rsidRPr="00515A44">
              <w:rPr>
                <w:rFonts w:ascii="Verdana" w:hAnsi="Verdana" w:cs="MinionPro-Bold"/>
                <w:b/>
                <w:bCs/>
                <w:sz w:val="14"/>
                <w:szCs w:val="14"/>
              </w:rPr>
              <w:t>5</w:t>
            </w:r>
          </w:p>
          <w:p w14:paraId="19F35D55" w14:textId="77777777" w:rsidR="00737CDD" w:rsidRPr="00515A44" w:rsidRDefault="00737CDD" w:rsidP="00500AF6">
            <w:pPr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  <w:r w:rsidRPr="00515A44">
              <w:rPr>
                <w:rFonts w:ascii="Verdana" w:hAnsi="Verdana" w:cs="MinionPro-Bold"/>
                <w:b/>
                <w:bCs/>
                <w:sz w:val="14"/>
                <w:szCs w:val="14"/>
              </w:rPr>
              <w:t>Strong</w:t>
            </w:r>
          </w:p>
          <w:p w14:paraId="28503C5B" w14:textId="77777777" w:rsidR="00737CDD" w:rsidRPr="00515A44" w:rsidRDefault="00737CDD" w:rsidP="00500AF6">
            <w:pPr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</w:p>
          <w:p w14:paraId="29283010" w14:textId="77777777" w:rsidR="00737CDD" w:rsidRPr="00515A44" w:rsidRDefault="00737CDD" w:rsidP="00500AF6">
            <w:pPr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  <w:r w:rsidRPr="00515A44">
              <w:rPr>
                <w:rFonts w:ascii="Verdana" w:hAnsi="Verdana" w:cs="MinionPro-Bold"/>
                <w:b/>
                <w:bCs/>
                <w:sz w:val="14"/>
                <w:szCs w:val="14"/>
              </w:rPr>
              <w:t>94%-100%</w:t>
            </w:r>
          </w:p>
          <w:p w14:paraId="05C88C1A" w14:textId="77777777" w:rsidR="00737CDD" w:rsidRPr="00515A44" w:rsidRDefault="00737CDD" w:rsidP="00500AF6">
            <w:pPr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</w:p>
          <w:p w14:paraId="79B378B4" w14:textId="77777777" w:rsidR="00737CDD" w:rsidRPr="00515A44" w:rsidRDefault="00737CDD" w:rsidP="00500AF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5A44">
              <w:rPr>
                <w:rFonts w:ascii="Verdana" w:hAnsi="Verdana" w:cs="MinionPro-Bold"/>
                <w:b/>
                <w:bCs/>
                <w:sz w:val="14"/>
                <w:szCs w:val="14"/>
              </w:rPr>
              <w:t>(23.5-25)</w:t>
            </w:r>
          </w:p>
        </w:tc>
        <w:tc>
          <w:tcPr>
            <w:tcW w:w="8910" w:type="dxa"/>
          </w:tcPr>
          <w:p w14:paraId="752A7CDF" w14:textId="77777777" w:rsidR="00737CDD" w:rsidRPr="000C5524" w:rsidRDefault="00737CDD" w:rsidP="00500AF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0C5524">
              <w:rPr>
                <w:rFonts w:ascii="Verdana" w:hAnsi="Verdana"/>
                <w:sz w:val="14"/>
                <w:szCs w:val="14"/>
              </w:rPr>
              <w:t xml:space="preserve">• Story is unique and creative – seamlessly incorporates vocab and grammar from current and past units. </w:t>
            </w:r>
          </w:p>
          <w:p w14:paraId="7A0579C2" w14:textId="77777777" w:rsidR="00737CDD" w:rsidRPr="000C5524" w:rsidRDefault="00737CDD" w:rsidP="00500AF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0C5524">
              <w:rPr>
                <w:rFonts w:ascii="Verdana" w:hAnsi="Verdana"/>
                <w:sz w:val="14"/>
                <w:szCs w:val="14"/>
              </w:rPr>
              <w:t>• Story is cohesive and frequently includes supporting details and elaboration.</w:t>
            </w:r>
          </w:p>
          <w:p w14:paraId="3F1D0655" w14:textId="77777777" w:rsidR="00737CDD" w:rsidRPr="000C5524" w:rsidRDefault="00737CDD" w:rsidP="00500AF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0C5524">
              <w:rPr>
                <w:rFonts w:ascii="Verdana" w:hAnsi="Verdana"/>
                <w:sz w:val="14"/>
                <w:szCs w:val="14"/>
              </w:rPr>
              <w:t>• Story is well organized and contains good transitions between parts of the story</w:t>
            </w:r>
          </w:p>
          <w:p w14:paraId="5788B249" w14:textId="77777777" w:rsidR="00737CDD" w:rsidRPr="000C5524" w:rsidRDefault="00737CDD" w:rsidP="00500AF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0C5524">
              <w:rPr>
                <w:rFonts w:ascii="Verdana" w:hAnsi="Verdana"/>
                <w:sz w:val="14"/>
                <w:szCs w:val="14"/>
              </w:rPr>
              <w:t>• Fully understandable, with ease and clarity of expression; occasional errors do not impede comprehensibility</w:t>
            </w:r>
          </w:p>
          <w:p w14:paraId="322C7855" w14:textId="77777777" w:rsidR="00737CDD" w:rsidRPr="000C5524" w:rsidRDefault="00737CDD" w:rsidP="00500AF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0C5524">
              <w:rPr>
                <w:rFonts w:ascii="Verdana" w:hAnsi="Verdana"/>
                <w:sz w:val="14"/>
                <w:szCs w:val="14"/>
              </w:rPr>
              <w:t>• Uses a variety of appropriate vocabulary and idiomatic language</w:t>
            </w:r>
          </w:p>
          <w:p w14:paraId="6F11183D" w14:textId="77777777" w:rsidR="00737CDD" w:rsidRPr="000C5524" w:rsidRDefault="00737CDD" w:rsidP="00500AF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0C5524">
              <w:rPr>
                <w:rFonts w:ascii="Verdana" w:hAnsi="Verdana"/>
                <w:sz w:val="14"/>
                <w:szCs w:val="14"/>
              </w:rPr>
              <w:t>• Accuracy and variety in grammar, syntax, and usage, with few errors</w:t>
            </w:r>
          </w:p>
          <w:p w14:paraId="7DDBC14F" w14:textId="77777777" w:rsidR="00737CDD" w:rsidRPr="000C5524" w:rsidRDefault="00737CDD" w:rsidP="00500AF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0C5524">
              <w:rPr>
                <w:rFonts w:ascii="Verdana" w:hAnsi="Verdana"/>
                <w:sz w:val="14"/>
                <w:szCs w:val="14"/>
              </w:rPr>
              <w:t>• Pronunciation, intonation, and pacing make the story comprehensible; errors do not impede comprehensibility</w:t>
            </w:r>
          </w:p>
          <w:p w14:paraId="7293FC4A" w14:textId="77777777" w:rsidR="00737CDD" w:rsidRPr="000C5524" w:rsidRDefault="00737CDD" w:rsidP="00500AF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0C5524">
              <w:rPr>
                <w:rFonts w:ascii="Verdana" w:hAnsi="Verdana"/>
                <w:sz w:val="14"/>
                <w:szCs w:val="14"/>
              </w:rPr>
              <w:t xml:space="preserve">• Story is illustrated attractively and with care.  Pictures are colored, and accurately reflect the story. </w:t>
            </w:r>
          </w:p>
          <w:p w14:paraId="3242A82E" w14:textId="77777777" w:rsidR="00737CDD" w:rsidRPr="000C5524" w:rsidRDefault="00737CDD" w:rsidP="00500AF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737CDD" w:rsidRPr="00423FB5" w14:paraId="7F0B7B7F" w14:textId="77777777" w:rsidTr="00500AF6">
        <w:tc>
          <w:tcPr>
            <w:tcW w:w="1435" w:type="dxa"/>
          </w:tcPr>
          <w:p w14:paraId="64AED795" w14:textId="77777777" w:rsidR="00737CDD" w:rsidRPr="00515A44" w:rsidRDefault="00737CDD" w:rsidP="00500AF6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</w:p>
          <w:p w14:paraId="229152B6" w14:textId="77777777" w:rsidR="00737CDD" w:rsidRPr="00515A44" w:rsidRDefault="00737CDD" w:rsidP="00500AF6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  <w:r w:rsidRPr="00515A44">
              <w:rPr>
                <w:rFonts w:ascii="Verdana" w:hAnsi="Verdana" w:cs="MinionPro-Bold"/>
                <w:b/>
                <w:bCs/>
                <w:sz w:val="14"/>
                <w:szCs w:val="14"/>
              </w:rPr>
              <w:t>4</w:t>
            </w:r>
          </w:p>
          <w:p w14:paraId="3C1ED2F4" w14:textId="77777777" w:rsidR="00737CDD" w:rsidRPr="00515A44" w:rsidRDefault="00737CDD" w:rsidP="00500AF6">
            <w:pPr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  <w:r w:rsidRPr="00515A44">
              <w:rPr>
                <w:rFonts w:ascii="Verdana" w:hAnsi="Verdana" w:cs="MinionPro-Bold"/>
                <w:b/>
                <w:bCs/>
                <w:sz w:val="14"/>
                <w:szCs w:val="14"/>
              </w:rPr>
              <w:t>Good</w:t>
            </w:r>
          </w:p>
          <w:p w14:paraId="058FB562" w14:textId="77777777" w:rsidR="00737CDD" w:rsidRPr="00515A44" w:rsidRDefault="00737CDD" w:rsidP="00500AF6">
            <w:pPr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</w:p>
          <w:p w14:paraId="752E22CD" w14:textId="77777777" w:rsidR="00737CDD" w:rsidRPr="00515A44" w:rsidRDefault="00737CDD" w:rsidP="00500AF6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  <w:r w:rsidRPr="00515A44">
              <w:rPr>
                <w:rFonts w:ascii="Verdana" w:hAnsi="Verdana" w:cs="MinionPro-Bold"/>
                <w:b/>
                <w:bCs/>
                <w:sz w:val="14"/>
                <w:szCs w:val="14"/>
              </w:rPr>
              <w:t>88%-93%</w:t>
            </w:r>
          </w:p>
          <w:p w14:paraId="05FA0724" w14:textId="77777777" w:rsidR="00737CDD" w:rsidRPr="00515A44" w:rsidRDefault="00737CDD" w:rsidP="00500AF6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</w:p>
          <w:p w14:paraId="63F09C82" w14:textId="77777777" w:rsidR="00737CDD" w:rsidRPr="00515A44" w:rsidRDefault="00737CDD" w:rsidP="00500AF6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  <w:r w:rsidRPr="00515A44">
              <w:rPr>
                <w:rFonts w:ascii="Verdana" w:hAnsi="Verdana" w:cs="MinionPro-Bold"/>
                <w:b/>
                <w:bCs/>
                <w:sz w:val="14"/>
                <w:szCs w:val="14"/>
              </w:rPr>
              <w:t>(22-23.25)</w:t>
            </w:r>
          </w:p>
        </w:tc>
        <w:tc>
          <w:tcPr>
            <w:tcW w:w="8910" w:type="dxa"/>
          </w:tcPr>
          <w:p w14:paraId="20B11C6B" w14:textId="77777777" w:rsidR="00737CDD" w:rsidRPr="000C5524" w:rsidRDefault="00737CDD" w:rsidP="00500AF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0C5524">
              <w:rPr>
                <w:rFonts w:ascii="Verdana" w:hAnsi="Verdana"/>
                <w:sz w:val="14"/>
                <w:szCs w:val="14"/>
              </w:rPr>
              <w:t xml:space="preserve">• Story shows some creativity – manages to incorporate some vocab and grammar from current and past units. </w:t>
            </w:r>
          </w:p>
          <w:p w14:paraId="459BEBA5" w14:textId="77777777" w:rsidR="00737CDD" w:rsidRPr="000C5524" w:rsidRDefault="00737CDD" w:rsidP="00500AF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0C5524">
              <w:rPr>
                <w:rFonts w:ascii="Verdana" w:hAnsi="Verdana"/>
                <w:sz w:val="14"/>
                <w:szCs w:val="14"/>
              </w:rPr>
              <w:t>• Story is cohesive and includes some basic supporting details and elaboration.</w:t>
            </w:r>
          </w:p>
          <w:p w14:paraId="09ABEA51" w14:textId="77777777" w:rsidR="00737CDD" w:rsidRPr="000C5524" w:rsidRDefault="00737CDD" w:rsidP="00500AF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0C5524">
              <w:rPr>
                <w:rFonts w:ascii="Verdana" w:hAnsi="Verdana"/>
                <w:sz w:val="14"/>
                <w:szCs w:val="14"/>
              </w:rPr>
              <w:t>• Story is mostly organized and contains occasional transitions between parts of the story</w:t>
            </w:r>
          </w:p>
          <w:p w14:paraId="2348E2F2" w14:textId="77777777" w:rsidR="00737CDD" w:rsidRPr="000C5524" w:rsidRDefault="00737CDD" w:rsidP="00500AF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0C5524">
              <w:rPr>
                <w:rFonts w:ascii="Verdana" w:hAnsi="Verdana"/>
                <w:sz w:val="14"/>
                <w:szCs w:val="14"/>
              </w:rPr>
              <w:t>• Fully understandable, with some errors do not impede comprehensibility</w:t>
            </w:r>
          </w:p>
          <w:p w14:paraId="3E371643" w14:textId="77777777" w:rsidR="00737CDD" w:rsidRPr="000C5524" w:rsidRDefault="00737CDD" w:rsidP="00500AF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0C5524">
              <w:rPr>
                <w:rFonts w:ascii="Verdana" w:hAnsi="Verdana"/>
                <w:sz w:val="14"/>
                <w:szCs w:val="14"/>
              </w:rPr>
              <w:t>• Uses generally appropriate vocabulary and idiomatic language</w:t>
            </w:r>
          </w:p>
          <w:p w14:paraId="625DD298" w14:textId="77777777" w:rsidR="00737CDD" w:rsidRPr="000C5524" w:rsidRDefault="00737CDD" w:rsidP="00500AF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0C5524">
              <w:rPr>
                <w:rFonts w:ascii="Verdana" w:hAnsi="Verdana"/>
                <w:sz w:val="14"/>
                <w:szCs w:val="14"/>
              </w:rPr>
              <w:t>• General control of grammar, syntax, and usage, with few errors</w:t>
            </w:r>
          </w:p>
          <w:p w14:paraId="4464EB48" w14:textId="77777777" w:rsidR="00737CDD" w:rsidRPr="000C5524" w:rsidRDefault="00737CDD" w:rsidP="00500AF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0C5524">
              <w:rPr>
                <w:rFonts w:ascii="Verdana" w:hAnsi="Verdana"/>
                <w:sz w:val="14"/>
                <w:szCs w:val="14"/>
              </w:rPr>
              <w:t>• Pronunciation, intonation, and pacing make the story mostly comprehensible; errors do not impede comprehensibility</w:t>
            </w:r>
          </w:p>
          <w:p w14:paraId="6EA30FBB" w14:textId="77777777" w:rsidR="00737CDD" w:rsidRPr="000C5524" w:rsidRDefault="00737CDD" w:rsidP="00500AF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0C5524">
              <w:rPr>
                <w:rFonts w:ascii="Verdana" w:hAnsi="Verdana"/>
                <w:sz w:val="14"/>
                <w:szCs w:val="14"/>
              </w:rPr>
              <w:t xml:space="preserve">• Story is illustrated in color and pictures accurately reflect the story. </w:t>
            </w:r>
          </w:p>
          <w:p w14:paraId="009F6C54" w14:textId="77777777" w:rsidR="00737CDD" w:rsidRPr="000C5524" w:rsidRDefault="00737CDD" w:rsidP="00500AF6">
            <w:pPr>
              <w:spacing w:line="276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737CDD" w:rsidRPr="00423FB5" w14:paraId="39A46E77" w14:textId="77777777" w:rsidTr="00500AF6">
        <w:tc>
          <w:tcPr>
            <w:tcW w:w="1435" w:type="dxa"/>
          </w:tcPr>
          <w:p w14:paraId="768DC50D" w14:textId="77777777" w:rsidR="00737CDD" w:rsidRPr="00515A44" w:rsidRDefault="00737CDD" w:rsidP="00500AF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37CD6A27" w14:textId="77777777" w:rsidR="00737CDD" w:rsidRPr="00515A44" w:rsidRDefault="00737CDD" w:rsidP="00500AF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5E6E1955" w14:textId="77777777" w:rsidR="00737CDD" w:rsidRPr="00515A44" w:rsidRDefault="00737CDD" w:rsidP="00500AF6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</w:p>
          <w:p w14:paraId="40CEB070" w14:textId="77777777" w:rsidR="00737CDD" w:rsidRPr="00515A44" w:rsidRDefault="00737CDD" w:rsidP="00500AF6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  <w:r w:rsidRPr="00515A44">
              <w:rPr>
                <w:rFonts w:ascii="Verdana" w:hAnsi="Verdana" w:cs="MinionPro-Bold"/>
                <w:b/>
                <w:bCs/>
                <w:sz w:val="14"/>
                <w:szCs w:val="14"/>
              </w:rPr>
              <w:t>3</w:t>
            </w:r>
          </w:p>
          <w:p w14:paraId="54539B5E" w14:textId="77777777" w:rsidR="00737CDD" w:rsidRPr="00515A44" w:rsidRDefault="00737CDD" w:rsidP="00500AF6">
            <w:pPr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  <w:r w:rsidRPr="00515A44">
              <w:rPr>
                <w:rFonts w:ascii="Verdana" w:hAnsi="Verdana" w:cs="MinionPro-Bold"/>
                <w:b/>
                <w:bCs/>
                <w:sz w:val="14"/>
                <w:szCs w:val="14"/>
              </w:rPr>
              <w:t>Fair</w:t>
            </w:r>
          </w:p>
          <w:p w14:paraId="267C4775" w14:textId="77777777" w:rsidR="00737CDD" w:rsidRPr="00515A44" w:rsidRDefault="00737CDD" w:rsidP="00500AF6">
            <w:pPr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</w:p>
          <w:p w14:paraId="08CE12F9" w14:textId="77777777" w:rsidR="00737CDD" w:rsidRPr="00515A44" w:rsidRDefault="00737CDD" w:rsidP="00500AF6">
            <w:pPr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  <w:r w:rsidRPr="00515A44">
              <w:rPr>
                <w:rFonts w:ascii="Verdana" w:hAnsi="Verdana" w:cs="MinionPro-Bold"/>
                <w:b/>
                <w:bCs/>
                <w:sz w:val="14"/>
                <w:szCs w:val="14"/>
              </w:rPr>
              <w:t>77%-87%</w:t>
            </w:r>
          </w:p>
          <w:p w14:paraId="64BA8829" w14:textId="77777777" w:rsidR="00737CDD" w:rsidRPr="00515A44" w:rsidRDefault="00737CDD" w:rsidP="00500AF6">
            <w:pPr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</w:p>
          <w:p w14:paraId="63068574" w14:textId="77777777" w:rsidR="00737CDD" w:rsidRPr="00515A44" w:rsidRDefault="00737CDD" w:rsidP="00500AF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5A44">
              <w:rPr>
                <w:rFonts w:ascii="Verdana" w:hAnsi="Verdana" w:cs="MinionPro-Bold"/>
                <w:b/>
                <w:bCs/>
                <w:sz w:val="14"/>
                <w:szCs w:val="14"/>
              </w:rPr>
              <w:t>(19.25-21.75</w:t>
            </w:r>
            <w:r>
              <w:rPr>
                <w:rFonts w:ascii="Verdana" w:hAnsi="Verdana" w:cs="MinionPro-Bold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8910" w:type="dxa"/>
          </w:tcPr>
          <w:p w14:paraId="0C3A96F3" w14:textId="77777777" w:rsidR="00737CDD" w:rsidRPr="000C5524" w:rsidRDefault="00737CDD" w:rsidP="00500AF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0C5524">
              <w:rPr>
                <w:rFonts w:ascii="Verdana" w:hAnsi="Verdana"/>
                <w:sz w:val="14"/>
                <w:szCs w:val="14"/>
              </w:rPr>
              <w:t xml:space="preserve">• Story is appropriate, but basic – primarily utilizes the TPRS unit vocab only minimally incorporating other vocab or grammar resources. </w:t>
            </w:r>
          </w:p>
          <w:p w14:paraId="3EBD99A8" w14:textId="77777777" w:rsidR="00737CDD" w:rsidRPr="000C5524" w:rsidRDefault="00737CDD" w:rsidP="00500AF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0C5524">
              <w:rPr>
                <w:rFonts w:ascii="Verdana" w:hAnsi="Verdana"/>
                <w:sz w:val="14"/>
                <w:szCs w:val="14"/>
              </w:rPr>
              <w:t>• Story is mostly cohesive but lacks supporting details and elaboration. May be very basic or repetitive.</w:t>
            </w:r>
          </w:p>
          <w:p w14:paraId="0ABC9069" w14:textId="77777777" w:rsidR="00737CDD" w:rsidRPr="000C5524" w:rsidRDefault="00737CDD" w:rsidP="00500AF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14"/>
                <w:szCs w:val="14"/>
              </w:rPr>
            </w:pPr>
            <w:r w:rsidRPr="000C5524">
              <w:rPr>
                <w:rFonts w:ascii="Verdana" w:hAnsi="Verdana" w:cstheme="minorHAnsi"/>
                <w:sz w:val="14"/>
                <w:szCs w:val="14"/>
              </w:rPr>
              <w:t>• Some organization; limited use of transitional elements or cohesive devices</w:t>
            </w:r>
          </w:p>
          <w:p w14:paraId="7EFCBF78" w14:textId="77777777" w:rsidR="00737CDD" w:rsidRPr="000C5524" w:rsidRDefault="00737CDD" w:rsidP="00500AF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14"/>
                <w:szCs w:val="14"/>
              </w:rPr>
            </w:pPr>
            <w:r w:rsidRPr="000C5524">
              <w:rPr>
                <w:rFonts w:ascii="Verdana" w:hAnsi="Verdana" w:cstheme="minorHAnsi"/>
                <w:sz w:val="14"/>
                <w:szCs w:val="14"/>
              </w:rPr>
              <w:t>• Generally understandable, with errors that may impede comprehensibility</w:t>
            </w:r>
          </w:p>
          <w:p w14:paraId="414A48B1" w14:textId="77777777" w:rsidR="00737CDD" w:rsidRPr="000C5524" w:rsidRDefault="00737CDD" w:rsidP="00500AF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14"/>
                <w:szCs w:val="14"/>
              </w:rPr>
            </w:pPr>
            <w:r w:rsidRPr="000C5524">
              <w:rPr>
                <w:rFonts w:ascii="Verdana" w:hAnsi="Verdana" w:cstheme="minorHAnsi"/>
                <w:sz w:val="14"/>
                <w:szCs w:val="14"/>
              </w:rPr>
              <w:t>• Appropriate but basic vocabulary and idiomatic language</w:t>
            </w:r>
          </w:p>
          <w:p w14:paraId="59D38FEE" w14:textId="77777777" w:rsidR="00737CDD" w:rsidRPr="000C5524" w:rsidRDefault="00737CDD" w:rsidP="00500AF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14"/>
                <w:szCs w:val="14"/>
              </w:rPr>
            </w:pPr>
            <w:r w:rsidRPr="000C5524">
              <w:rPr>
                <w:rFonts w:ascii="Verdana" w:hAnsi="Verdana" w:cstheme="minorHAnsi"/>
                <w:sz w:val="14"/>
                <w:szCs w:val="14"/>
              </w:rPr>
              <w:t>• Some control of grammar, syntax, and usage</w:t>
            </w:r>
          </w:p>
          <w:p w14:paraId="2445914D" w14:textId="77777777" w:rsidR="00737CDD" w:rsidRPr="000C5524" w:rsidRDefault="00737CDD" w:rsidP="00500AF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14"/>
                <w:szCs w:val="14"/>
              </w:rPr>
            </w:pPr>
            <w:r w:rsidRPr="000C5524">
              <w:rPr>
                <w:rFonts w:ascii="Verdana" w:hAnsi="Verdana" w:cstheme="minorHAnsi"/>
                <w:sz w:val="14"/>
                <w:szCs w:val="14"/>
              </w:rPr>
              <w:t>• Pronunciation, intonation, and pacing make the response generally comprehensible; errors occasionally impede comprehensibility</w:t>
            </w:r>
          </w:p>
          <w:p w14:paraId="1BE409C5" w14:textId="77777777" w:rsidR="00737CDD" w:rsidRPr="000C5524" w:rsidRDefault="00737CDD" w:rsidP="00500AF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0C5524">
              <w:rPr>
                <w:rFonts w:ascii="Verdana" w:hAnsi="Verdana"/>
                <w:sz w:val="14"/>
                <w:szCs w:val="14"/>
              </w:rPr>
              <w:t xml:space="preserve">• Story is illustrated but reflects little effort (stick figures; minimal color; little or no detail). Pictures accurately reflect the story. </w:t>
            </w:r>
          </w:p>
          <w:p w14:paraId="16579965" w14:textId="77777777" w:rsidR="00737CDD" w:rsidRPr="000C5524" w:rsidRDefault="00737CDD" w:rsidP="00500AF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737CDD" w:rsidRPr="00423FB5" w14:paraId="73F74207" w14:textId="77777777" w:rsidTr="00500AF6">
        <w:tc>
          <w:tcPr>
            <w:tcW w:w="1435" w:type="dxa"/>
          </w:tcPr>
          <w:p w14:paraId="742E9C9A" w14:textId="77777777" w:rsidR="00737CDD" w:rsidRPr="00515A44" w:rsidRDefault="00737CDD" w:rsidP="00500AF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3B3AA3D3" w14:textId="77777777" w:rsidR="00737CDD" w:rsidRPr="00515A44" w:rsidRDefault="00737CDD" w:rsidP="00500AF6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</w:p>
          <w:p w14:paraId="53ABB470" w14:textId="77777777" w:rsidR="00737CDD" w:rsidRPr="00515A44" w:rsidRDefault="00737CDD" w:rsidP="00500AF6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</w:p>
          <w:p w14:paraId="7D35FDE8" w14:textId="77777777" w:rsidR="00737CDD" w:rsidRPr="00515A44" w:rsidRDefault="00737CDD" w:rsidP="00500AF6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  <w:r w:rsidRPr="00515A44">
              <w:rPr>
                <w:rFonts w:ascii="Verdana" w:hAnsi="Verdana" w:cs="MinionPro-Bold"/>
                <w:b/>
                <w:bCs/>
                <w:sz w:val="14"/>
                <w:szCs w:val="14"/>
              </w:rPr>
              <w:t>2</w:t>
            </w:r>
          </w:p>
          <w:p w14:paraId="1B5AA997" w14:textId="77777777" w:rsidR="00737CDD" w:rsidRPr="00515A44" w:rsidRDefault="00737CDD" w:rsidP="00500AF6">
            <w:pPr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  <w:r w:rsidRPr="00515A44">
              <w:rPr>
                <w:rFonts w:ascii="Verdana" w:hAnsi="Verdana" w:cs="MinionPro-Bold"/>
                <w:b/>
                <w:bCs/>
                <w:sz w:val="14"/>
                <w:szCs w:val="14"/>
              </w:rPr>
              <w:t>Weak</w:t>
            </w:r>
          </w:p>
          <w:p w14:paraId="0028C686" w14:textId="77777777" w:rsidR="00737CDD" w:rsidRPr="00515A44" w:rsidRDefault="00737CDD" w:rsidP="00500AF6">
            <w:pPr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</w:p>
          <w:p w14:paraId="3754ACCA" w14:textId="77777777" w:rsidR="00737CDD" w:rsidRPr="00515A44" w:rsidRDefault="00737CDD" w:rsidP="00500AF6">
            <w:pPr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  <w:r w:rsidRPr="00515A44">
              <w:rPr>
                <w:rFonts w:ascii="Verdana" w:hAnsi="Verdana" w:cs="MinionPro-Bold"/>
                <w:b/>
                <w:bCs/>
                <w:sz w:val="14"/>
                <w:szCs w:val="14"/>
              </w:rPr>
              <w:t>70%-76%</w:t>
            </w:r>
          </w:p>
          <w:p w14:paraId="46759E5F" w14:textId="77777777" w:rsidR="00737CDD" w:rsidRPr="00515A44" w:rsidRDefault="00737CDD" w:rsidP="00500AF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5A44">
              <w:rPr>
                <w:rFonts w:ascii="Verdana" w:hAnsi="Verdana" w:cs="MinionPro-Bold"/>
                <w:b/>
                <w:bCs/>
                <w:sz w:val="14"/>
                <w:szCs w:val="14"/>
              </w:rPr>
              <w:t>(17.5-19)</w:t>
            </w:r>
          </w:p>
        </w:tc>
        <w:tc>
          <w:tcPr>
            <w:tcW w:w="8910" w:type="dxa"/>
          </w:tcPr>
          <w:p w14:paraId="29497456" w14:textId="77777777" w:rsidR="00737CDD" w:rsidRPr="000C5524" w:rsidRDefault="00737CDD" w:rsidP="00500AF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0C5524">
              <w:rPr>
                <w:rFonts w:ascii="Verdana" w:hAnsi="Verdana"/>
                <w:sz w:val="14"/>
                <w:szCs w:val="14"/>
              </w:rPr>
              <w:t>• Story lacks creativity and reflects minimal effort. Only basic and/or repetitive vocab is used from TPRS unit. No additional vocab or grammar resources are incorporated into the story.</w:t>
            </w:r>
          </w:p>
          <w:p w14:paraId="0200C836" w14:textId="77777777" w:rsidR="00737CDD" w:rsidRPr="000C5524" w:rsidRDefault="00737CDD" w:rsidP="00500AF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0C5524">
              <w:rPr>
                <w:rFonts w:ascii="Verdana" w:hAnsi="Verdana"/>
                <w:sz w:val="14"/>
                <w:szCs w:val="14"/>
              </w:rPr>
              <w:t>• Story is not cohesive, is hard to follow, and/or lacks detail.</w:t>
            </w:r>
          </w:p>
          <w:p w14:paraId="730D5F3C" w14:textId="77777777" w:rsidR="00737CDD" w:rsidRPr="000C5524" w:rsidRDefault="00737CDD" w:rsidP="00500AF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14"/>
                <w:szCs w:val="14"/>
              </w:rPr>
            </w:pPr>
            <w:r w:rsidRPr="000C5524">
              <w:rPr>
                <w:rFonts w:ascii="Verdana" w:hAnsi="Verdana" w:cstheme="minorHAnsi"/>
                <w:sz w:val="14"/>
                <w:szCs w:val="14"/>
              </w:rPr>
              <w:t>• Limited organization; ineffective use of transitional elements or cohesive devices</w:t>
            </w:r>
          </w:p>
          <w:p w14:paraId="630B73AA" w14:textId="77777777" w:rsidR="00737CDD" w:rsidRPr="000C5524" w:rsidRDefault="00737CDD" w:rsidP="00500AF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14"/>
                <w:szCs w:val="14"/>
              </w:rPr>
            </w:pPr>
            <w:r w:rsidRPr="000C5524">
              <w:rPr>
                <w:rFonts w:ascii="Verdana" w:hAnsi="Verdana" w:cstheme="minorHAnsi"/>
                <w:sz w:val="14"/>
                <w:szCs w:val="14"/>
              </w:rPr>
              <w:t>• Partially understandable, with errors that force interpretation and cause confusion for the listener</w:t>
            </w:r>
          </w:p>
          <w:p w14:paraId="49611CB2" w14:textId="77777777" w:rsidR="00737CDD" w:rsidRPr="000C5524" w:rsidRDefault="00737CDD" w:rsidP="00500AF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14"/>
                <w:szCs w:val="14"/>
              </w:rPr>
            </w:pPr>
            <w:r w:rsidRPr="000C5524">
              <w:rPr>
                <w:rFonts w:ascii="Verdana" w:hAnsi="Verdana" w:cstheme="minorHAnsi"/>
                <w:sz w:val="14"/>
                <w:szCs w:val="14"/>
              </w:rPr>
              <w:t>• Limited vocabulary and idiomatic language</w:t>
            </w:r>
          </w:p>
          <w:p w14:paraId="2D96ADA2" w14:textId="77777777" w:rsidR="00737CDD" w:rsidRPr="000C5524" w:rsidRDefault="00737CDD" w:rsidP="00500AF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14"/>
                <w:szCs w:val="14"/>
              </w:rPr>
            </w:pPr>
            <w:r w:rsidRPr="000C5524">
              <w:rPr>
                <w:rFonts w:ascii="Verdana" w:hAnsi="Verdana" w:cstheme="minorHAnsi"/>
                <w:sz w:val="14"/>
                <w:szCs w:val="14"/>
              </w:rPr>
              <w:t>• Limited control of grammar, syntax, and usage</w:t>
            </w:r>
          </w:p>
          <w:p w14:paraId="088FF8F2" w14:textId="77777777" w:rsidR="00737CDD" w:rsidRPr="000C5524" w:rsidRDefault="00737CDD" w:rsidP="00500AF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 w:cstheme="minorHAnsi"/>
                <w:sz w:val="14"/>
                <w:szCs w:val="14"/>
              </w:rPr>
            </w:pPr>
            <w:r w:rsidRPr="000C5524">
              <w:rPr>
                <w:rFonts w:ascii="Verdana" w:hAnsi="Verdana" w:cstheme="minorHAnsi"/>
                <w:sz w:val="14"/>
                <w:szCs w:val="14"/>
              </w:rPr>
              <w:t>• Pronunciation, intonation, and pacing make the response difficult to comprehend at times; errors impede comprehensibility</w:t>
            </w:r>
          </w:p>
          <w:p w14:paraId="164E0E45" w14:textId="77777777" w:rsidR="00737CDD" w:rsidRPr="000C5524" w:rsidRDefault="00737CDD" w:rsidP="00500AF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0C5524">
              <w:rPr>
                <w:rFonts w:ascii="Verdana" w:hAnsi="Verdana"/>
                <w:sz w:val="14"/>
                <w:szCs w:val="14"/>
              </w:rPr>
              <w:t>• Story is partially or minimally illustrated and reflects little effort (stick figures; not colored; pictures missing). Pictures do not accurately depict the story</w:t>
            </w:r>
          </w:p>
          <w:p w14:paraId="4B8622F1" w14:textId="77777777" w:rsidR="00737CDD" w:rsidRPr="000C5524" w:rsidRDefault="00737CDD" w:rsidP="00500AF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4"/>
                <w:szCs w:val="14"/>
              </w:rPr>
            </w:pPr>
          </w:p>
        </w:tc>
      </w:tr>
      <w:tr w:rsidR="00737CDD" w:rsidRPr="00423FB5" w14:paraId="053DDC89" w14:textId="77777777" w:rsidTr="00500AF6">
        <w:tc>
          <w:tcPr>
            <w:tcW w:w="1435" w:type="dxa"/>
          </w:tcPr>
          <w:p w14:paraId="6FACF582" w14:textId="77777777" w:rsidR="00737CDD" w:rsidRPr="00515A44" w:rsidRDefault="00737CDD" w:rsidP="00500AF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59537CE1" w14:textId="77777777" w:rsidR="00737CDD" w:rsidRPr="00515A44" w:rsidRDefault="00737CDD" w:rsidP="00500AF6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  <w:r w:rsidRPr="00515A44">
              <w:rPr>
                <w:rFonts w:ascii="Verdana" w:hAnsi="Verdana" w:cs="MinionPro-Bold"/>
                <w:b/>
                <w:bCs/>
                <w:sz w:val="14"/>
                <w:szCs w:val="14"/>
              </w:rPr>
              <w:t>1</w:t>
            </w:r>
          </w:p>
          <w:p w14:paraId="72EA98EE" w14:textId="77777777" w:rsidR="00737CDD" w:rsidRPr="00515A44" w:rsidRDefault="00737CDD" w:rsidP="00500AF6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</w:p>
          <w:p w14:paraId="2CF9D075" w14:textId="77777777" w:rsidR="00737CDD" w:rsidRPr="00515A44" w:rsidRDefault="00737CDD" w:rsidP="00500AF6">
            <w:pPr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  <w:r w:rsidRPr="00515A44">
              <w:rPr>
                <w:rFonts w:ascii="Verdana" w:hAnsi="Verdana" w:cs="MinionPro-Bold"/>
                <w:b/>
                <w:bCs/>
                <w:sz w:val="14"/>
                <w:szCs w:val="14"/>
              </w:rPr>
              <w:t>Poor</w:t>
            </w:r>
          </w:p>
          <w:p w14:paraId="06BEE4DC" w14:textId="77777777" w:rsidR="00737CDD" w:rsidRPr="00515A44" w:rsidRDefault="00737CDD" w:rsidP="00500AF6">
            <w:pPr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  <w:r w:rsidRPr="00515A44">
              <w:rPr>
                <w:rFonts w:ascii="Verdana" w:hAnsi="Verdana" w:cs="MinionPro-Bold"/>
                <w:b/>
                <w:bCs/>
                <w:sz w:val="14"/>
                <w:szCs w:val="14"/>
              </w:rPr>
              <w:t>69% and below</w:t>
            </w:r>
          </w:p>
          <w:p w14:paraId="645E82EB" w14:textId="77777777" w:rsidR="00737CDD" w:rsidRPr="00515A44" w:rsidRDefault="00737CDD" w:rsidP="00500AF6">
            <w:pPr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  <w:r w:rsidRPr="00515A44">
              <w:rPr>
                <w:rFonts w:ascii="Verdana" w:hAnsi="Verdana" w:cs="MinionPro-Bold"/>
                <w:b/>
                <w:bCs/>
                <w:sz w:val="14"/>
                <w:szCs w:val="14"/>
              </w:rPr>
              <w:t>(17.25 &amp; below)</w:t>
            </w:r>
          </w:p>
          <w:p w14:paraId="18D157A7" w14:textId="77777777" w:rsidR="00737CDD" w:rsidRPr="00515A44" w:rsidRDefault="00737CDD" w:rsidP="00500AF6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8910" w:type="dxa"/>
          </w:tcPr>
          <w:p w14:paraId="321C52D2" w14:textId="77777777" w:rsidR="00737CDD" w:rsidRPr="000C5524" w:rsidRDefault="00737CDD" w:rsidP="00500AF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0C5524">
              <w:rPr>
                <w:rFonts w:ascii="Verdana" w:hAnsi="Verdana"/>
                <w:sz w:val="14"/>
                <w:szCs w:val="14"/>
              </w:rPr>
              <w:t>• Story is incomplete, does not meet length requirement (12 sentences).  Minimally uses resources from notebook</w:t>
            </w:r>
          </w:p>
          <w:p w14:paraId="03A22220" w14:textId="77777777" w:rsidR="00737CDD" w:rsidRPr="000C5524" w:rsidRDefault="00737CDD" w:rsidP="00500AF6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0C5524">
              <w:rPr>
                <w:rFonts w:ascii="Verdana" w:hAnsi="Verdana"/>
                <w:sz w:val="14"/>
                <w:szCs w:val="14"/>
              </w:rPr>
              <w:t>• Story is incomprehensible and lacks basic story elements.</w:t>
            </w:r>
          </w:p>
          <w:p w14:paraId="7E03E550" w14:textId="77777777" w:rsidR="00737CDD" w:rsidRPr="000C5524" w:rsidRDefault="00737CDD" w:rsidP="00500AF6">
            <w:pPr>
              <w:spacing w:line="276" w:lineRule="auto"/>
              <w:rPr>
                <w:rFonts w:ascii="Verdana" w:hAnsi="Verdana" w:cstheme="minorHAnsi"/>
                <w:sz w:val="14"/>
                <w:szCs w:val="14"/>
              </w:rPr>
            </w:pPr>
            <w:r w:rsidRPr="000C5524">
              <w:rPr>
                <w:rFonts w:ascii="Verdana" w:hAnsi="Verdana" w:cstheme="minorHAnsi"/>
                <w:sz w:val="14"/>
                <w:szCs w:val="14"/>
              </w:rPr>
              <w:t>• Little or no organization; absence of transitional elements and cohesive devices</w:t>
            </w:r>
          </w:p>
          <w:p w14:paraId="76811709" w14:textId="77777777" w:rsidR="00737CDD" w:rsidRPr="000C5524" w:rsidRDefault="00737CDD" w:rsidP="00500AF6">
            <w:pPr>
              <w:spacing w:line="276" w:lineRule="auto"/>
              <w:rPr>
                <w:rFonts w:ascii="Verdana" w:hAnsi="Verdana" w:cstheme="minorHAnsi"/>
                <w:sz w:val="14"/>
                <w:szCs w:val="14"/>
              </w:rPr>
            </w:pPr>
            <w:r w:rsidRPr="000C5524">
              <w:rPr>
                <w:rFonts w:ascii="Verdana" w:hAnsi="Verdana" w:cstheme="minorHAnsi"/>
                <w:sz w:val="14"/>
                <w:szCs w:val="14"/>
              </w:rPr>
              <w:t>• Barely understandable, with frequent or significant errors that impede comprehensibility</w:t>
            </w:r>
          </w:p>
          <w:p w14:paraId="515DA08A" w14:textId="77777777" w:rsidR="00737CDD" w:rsidRPr="000C5524" w:rsidRDefault="00737CDD" w:rsidP="00500AF6">
            <w:pPr>
              <w:spacing w:line="276" w:lineRule="auto"/>
              <w:rPr>
                <w:rFonts w:ascii="Verdana" w:hAnsi="Verdana" w:cstheme="minorHAnsi"/>
                <w:sz w:val="14"/>
                <w:szCs w:val="14"/>
              </w:rPr>
            </w:pPr>
            <w:r w:rsidRPr="000C5524">
              <w:rPr>
                <w:rFonts w:ascii="Verdana" w:hAnsi="Verdana" w:cstheme="minorHAnsi"/>
                <w:sz w:val="14"/>
                <w:szCs w:val="14"/>
              </w:rPr>
              <w:t xml:space="preserve">• Very few </w:t>
            </w:r>
            <w:proofErr w:type="gramStart"/>
            <w:r w:rsidRPr="000C5524">
              <w:rPr>
                <w:rFonts w:ascii="Verdana" w:hAnsi="Verdana" w:cstheme="minorHAnsi"/>
                <w:sz w:val="14"/>
                <w:szCs w:val="14"/>
              </w:rPr>
              <w:t>vocabulary</w:t>
            </w:r>
            <w:proofErr w:type="gramEnd"/>
            <w:r w:rsidRPr="000C5524">
              <w:rPr>
                <w:rFonts w:ascii="Verdana" w:hAnsi="Verdana" w:cstheme="minorHAnsi"/>
                <w:sz w:val="14"/>
                <w:szCs w:val="14"/>
              </w:rPr>
              <w:t xml:space="preserve"> resources</w:t>
            </w:r>
          </w:p>
          <w:p w14:paraId="0FE4BA1C" w14:textId="77777777" w:rsidR="00737CDD" w:rsidRPr="000C5524" w:rsidRDefault="00737CDD" w:rsidP="00500AF6">
            <w:pPr>
              <w:spacing w:line="276" w:lineRule="auto"/>
              <w:rPr>
                <w:rFonts w:ascii="Verdana" w:hAnsi="Verdana" w:cstheme="minorHAnsi"/>
                <w:sz w:val="14"/>
                <w:szCs w:val="14"/>
              </w:rPr>
            </w:pPr>
            <w:r w:rsidRPr="000C5524">
              <w:rPr>
                <w:rFonts w:ascii="Verdana" w:hAnsi="Verdana" w:cstheme="minorHAnsi"/>
                <w:sz w:val="14"/>
                <w:szCs w:val="14"/>
              </w:rPr>
              <w:t>• Little or no control of grammar, syntax, and usage</w:t>
            </w:r>
          </w:p>
          <w:p w14:paraId="54C46DD5" w14:textId="77777777" w:rsidR="00737CDD" w:rsidRPr="000C5524" w:rsidRDefault="00737CDD" w:rsidP="00500AF6">
            <w:pPr>
              <w:spacing w:line="276" w:lineRule="auto"/>
              <w:rPr>
                <w:rFonts w:ascii="Verdana" w:hAnsi="Verdana" w:cstheme="minorHAnsi"/>
                <w:sz w:val="14"/>
                <w:szCs w:val="14"/>
              </w:rPr>
            </w:pPr>
            <w:r w:rsidRPr="000C5524">
              <w:rPr>
                <w:rFonts w:ascii="Verdana" w:hAnsi="Verdana" w:cstheme="minorHAnsi"/>
                <w:sz w:val="14"/>
                <w:szCs w:val="14"/>
              </w:rPr>
              <w:t>• Pronunciation, intonation, and pacing make the response difficult to comprehend; errors impede comprehensibility</w:t>
            </w:r>
          </w:p>
          <w:p w14:paraId="0EB65DEC" w14:textId="77777777" w:rsidR="00737CDD" w:rsidRPr="000C5524" w:rsidRDefault="00737CDD" w:rsidP="00500AF6">
            <w:pPr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0C5524">
              <w:rPr>
                <w:rFonts w:ascii="Verdana" w:hAnsi="Verdana" w:cstheme="minorHAnsi"/>
                <w:sz w:val="14"/>
                <w:szCs w:val="14"/>
              </w:rPr>
              <w:t xml:space="preserve">• </w:t>
            </w:r>
            <w:r w:rsidRPr="000C5524">
              <w:rPr>
                <w:rFonts w:ascii="Verdana" w:hAnsi="Verdana"/>
                <w:sz w:val="14"/>
                <w:szCs w:val="14"/>
              </w:rPr>
              <w:t xml:space="preserve">Story is not illustrated </w:t>
            </w:r>
          </w:p>
        </w:tc>
      </w:tr>
      <w:tr w:rsidR="00737CDD" w:rsidRPr="00423FB5" w14:paraId="363FAE74" w14:textId="77777777" w:rsidTr="00500AF6">
        <w:tc>
          <w:tcPr>
            <w:tcW w:w="1435" w:type="dxa"/>
          </w:tcPr>
          <w:p w14:paraId="31423748" w14:textId="77777777" w:rsidR="00737CDD" w:rsidRDefault="00737CDD" w:rsidP="00500AF6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</w:p>
          <w:p w14:paraId="544F91E2" w14:textId="77777777" w:rsidR="00737CDD" w:rsidRPr="00515A44" w:rsidRDefault="00737CDD" w:rsidP="00500AF6">
            <w:pPr>
              <w:autoSpaceDE w:val="0"/>
              <w:autoSpaceDN w:val="0"/>
              <w:adjustRightInd w:val="0"/>
              <w:jc w:val="center"/>
              <w:rPr>
                <w:rFonts w:ascii="Verdana" w:hAnsi="Verdana" w:cs="MinionPro-Bold"/>
                <w:b/>
                <w:bCs/>
                <w:sz w:val="14"/>
                <w:szCs w:val="14"/>
              </w:rPr>
            </w:pPr>
            <w:r w:rsidRPr="00515A44">
              <w:rPr>
                <w:rFonts w:ascii="Verdana" w:hAnsi="Verdana" w:cs="MinionPro-Bold"/>
                <w:b/>
                <w:bCs/>
                <w:sz w:val="14"/>
                <w:szCs w:val="14"/>
              </w:rPr>
              <w:t>0</w:t>
            </w:r>
          </w:p>
          <w:p w14:paraId="0B9C64F2" w14:textId="77777777" w:rsidR="00737CDD" w:rsidRPr="00515A44" w:rsidRDefault="00737CDD" w:rsidP="00500AF6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515A44">
              <w:rPr>
                <w:rFonts w:ascii="Verdana" w:hAnsi="Verdana" w:cs="MinionPro-Bold"/>
                <w:b/>
                <w:bCs/>
                <w:sz w:val="14"/>
                <w:szCs w:val="14"/>
              </w:rPr>
              <w:t>Unacceptable</w:t>
            </w:r>
          </w:p>
        </w:tc>
        <w:tc>
          <w:tcPr>
            <w:tcW w:w="8910" w:type="dxa"/>
          </w:tcPr>
          <w:p w14:paraId="09D9433A" w14:textId="77777777" w:rsidR="00737CDD" w:rsidRPr="000C5524" w:rsidRDefault="00737CDD" w:rsidP="00500AF6">
            <w:pPr>
              <w:spacing w:line="276" w:lineRule="auto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br/>
            </w:r>
            <w:r w:rsidRPr="000C5524">
              <w:rPr>
                <w:rFonts w:ascii="Verdana" w:hAnsi="Verdana"/>
                <w:sz w:val="14"/>
                <w:szCs w:val="14"/>
              </w:rPr>
              <w:t>• Story not submitted</w:t>
            </w:r>
          </w:p>
          <w:p w14:paraId="6EF4BB18" w14:textId="77777777" w:rsidR="00737CDD" w:rsidRDefault="00737CDD" w:rsidP="00500AF6">
            <w:pPr>
              <w:spacing w:line="276" w:lineRule="auto"/>
              <w:rPr>
                <w:rFonts w:ascii="Verdana" w:hAnsi="Verdana"/>
                <w:sz w:val="14"/>
                <w:szCs w:val="14"/>
              </w:rPr>
            </w:pPr>
            <w:r w:rsidRPr="000C5524">
              <w:rPr>
                <w:rFonts w:ascii="Verdana" w:hAnsi="Verdana"/>
                <w:sz w:val="14"/>
                <w:szCs w:val="14"/>
              </w:rPr>
              <w:t>• Story was written using Google Translate or any other translation tool or outside help from another individual.</w:t>
            </w:r>
          </w:p>
          <w:p w14:paraId="3DBA7C4F" w14:textId="77777777" w:rsidR="00737CDD" w:rsidRPr="000C5524" w:rsidRDefault="00737CDD" w:rsidP="00500AF6">
            <w:pPr>
              <w:spacing w:line="276" w:lineRule="auto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4414641E" w14:textId="77777777" w:rsidR="00737CDD" w:rsidRDefault="00737CDD" w:rsidP="00737CDD">
      <w:pPr>
        <w:rPr>
          <w:rFonts w:ascii="Verdana" w:hAnsi="Verdana"/>
          <w:sz w:val="16"/>
          <w:szCs w:val="16"/>
        </w:rPr>
      </w:pPr>
    </w:p>
    <w:p w14:paraId="5D51B3C7" w14:textId="77777777" w:rsidR="00737CDD" w:rsidRDefault="00737CDD" w:rsidP="00737CDD">
      <w:pPr>
        <w:rPr>
          <w:rFonts w:ascii="Verdana" w:hAnsi="Verdana"/>
          <w:sz w:val="16"/>
          <w:szCs w:val="16"/>
        </w:rPr>
      </w:pPr>
    </w:p>
    <w:p w14:paraId="226AD42D" w14:textId="77777777" w:rsidR="00737CDD" w:rsidRPr="00307F86" w:rsidRDefault="00737CDD" w:rsidP="00737CDD">
      <w:pPr>
        <w:rPr>
          <w:rFonts w:ascii="Verdana" w:hAnsi="Verdana"/>
          <w:sz w:val="16"/>
          <w:szCs w:val="16"/>
        </w:rPr>
      </w:pPr>
    </w:p>
    <w:p w14:paraId="1FD768C0" w14:textId="77777777" w:rsidR="00737CDD" w:rsidRPr="00307F86" w:rsidRDefault="00737CDD" w:rsidP="003C27A1">
      <w:pPr>
        <w:rPr>
          <w:rFonts w:ascii="Verdana" w:hAnsi="Verdana"/>
          <w:sz w:val="16"/>
          <w:szCs w:val="16"/>
        </w:rPr>
      </w:pPr>
    </w:p>
    <w:sectPr w:rsidR="00737CDD" w:rsidRPr="00307F86" w:rsidSect="00063054">
      <w:footerReference w:type="default" r:id="rId9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54E9F" w14:textId="77777777" w:rsidR="00331509" w:rsidRDefault="00331509" w:rsidP="00AC2923">
      <w:pPr>
        <w:spacing w:after="0" w:line="240" w:lineRule="auto"/>
      </w:pPr>
      <w:r>
        <w:separator/>
      </w:r>
    </w:p>
  </w:endnote>
  <w:endnote w:type="continuationSeparator" w:id="0">
    <w:p w14:paraId="3C66FEB0" w14:textId="77777777" w:rsidR="00331509" w:rsidRDefault="00331509" w:rsidP="00AC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20"/>
      <w:gridCol w:w="9680"/>
    </w:tblGrid>
    <w:tr w:rsidR="00383A3F" w14:paraId="07AA3413" w14:textId="77777777">
      <w:tc>
        <w:tcPr>
          <w:tcW w:w="918" w:type="dxa"/>
        </w:tcPr>
        <w:p w14:paraId="41949A5D" w14:textId="77777777" w:rsidR="00383A3F" w:rsidRDefault="00383A3F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910ED5" w:rsidRPr="00910ED5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4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7CF2BF84" w14:textId="77777777" w:rsidR="00383A3F" w:rsidRDefault="00383A3F">
          <w:pPr>
            <w:pStyle w:val="Footer"/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 wp14:anchorId="2DFB5FAC" wp14:editId="1F9211A5">
                <wp:extent cx="2859405" cy="473710"/>
                <wp:effectExtent l="0" t="0" r="0" b="2540"/>
                <wp:docPr id="2" name="Picture 2" descr="http://apcentral.collegeboard.com/apc/public/repository/logo_apc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apcentral.collegeboard.com/apc/public/repository/logo_apc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9405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9C7FF7" w14:textId="77777777" w:rsidR="00383A3F" w:rsidRDefault="00383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44079" w14:textId="77777777" w:rsidR="00331509" w:rsidRDefault="00331509" w:rsidP="00AC2923">
      <w:pPr>
        <w:spacing w:after="0" w:line="240" w:lineRule="auto"/>
      </w:pPr>
      <w:r>
        <w:separator/>
      </w:r>
    </w:p>
  </w:footnote>
  <w:footnote w:type="continuationSeparator" w:id="0">
    <w:p w14:paraId="2BCB767A" w14:textId="77777777" w:rsidR="00331509" w:rsidRDefault="00331509" w:rsidP="00AC2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923"/>
    <w:rsid w:val="00004336"/>
    <w:rsid w:val="0000588D"/>
    <w:rsid w:val="000353A3"/>
    <w:rsid w:val="00062C3D"/>
    <w:rsid w:val="00063054"/>
    <w:rsid w:val="0008353A"/>
    <w:rsid w:val="000A28F4"/>
    <w:rsid w:val="000A44C5"/>
    <w:rsid w:val="000B1E47"/>
    <w:rsid w:val="000C5524"/>
    <w:rsid w:val="000C76D9"/>
    <w:rsid w:val="00122D4B"/>
    <w:rsid w:val="001F302C"/>
    <w:rsid w:val="00244F3A"/>
    <w:rsid w:val="002518BC"/>
    <w:rsid w:val="00294308"/>
    <w:rsid w:val="002D74E8"/>
    <w:rsid w:val="002E34BB"/>
    <w:rsid w:val="00307F86"/>
    <w:rsid w:val="00331509"/>
    <w:rsid w:val="00340A81"/>
    <w:rsid w:val="00351D4F"/>
    <w:rsid w:val="00383A3F"/>
    <w:rsid w:val="003C27A1"/>
    <w:rsid w:val="003D06E2"/>
    <w:rsid w:val="003E3277"/>
    <w:rsid w:val="00423FB5"/>
    <w:rsid w:val="004D057B"/>
    <w:rsid w:val="00515A44"/>
    <w:rsid w:val="005358E2"/>
    <w:rsid w:val="005740F6"/>
    <w:rsid w:val="00594BD5"/>
    <w:rsid w:val="005E3080"/>
    <w:rsid w:val="00695397"/>
    <w:rsid w:val="006F4CB6"/>
    <w:rsid w:val="006F6DD4"/>
    <w:rsid w:val="00737CDD"/>
    <w:rsid w:val="00771CD5"/>
    <w:rsid w:val="00797842"/>
    <w:rsid w:val="007A0C3A"/>
    <w:rsid w:val="007C6D86"/>
    <w:rsid w:val="0086100B"/>
    <w:rsid w:val="00864B04"/>
    <w:rsid w:val="00876EFC"/>
    <w:rsid w:val="00890FBC"/>
    <w:rsid w:val="008E0B3F"/>
    <w:rsid w:val="00910ED5"/>
    <w:rsid w:val="009165A8"/>
    <w:rsid w:val="009470DA"/>
    <w:rsid w:val="009654A9"/>
    <w:rsid w:val="00992ACA"/>
    <w:rsid w:val="009E4276"/>
    <w:rsid w:val="00AC2923"/>
    <w:rsid w:val="00B35A4A"/>
    <w:rsid w:val="00B621F9"/>
    <w:rsid w:val="00BC4866"/>
    <w:rsid w:val="00C32D37"/>
    <w:rsid w:val="00C6379F"/>
    <w:rsid w:val="00C75BCF"/>
    <w:rsid w:val="00C766C9"/>
    <w:rsid w:val="00C9343B"/>
    <w:rsid w:val="00C96A61"/>
    <w:rsid w:val="00CC6B2F"/>
    <w:rsid w:val="00CD38E0"/>
    <w:rsid w:val="00D017B2"/>
    <w:rsid w:val="00D06C13"/>
    <w:rsid w:val="00D078AE"/>
    <w:rsid w:val="00D16F1D"/>
    <w:rsid w:val="00D30DA9"/>
    <w:rsid w:val="00D557BE"/>
    <w:rsid w:val="00D72543"/>
    <w:rsid w:val="00D72A9B"/>
    <w:rsid w:val="00DA1FEF"/>
    <w:rsid w:val="00E01E33"/>
    <w:rsid w:val="00E12E1B"/>
    <w:rsid w:val="00F41AB5"/>
    <w:rsid w:val="00FA77FB"/>
    <w:rsid w:val="00FD5D87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4A9F1D8"/>
  <w15:docId w15:val="{FCBA2B78-10C3-4291-8178-37FD4B19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923"/>
  </w:style>
  <w:style w:type="paragraph" w:styleId="Footer">
    <w:name w:val="footer"/>
    <w:basedOn w:val="Normal"/>
    <w:link w:val="FooterChar"/>
    <w:uiPriority w:val="99"/>
    <w:unhideWhenUsed/>
    <w:rsid w:val="00AC2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923"/>
  </w:style>
  <w:style w:type="table" w:styleId="TableGrid">
    <w:name w:val="Table Grid"/>
    <w:basedOn w:val="TableNormal"/>
    <w:uiPriority w:val="59"/>
    <w:rsid w:val="00AC2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6" ma:contentTypeDescription="Create a new document." ma:contentTypeScope="" ma:versionID="8a2677d2aa1adc18dd15c2756ec50a17">
  <xsd:schema xmlns:xsd="http://www.w3.org/2001/XMLSchema" xmlns:xs="http://www.w3.org/2001/XMLSchema" xmlns:p="http://schemas.microsoft.com/office/2006/metadata/properties" xmlns:ns2="7054d92a-f9bd-4a27-ac5f-eeceb6ec5622" xmlns:ns3="33f9c857-4026-4e87-b366-f0dccd7f7974" targetNamespace="http://schemas.microsoft.com/office/2006/metadata/properties" ma:root="true" ma:fieldsID="30f36bfd8f66feaaf3b2c62c3f6d0d3b" ns2:_="" ns3:_="">
    <xsd:import namespace="7054d92a-f9bd-4a27-ac5f-eeceb6ec5622"/>
    <xsd:import namespace="33f9c857-4026-4e87-b366-f0dccd7f7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9c857-4026-4e87-b366-f0dccd7f7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01ed0c-6c0a-4853-8147-454d805a7cf3}" ma:internalName="TaxCatchAll" ma:showField="CatchAllData" ma:web="33f9c857-4026-4e87-b366-f0dccd7f7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54d92a-f9bd-4a27-ac5f-eeceb6ec5622">
      <Terms xmlns="http://schemas.microsoft.com/office/infopath/2007/PartnerControls"/>
    </lcf76f155ced4ddcb4097134ff3c332f>
    <TaxCatchAll xmlns="33f9c857-4026-4e87-b366-f0dccd7f7974" xsi:nil="true"/>
  </documentManagement>
</p:properties>
</file>

<file path=customXml/itemProps1.xml><?xml version="1.0" encoding="utf-8"?>
<ds:datastoreItem xmlns:ds="http://schemas.openxmlformats.org/officeDocument/2006/customXml" ds:itemID="{38A5DFA6-C68F-44C8-BF5C-ABDF95656572}"/>
</file>

<file path=customXml/itemProps2.xml><?xml version="1.0" encoding="utf-8"?>
<ds:datastoreItem xmlns:ds="http://schemas.openxmlformats.org/officeDocument/2006/customXml" ds:itemID="{F391EEBE-68D7-4D2B-999C-BDB515EF53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A6B7AE-161E-49A3-8129-1A416D60FA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1056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Larrotta</dc:creator>
  <cp:lastModifiedBy>Sarah Bowers</cp:lastModifiedBy>
  <cp:revision>3</cp:revision>
  <cp:lastPrinted>2022-04-28T12:07:00Z</cp:lastPrinted>
  <dcterms:created xsi:type="dcterms:W3CDTF">2022-04-28T02:54:00Z</dcterms:created>
  <dcterms:modified xsi:type="dcterms:W3CDTF">2022-04-28T12:20:00Z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