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0652" w14:textId="157444DE" w:rsidR="007B7C44" w:rsidRDefault="007B7C44" w:rsidP="007B7C44">
      <w:pPr>
        <w:ind w:left="360" w:hanging="360"/>
        <w:jc w:val="center"/>
      </w:pPr>
      <w:r>
        <w:rPr>
          <w:noProof/>
        </w:rPr>
        <w:drawing>
          <wp:inline distT="0" distB="0" distL="0" distR="0" wp14:anchorId="6D09B7BF" wp14:editId="07B6D802">
            <wp:extent cx="6922422" cy="901446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8" r="12754"/>
                    <a:stretch/>
                  </pic:blipFill>
                  <pic:spPr bwMode="auto">
                    <a:xfrm>
                      <a:off x="0" y="0"/>
                      <a:ext cx="6922422" cy="901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89B35" w14:textId="7E0B8DFA" w:rsidR="00561152" w:rsidRPr="00327069" w:rsidRDefault="003359BC" w:rsidP="003359BC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</w:rPr>
        <w:lastRenderedPageBreak/>
        <w:t xml:space="preserve"> How is each object used?  Match Column B with Column A.</w:t>
      </w:r>
    </w:p>
    <w:p w14:paraId="1C529FEA" w14:textId="26C47309" w:rsidR="00420F8B" w:rsidRDefault="00327069" w:rsidP="00420F8B">
      <w:pPr>
        <w:pStyle w:val="ListParagraph"/>
        <w:ind w:left="360"/>
      </w:pPr>
      <w:r>
        <w:t xml:space="preserve">    A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2F056B82" w14:textId="45019F68" w:rsidR="003359BC" w:rsidRPr="006A77CF" w:rsidRDefault="003359BC" w:rsidP="003359BC">
      <w:pPr>
        <w:pStyle w:val="ListParagraph"/>
        <w:numPr>
          <w:ilvl w:val="0"/>
          <w:numId w:val="2"/>
        </w:numPr>
      </w:pPr>
      <w:r w:rsidRPr="006A77CF">
        <w:t xml:space="preserve">Un </w:t>
      </w:r>
      <w:proofErr w:type="spellStart"/>
      <w:r w:rsidRPr="006A77CF">
        <w:t>libro</w:t>
      </w:r>
      <w:proofErr w:type="spellEnd"/>
      <w:r w:rsidRPr="006A77CF">
        <w:t xml:space="preserve"> </w:t>
      </w:r>
      <w:r w:rsidRPr="006A77CF">
        <w:tab/>
      </w:r>
      <w:r w:rsidRPr="006A77CF">
        <w:tab/>
        <w:t>_______</w:t>
      </w:r>
      <w:r w:rsidR="006A77CF" w:rsidRPr="006A77CF">
        <w:tab/>
        <w:t xml:space="preserve">a. </w:t>
      </w:r>
      <w:proofErr w:type="spellStart"/>
      <w:r w:rsidR="006A77CF" w:rsidRPr="006A77CF">
        <w:t>lets</w:t>
      </w:r>
      <w:proofErr w:type="spellEnd"/>
      <w:r w:rsidR="006A77CF" w:rsidRPr="006A77CF">
        <w:t xml:space="preserve"> in fresh air an</w:t>
      </w:r>
      <w:r w:rsidR="006A77CF">
        <w:t>d daylight</w:t>
      </w:r>
    </w:p>
    <w:p w14:paraId="33ECB149" w14:textId="0D0755D6" w:rsidR="003359BC" w:rsidRPr="006A77CF" w:rsidRDefault="003359BC" w:rsidP="003359BC">
      <w:pPr>
        <w:pStyle w:val="ListParagraph"/>
        <w:numPr>
          <w:ilvl w:val="0"/>
          <w:numId w:val="2"/>
        </w:numPr>
      </w:pPr>
      <w:r w:rsidRPr="006A77CF">
        <w:t xml:space="preserve">Una </w:t>
      </w:r>
      <w:proofErr w:type="spellStart"/>
      <w:r w:rsidR="00420F8B">
        <w:t>v</w:t>
      </w:r>
      <w:r w:rsidRPr="006A77CF">
        <w:t>entana</w:t>
      </w:r>
      <w:proofErr w:type="spellEnd"/>
      <w:r w:rsidRPr="006A77CF">
        <w:tab/>
        <w:t>_______</w:t>
      </w:r>
      <w:r w:rsidR="006A77CF" w:rsidRPr="006A77CF">
        <w:tab/>
        <w:t>b. gives you a place t</w:t>
      </w:r>
      <w:r w:rsidR="006A77CF">
        <w:t>o throw used paper and trash</w:t>
      </w:r>
    </w:p>
    <w:p w14:paraId="372C8F2A" w14:textId="5F814956" w:rsidR="003359BC" w:rsidRPr="006A77CF" w:rsidRDefault="003359BC" w:rsidP="003359BC">
      <w:pPr>
        <w:pStyle w:val="ListParagraph"/>
        <w:numPr>
          <w:ilvl w:val="0"/>
          <w:numId w:val="2"/>
        </w:numPr>
      </w:pPr>
      <w:r w:rsidRPr="006A77CF">
        <w:t xml:space="preserve">Un </w:t>
      </w:r>
      <w:proofErr w:type="spellStart"/>
      <w:r w:rsidRPr="006A77CF">
        <w:t>cuadro</w:t>
      </w:r>
      <w:proofErr w:type="spellEnd"/>
      <w:r w:rsidRPr="006A77CF">
        <w:tab/>
      </w:r>
      <w:r w:rsidRPr="006A77CF">
        <w:tab/>
        <w:t>_______</w:t>
      </w:r>
      <w:r w:rsidR="006A77CF" w:rsidRPr="006A77CF">
        <w:tab/>
        <w:t xml:space="preserve">c. </w:t>
      </w:r>
      <w:r w:rsidR="00D84F69" w:rsidRPr="00D84F69">
        <w:t>where the teach</w:t>
      </w:r>
      <w:r w:rsidR="00D84F69">
        <w:t xml:space="preserve">er gets their work done. </w:t>
      </w:r>
    </w:p>
    <w:p w14:paraId="12D40998" w14:textId="7BEF366E" w:rsidR="003359BC" w:rsidRPr="00420F8B" w:rsidRDefault="003359BC" w:rsidP="003359BC">
      <w:pPr>
        <w:pStyle w:val="ListParagraph"/>
        <w:numPr>
          <w:ilvl w:val="0"/>
          <w:numId w:val="2"/>
        </w:numPr>
      </w:pPr>
      <w:r w:rsidRPr="00420F8B">
        <w:t xml:space="preserve">Una </w:t>
      </w:r>
      <w:proofErr w:type="spellStart"/>
      <w:r w:rsidRPr="00420F8B">
        <w:t>papelera</w:t>
      </w:r>
      <w:proofErr w:type="spellEnd"/>
      <w:r w:rsidRPr="00420F8B">
        <w:tab/>
        <w:t>_______</w:t>
      </w:r>
      <w:r w:rsidR="00420F8B" w:rsidRPr="00420F8B">
        <w:tab/>
        <w:t>d. makes a plain wall look</w:t>
      </w:r>
      <w:r w:rsidR="00420F8B">
        <w:t xml:space="preserve"> more </w:t>
      </w:r>
      <w:r w:rsidR="00D84F69">
        <w:t>attractive</w:t>
      </w:r>
    </w:p>
    <w:p w14:paraId="5CC0340B" w14:textId="4BECCA97" w:rsidR="003359BC" w:rsidRDefault="003359BC" w:rsidP="003359BC">
      <w:pPr>
        <w:pStyle w:val="ListParagraph"/>
        <w:numPr>
          <w:ilvl w:val="0"/>
          <w:numId w:val="2"/>
        </w:numPr>
      </w:pPr>
      <w:r w:rsidRPr="00420F8B">
        <w:t xml:space="preserve">Un </w:t>
      </w:r>
      <w:proofErr w:type="spellStart"/>
      <w:r w:rsidRPr="00420F8B">
        <w:t>sacapuntas</w:t>
      </w:r>
      <w:proofErr w:type="spellEnd"/>
      <w:r w:rsidRPr="00420F8B">
        <w:tab/>
        <w:t>_______</w:t>
      </w:r>
      <w:r w:rsidR="00420F8B" w:rsidRPr="00420F8B">
        <w:tab/>
        <w:t xml:space="preserve">e. makes a dull point </w:t>
      </w:r>
      <w:r w:rsidR="00420F8B">
        <w:t>sharp</w:t>
      </w:r>
    </w:p>
    <w:p w14:paraId="5624F32C" w14:textId="2B7D412A" w:rsidR="00420F8B" w:rsidRDefault="00420F8B" w:rsidP="003359BC">
      <w:pPr>
        <w:pStyle w:val="ListParagraph"/>
        <w:numPr>
          <w:ilvl w:val="0"/>
          <w:numId w:val="2"/>
        </w:numPr>
      </w:pPr>
      <w:r w:rsidRPr="00D84F69">
        <w:t xml:space="preserve">Un </w:t>
      </w:r>
      <w:proofErr w:type="spellStart"/>
      <w:r w:rsidRPr="00D84F69">
        <w:t>escritorio</w:t>
      </w:r>
      <w:proofErr w:type="spellEnd"/>
      <w:r w:rsidRPr="00D84F69">
        <w:tab/>
      </w:r>
      <w:r w:rsidR="00D84F69" w:rsidRPr="00D84F69">
        <w:t>_______</w:t>
      </w:r>
      <w:r w:rsidR="00D84F69" w:rsidRPr="00D84F69">
        <w:tab/>
        <w:t xml:space="preserve">f. </w:t>
      </w:r>
      <w:proofErr w:type="gramStart"/>
      <w:r w:rsidR="00D84F69" w:rsidRPr="006A77CF">
        <w:t>opens up</w:t>
      </w:r>
      <w:proofErr w:type="gramEnd"/>
      <w:r w:rsidR="00D84F69" w:rsidRPr="006A77CF">
        <w:t xml:space="preserve"> new w</w:t>
      </w:r>
      <w:r w:rsidR="00D84F69">
        <w:t>orlds of adventure, fantasy, travel, and information</w:t>
      </w:r>
    </w:p>
    <w:p w14:paraId="7F39AC5D" w14:textId="527463EF" w:rsidR="00D84F69" w:rsidRDefault="00D84F69" w:rsidP="003359BC">
      <w:pPr>
        <w:pStyle w:val="ListParagraph"/>
        <w:numPr>
          <w:ilvl w:val="0"/>
          <w:numId w:val="2"/>
        </w:numPr>
      </w:pPr>
      <w:r>
        <w:t xml:space="preserve">Una </w:t>
      </w:r>
      <w:proofErr w:type="spellStart"/>
      <w:r>
        <w:t>regla</w:t>
      </w:r>
      <w:proofErr w:type="spellEnd"/>
      <w:r>
        <w:tab/>
      </w:r>
      <w:r>
        <w:tab/>
        <w:t>_______</w:t>
      </w:r>
      <w:r>
        <w:tab/>
        <w:t>g. measures the length of something</w:t>
      </w:r>
    </w:p>
    <w:p w14:paraId="562AAFAC" w14:textId="051A9892" w:rsidR="000737E4" w:rsidRDefault="000737E4" w:rsidP="000737E4"/>
    <w:p w14:paraId="496E239F" w14:textId="77777777" w:rsidR="007B2360" w:rsidRPr="00327069" w:rsidRDefault="000737E4" w:rsidP="007B2360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</w:rPr>
        <w:t>Identify each of the following illustrations. (</w:t>
      </w:r>
      <w:proofErr w:type="spellStart"/>
      <w:r w:rsidRPr="00327069">
        <w:rPr>
          <w:b/>
          <w:bCs/>
        </w:rPr>
        <w:t>En</w:t>
      </w:r>
      <w:proofErr w:type="spellEnd"/>
      <w:r w:rsidRPr="00327069">
        <w:rPr>
          <w:b/>
          <w:bCs/>
        </w:rPr>
        <w:t xml:space="preserve"> </w:t>
      </w:r>
      <w:proofErr w:type="spellStart"/>
      <w:r w:rsidRPr="00327069">
        <w:rPr>
          <w:b/>
          <w:bCs/>
        </w:rPr>
        <w:t>español</w:t>
      </w:r>
      <w:proofErr w:type="spellEnd"/>
      <w:r w:rsidRPr="00327069">
        <w:rPr>
          <w:b/>
          <w:bCs/>
        </w:rPr>
        <w:t xml:space="preserve">, por favor). </w:t>
      </w:r>
    </w:p>
    <w:p w14:paraId="6B7C10D3" w14:textId="4F6A1F53" w:rsidR="00A740C6" w:rsidRDefault="000737E4" w:rsidP="007B2360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1FB8B3AA" wp14:editId="3B7BD0B3">
            <wp:extent cx="901700" cy="3765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4" cy="3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67">
        <w:t xml:space="preserve"> </w:t>
      </w:r>
      <w:r>
        <w:t>Es un</w:t>
      </w:r>
      <w:r w:rsidR="00A740C6">
        <w:t xml:space="preserve"> </w:t>
      </w:r>
      <w:r w:rsidR="00501367">
        <w:t>______</w:t>
      </w:r>
      <w:r w:rsidR="002C67D8">
        <w:t>_________</w:t>
      </w:r>
      <w:r w:rsidR="00501367">
        <w:t>_</w:t>
      </w:r>
      <w:r w:rsidR="002C67D8">
        <w:t>_</w:t>
      </w:r>
      <w:r w:rsidR="007B2360">
        <w:tab/>
      </w:r>
      <w:r w:rsidR="007B2360">
        <w:tab/>
        <w:t xml:space="preserve">2. </w:t>
      </w:r>
      <w:r w:rsidR="00A740C6">
        <w:rPr>
          <w:noProof/>
        </w:rPr>
        <w:drawing>
          <wp:inline distT="0" distB="0" distL="0" distR="0" wp14:anchorId="46E24C24" wp14:editId="5B07CB5D">
            <wp:extent cx="504682" cy="615950"/>
            <wp:effectExtent l="0" t="0" r="0" b="0"/>
            <wp:docPr id="2" name="Picture 2" descr="Image result for student des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dent desk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4" r="24389"/>
                    <a:stretch/>
                  </pic:blipFill>
                  <pic:spPr bwMode="auto">
                    <a:xfrm>
                      <a:off x="0" y="0"/>
                      <a:ext cx="517699" cy="6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0C6">
        <w:tab/>
        <w:t xml:space="preserve">Es un </w:t>
      </w:r>
      <w:r w:rsidR="002C67D8">
        <w:t>_________________</w:t>
      </w:r>
    </w:p>
    <w:p w14:paraId="5C24D90A" w14:textId="7D619415" w:rsidR="00DA34E4" w:rsidRDefault="00DA34E4" w:rsidP="007B2360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429B18C4" wp14:editId="6C7D834F">
            <wp:extent cx="1517650" cy="801196"/>
            <wp:effectExtent l="0" t="0" r="6350" b="0"/>
            <wp:docPr id="3" name="Picture 3" descr="Image result for wal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ll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20339" r="9209" b="20904"/>
                    <a:stretch/>
                  </pic:blipFill>
                  <pic:spPr bwMode="auto">
                    <a:xfrm>
                      <a:off x="0" y="0"/>
                      <a:ext cx="1544835" cy="8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Es una </w:t>
      </w:r>
      <w:r w:rsidR="002C67D8">
        <w:t>_________________</w:t>
      </w:r>
      <w:r w:rsidR="007B2360">
        <w:tab/>
        <w:t xml:space="preserve">4. </w:t>
      </w:r>
      <w:r w:rsidR="00797793">
        <w:rPr>
          <w:noProof/>
        </w:rPr>
        <w:drawing>
          <wp:inline distT="0" distB="0" distL="0" distR="0" wp14:anchorId="1E22C1B4" wp14:editId="551D6E1B">
            <wp:extent cx="660400" cy="681038"/>
            <wp:effectExtent l="0" t="0" r="6350" b="5080"/>
            <wp:docPr id="4" name="Picture 4" descr="Image result for pencil sharpen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sharpener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3"/>
                    <a:stretch/>
                  </pic:blipFill>
                  <pic:spPr bwMode="auto">
                    <a:xfrm>
                      <a:off x="0" y="0"/>
                      <a:ext cx="675493" cy="6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793">
        <w:tab/>
        <w:t xml:space="preserve">Es un </w:t>
      </w:r>
      <w:r w:rsidR="002C67D8">
        <w:t>_________________</w:t>
      </w:r>
    </w:p>
    <w:p w14:paraId="62C873D9" w14:textId="77777777" w:rsidR="00942CC3" w:rsidRDefault="00942CC3" w:rsidP="00942CC3">
      <w:pPr>
        <w:pStyle w:val="ListParagraph"/>
      </w:pPr>
    </w:p>
    <w:p w14:paraId="50058E52" w14:textId="306456D7" w:rsidR="00CB5F1F" w:rsidRDefault="00942CC3" w:rsidP="007B2360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769FBAE3" wp14:editId="47F4A3E9">
            <wp:extent cx="1003300" cy="536617"/>
            <wp:effectExtent l="0" t="0" r="6350" b="0"/>
            <wp:docPr id="5" name="Picture 5" descr="Image result for whiteboar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hiteboard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r="7082"/>
                    <a:stretch/>
                  </pic:blipFill>
                  <pic:spPr bwMode="auto">
                    <a:xfrm>
                      <a:off x="0" y="0"/>
                      <a:ext cx="1026209" cy="5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2360">
        <w:t xml:space="preserve"> </w:t>
      </w:r>
      <w:r>
        <w:t xml:space="preserve">Es una </w:t>
      </w:r>
      <w:r w:rsidR="002C67D8">
        <w:t>_________________</w:t>
      </w:r>
      <w:r w:rsidR="007B2360">
        <w:tab/>
      </w:r>
      <w:r w:rsidR="007B2360">
        <w:tab/>
        <w:t xml:space="preserve">6. </w:t>
      </w:r>
      <w:r w:rsidR="00CB5F1F">
        <w:rPr>
          <w:noProof/>
        </w:rPr>
        <w:drawing>
          <wp:inline distT="0" distB="0" distL="0" distR="0" wp14:anchorId="4DA9959A" wp14:editId="288B9C8B">
            <wp:extent cx="469900" cy="708322"/>
            <wp:effectExtent l="0" t="0" r="6350" b="0"/>
            <wp:docPr id="6" name="Picture 6" descr="Image result for chai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ai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5" cy="7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367">
        <w:t xml:space="preserve">Es una </w:t>
      </w:r>
      <w:r w:rsidR="002C67D8">
        <w:t>_________________</w:t>
      </w:r>
      <w:r w:rsidR="00E92BD4">
        <w:br/>
      </w:r>
      <w:r w:rsidR="001546C1">
        <w:br/>
      </w:r>
    </w:p>
    <w:p w14:paraId="5320A943" w14:textId="4F3CD23F" w:rsidR="00E67099" w:rsidRPr="00327069" w:rsidRDefault="001546C1" w:rsidP="00E67099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C09DE" wp14:editId="0B55D288">
                <wp:simplePos x="0" y="0"/>
                <wp:positionH relativeFrom="column">
                  <wp:posOffset>2109470</wp:posOffset>
                </wp:positionH>
                <wp:positionV relativeFrom="paragraph">
                  <wp:posOffset>358775</wp:posOffset>
                </wp:positionV>
                <wp:extent cx="4705350" cy="35737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BDCB" w14:textId="3A9F28C1" w:rsidR="009C500F" w:rsidRDefault="009C500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Where did Patricia buy her school supplies?</w:t>
                            </w:r>
                          </w:p>
                          <w:p w14:paraId="06EB445E" w14:textId="77777777" w:rsidR="003A0331" w:rsidRDefault="003A0331" w:rsidP="003A0331">
                            <w:pPr>
                              <w:pStyle w:val="ListParagraph"/>
                            </w:pPr>
                          </w:p>
                          <w:p w14:paraId="46F8F372" w14:textId="0A6EC26D" w:rsidR="003A0331" w:rsidRDefault="00340C1F" w:rsidP="003A03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When did she go shopping?</w:t>
                            </w:r>
                            <w:r w:rsidR="003A0331">
                              <w:br/>
                            </w:r>
                          </w:p>
                          <w:p w14:paraId="57B88450" w14:textId="5625797B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 what time did she pay for her purchases?</w:t>
                            </w:r>
                            <w:r w:rsidR="003A0331">
                              <w:br/>
                            </w:r>
                          </w:p>
                          <w:p w14:paraId="5B289605" w14:textId="76B25220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pencils did she buy?</w:t>
                            </w:r>
                            <w:r w:rsidR="003A0331">
                              <w:br/>
                            </w:r>
                          </w:p>
                          <w:p w14:paraId="1A726C87" w14:textId="32058BCA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much did she pay for the ruler?</w:t>
                            </w:r>
                            <w:r w:rsidR="003A0331">
                              <w:br/>
                            </w:r>
                          </w:p>
                          <w:p w14:paraId="3A5A54D1" w14:textId="19D08918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pens did she buy?</w:t>
                            </w:r>
                            <w:r w:rsidR="003A0331">
                              <w:br/>
                            </w:r>
                          </w:p>
                          <w:p w14:paraId="60257BCE" w14:textId="702826D9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cost 60 pesos?</w:t>
                            </w:r>
                            <w:r w:rsidR="003A0331">
                              <w:br/>
                            </w:r>
                          </w:p>
                          <w:p w14:paraId="647CC9A3" w14:textId="4F673776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books did she buy?</w:t>
                            </w:r>
                            <w:r w:rsidR="003A0331">
                              <w:br/>
                            </w:r>
                          </w:p>
                          <w:p w14:paraId="599EE2E9" w14:textId="45C7819C" w:rsidR="00340C1F" w:rsidRDefault="00340C1F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cost 4,000 pesos?</w:t>
                            </w:r>
                            <w:r w:rsidR="003A0331">
                              <w:br/>
                            </w:r>
                          </w:p>
                          <w:p w14:paraId="6F6870A2" w14:textId="7AF52D8A" w:rsidR="00340C1F" w:rsidRDefault="003A0331" w:rsidP="009C5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was her most expensive purchase?</w:t>
                            </w:r>
                            <w:r w:rsidR="001546C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28.25pt;width:370.5pt;height:28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od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" stroked="f">
                <v:textbox>
                  <w:txbxContent>
                    <w:p w14:paraId="0C11BDCB" w14:textId="3A9F28C1" w:rsidR="009C500F" w:rsidRDefault="009C500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Where did Patricia buy her school supplies?</w:t>
                      </w:r>
                    </w:p>
                    <w:p w14:paraId="06EB445E" w14:textId="77777777" w:rsidR="003A0331" w:rsidRDefault="003A0331" w:rsidP="003A0331">
                      <w:pPr>
                        <w:pStyle w:val="ListParagraph"/>
                      </w:pPr>
                    </w:p>
                    <w:p w14:paraId="46F8F372" w14:textId="0A6EC26D" w:rsidR="003A0331" w:rsidRDefault="00340C1F" w:rsidP="003A033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When did she go shopping?</w:t>
                      </w:r>
                      <w:r w:rsidR="003A0331">
                        <w:br/>
                      </w:r>
                    </w:p>
                    <w:p w14:paraId="57B88450" w14:textId="5625797B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At what time did she pay for her purchases?</w:t>
                      </w:r>
                      <w:r w:rsidR="003A0331">
                        <w:br/>
                      </w:r>
                    </w:p>
                    <w:p w14:paraId="5B289605" w14:textId="76B25220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pencils did she buy?</w:t>
                      </w:r>
                      <w:r w:rsidR="003A0331">
                        <w:br/>
                      </w:r>
                    </w:p>
                    <w:p w14:paraId="1A726C87" w14:textId="32058BCA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much did she pay for the ruler?</w:t>
                      </w:r>
                      <w:r w:rsidR="003A0331">
                        <w:br/>
                      </w:r>
                    </w:p>
                    <w:p w14:paraId="3A5A54D1" w14:textId="19D08918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pens did she buy?</w:t>
                      </w:r>
                      <w:r w:rsidR="003A0331">
                        <w:br/>
                      </w:r>
                    </w:p>
                    <w:p w14:paraId="60257BCE" w14:textId="702826D9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cost 60 pesos?</w:t>
                      </w:r>
                      <w:r w:rsidR="003A0331">
                        <w:br/>
                      </w:r>
                    </w:p>
                    <w:p w14:paraId="647CC9A3" w14:textId="4F673776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books did she buy?</w:t>
                      </w:r>
                      <w:r w:rsidR="003A0331">
                        <w:br/>
                      </w:r>
                    </w:p>
                    <w:p w14:paraId="599EE2E9" w14:textId="45C7819C" w:rsidR="00340C1F" w:rsidRDefault="00340C1F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cost 4,000 pesos?</w:t>
                      </w:r>
                      <w:r w:rsidR="003A0331">
                        <w:br/>
                      </w:r>
                    </w:p>
                    <w:p w14:paraId="6F6870A2" w14:textId="7AF52D8A" w:rsidR="00340C1F" w:rsidRDefault="003A0331" w:rsidP="009C50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was her most expensive purchase?</w:t>
                      </w:r>
                      <w:r w:rsidR="001546C1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2706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B90C0C9" wp14:editId="0379D558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2083435" cy="35801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/>
                    <a:stretch/>
                  </pic:blipFill>
                  <pic:spPr bwMode="auto">
                    <a:xfrm>
                      <a:off x="0" y="0"/>
                      <a:ext cx="2083435" cy="358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99" w:rsidRPr="00327069">
        <w:rPr>
          <w:b/>
          <w:bCs/>
        </w:rPr>
        <w:t>Look at the following shopping receipt for the school supplies that Patricia bought, and then answer the questions.  (Patricia paid with Colombian pesos.)</w:t>
      </w:r>
    </w:p>
    <w:p w14:paraId="6B5A92B3" w14:textId="25221564" w:rsidR="00A82A31" w:rsidRDefault="00A82A31" w:rsidP="00A82A31"/>
    <w:p w14:paraId="279B6D21" w14:textId="10B64FA0" w:rsidR="00A82A31" w:rsidRDefault="00A82A31" w:rsidP="00A82A31"/>
    <w:p w14:paraId="3D196F4A" w14:textId="13CF2C46" w:rsidR="00A82A31" w:rsidRDefault="00A82A31" w:rsidP="00A82A31"/>
    <w:p w14:paraId="0DE22A5C" w14:textId="387FD65A" w:rsidR="00A82A31" w:rsidRDefault="00A82A31" w:rsidP="00A82A31"/>
    <w:p w14:paraId="1B4F06C0" w14:textId="41C2B53D" w:rsidR="00A82A31" w:rsidRDefault="00A82A31" w:rsidP="00A82A31"/>
    <w:p w14:paraId="65AFB58E" w14:textId="20D504F8" w:rsidR="00A82A31" w:rsidRDefault="00A82A31" w:rsidP="00A82A31"/>
    <w:p w14:paraId="272C65A7" w14:textId="6D447D0D" w:rsidR="00A82A31" w:rsidRDefault="00A82A31" w:rsidP="00A82A31"/>
    <w:p w14:paraId="777E3D34" w14:textId="40FED9DE" w:rsidR="00A82A31" w:rsidRDefault="00A82A31" w:rsidP="00A82A31"/>
    <w:p w14:paraId="0BF8FBBC" w14:textId="69DE05DB" w:rsidR="00A82A31" w:rsidRDefault="00A82A31" w:rsidP="00A82A31"/>
    <w:p w14:paraId="059382FF" w14:textId="07151B5A" w:rsidR="00A82A31" w:rsidRDefault="00A82A31" w:rsidP="00A82A31"/>
    <w:p w14:paraId="4FC6ED56" w14:textId="1D8BEB70" w:rsidR="00A82A31" w:rsidRDefault="00A82A31" w:rsidP="00A82A31"/>
    <w:p w14:paraId="1BD3F072" w14:textId="2CBC0734" w:rsidR="00A82A31" w:rsidRDefault="00A82A31" w:rsidP="00A82A31"/>
    <w:p w14:paraId="446D1BCC" w14:textId="39AFE371" w:rsidR="00A82A31" w:rsidRDefault="00A82A31" w:rsidP="00A82A31"/>
    <w:p w14:paraId="4AC4E41D" w14:textId="77777777" w:rsidR="00327069" w:rsidRPr="00327069" w:rsidRDefault="00327069" w:rsidP="00327069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</w:rPr>
        <w:lastRenderedPageBreak/>
        <w:t>Complete the crossword puzzle using the clues below</w:t>
      </w:r>
    </w:p>
    <w:p w14:paraId="2BB52F55" w14:textId="16F99869" w:rsidR="008E6C45" w:rsidRDefault="00CC0163" w:rsidP="00A82A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58A77A" wp14:editId="7061FB7E">
                <wp:simplePos x="0" y="0"/>
                <wp:positionH relativeFrom="column">
                  <wp:posOffset>3703320</wp:posOffset>
                </wp:positionH>
                <wp:positionV relativeFrom="paragraph">
                  <wp:posOffset>1555750</wp:posOffset>
                </wp:positionV>
                <wp:extent cx="279400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41A8" w14:textId="2AFFA36D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2C2D4EFC" w14:textId="53933308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119AC52" w14:textId="25B63CFA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B4E18D6" w14:textId="6861BA24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082ED890" w14:textId="3937453C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1867DCE0" w14:textId="55989B05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A7FEEF3" w14:textId="5F78FF98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3FF257FD" w14:textId="4F2662B8" w:rsidR="00CC0163" w:rsidRPr="00CC0163" w:rsidRDefault="00CC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016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8A77A" id="_x0000_s1027" type="#_x0000_t202" style="position:absolute;margin-left:291.6pt;margin-top:122.5pt;width: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" stroked="f">
                <v:fill opacity="0"/>
                <v:textbox style="mso-fit-shape-to-text:t">
                  <w:txbxContent>
                    <w:p w14:paraId="2D0E41A8" w14:textId="2AFFA36D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2C2D4EFC" w14:textId="53933308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5119AC52" w14:textId="25B63CFA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5B4E18D6" w14:textId="6861BA24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U</w:t>
                      </w:r>
                    </w:p>
                    <w:p w14:paraId="082ED890" w14:textId="3937453C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1867DCE0" w14:textId="55989B05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5A7FEEF3" w14:textId="5F78FF98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3FF257FD" w14:textId="4F2662B8" w:rsidR="00CC0163" w:rsidRPr="00CC0163" w:rsidRDefault="00CC0163">
                      <w:pPr>
                        <w:rPr>
                          <w:sz w:val="24"/>
                          <w:szCs w:val="24"/>
                        </w:rPr>
                      </w:pPr>
                      <w:r w:rsidRPr="00CC0163"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37E79" w:rsidRPr="00A37E79">
        <w:rPr>
          <w:noProof/>
        </w:rPr>
        <w:drawing>
          <wp:inline distT="0" distB="0" distL="0" distR="0" wp14:anchorId="7B694500" wp14:editId="742769A2">
            <wp:extent cx="6468389" cy="4305300"/>
            <wp:effectExtent l="0" t="0" r="889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52" cy="43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157E" w14:textId="613F5710" w:rsidR="00A37E79" w:rsidRDefault="00A37E79" w:rsidP="00DB1B1A">
      <w:pPr>
        <w:ind w:left="720" w:firstLine="720"/>
      </w:pPr>
      <w:r w:rsidRPr="00DB1B1A">
        <w:rPr>
          <w:b/>
          <w:bCs/>
          <w:u w:val="single"/>
        </w:rPr>
        <w:t>Vertical</w:t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 w:rsidRPr="00DB1B1A">
        <w:rPr>
          <w:b/>
          <w:bCs/>
          <w:u w:val="single"/>
        </w:rPr>
        <w:t>Horizontal</w:t>
      </w:r>
    </w:p>
    <w:p w14:paraId="7F15E643" w14:textId="0A671274" w:rsidR="00A37E79" w:rsidRDefault="00A37E79" w:rsidP="00A37E79">
      <w:pPr>
        <w:pStyle w:val="ListParagraph"/>
        <w:numPr>
          <w:ilvl w:val="0"/>
          <w:numId w:val="7"/>
        </w:numPr>
      </w:pPr>
      <w:r>
        <w:t>Written on with pen or pencil</w:t>
      </w:r>
      <w:r w:rsidR="00C8691A">
        <w:tab/>
      </w:r>
      <w:r w:rsidR="00C8691A">
        <w:tab/>
      </w:r>
      <w:r w:rsidR="00C8691A">
        <w:tab/>
      </w:r>
      <w:r w:rsidR="00C8691A">
        <w:tab/>
        <w:t xml:space="preserve">4. </w:t>
      </w:r>
      <w:r w:rsidR="00DB1B1A">
        <w:t>W</w:t>
      </w:r>
      <w:r w:rsidR="00C8691A">
        <w:t>indow</w:t>
      </w:r>
    </w:p>
    <w:p w14:paraId="13BAD6F4" w14:textId="1C9B36C2" w:rsidR="00A37E79" w:rsidRDefault="00A37E79" w:rsidP="00A37E79">
      <w:pPr>
        <w:pStyle w:val="ListParagraph"/>
        <w:numPr>
          <w:ilvl w:val="0"/>
          <w:numId w:val="7"/>
        </w:numPr>
      </w:pPr>
      <w:r>
        <w:t>Makes a point sharp</w:t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  <w:t xml:space="preserve">6. </w:t>
      </w:r>
      <w:r w:rsidR="00DB1B1A">
        <w:t>D</w:t>
      </w:r>
      <w:r w:rsidR="00C8691A">
        <w:t>rawing</w:t>
      </w:r>
    </w:p>
    <w:p w14:paraId="14CFCB5E" w14:textId="593BB91F" w:rsidR="00D42A07" w:rsidRDefault="00A37E79" w:rsidP="00D42A07">
      <w:pPr>
        <w:pStyle w:val="ListParagraph"/>
        <w:numPr>
          <w:ilvl w:val="0"/>
          <w:numId w:val="7"/>
        </w:numPr>
      </w:pPr>
      <w:r>
        <w:t>Notebook</w:t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  <w:t>8. Place to sit</w:t>
      </w:r>
    </w:p>
    <w:p w14:paraId="732DDE78" w14:textId="6339C9E7" w:rsidR="00A37E79" w:rsidRDefault="00A37E79" w:rsidP="00D42A07">
      <w:pPr>
        <w:pStyle w:val="ListParagraph"/>
        <w:numPr>
          <w:ilvl w:val="0"/>
          <w:numId w:val="8"/>
        </w:numPr>
      </w:pPr>
      <w:r>
        <w:t>The teacher’s desk</w:t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  <w:t>10. Writing instrument (shortened word)</w:t>
      </w:r>
    </w:p>
    <w:p w14:paraId="708EEF0B" w14:textId="34F46B6C" w:rsidR="00A37E79" w:rsidRDefault="009C1FE5" w:rsidP="00D42A07">
      <w:pPr>
        <w:pStyle w:val="ListParagraph"/>
        <w:numPr>
          <w:ilvl w:val="0"/>
          <w:numId w:val="9"/>
        </w:numPr>
      </w:pPr>
      <w:r>
        <w:t>Displays countries</w:t>
      </w:r>
      <w:r w:rsidR="00CC0163">
        <w:t xml:space="preserve"> and oceans</w:t>
      </w:r>
      <w:r w:rsidR="00C8691A">
        <w:tab/>
      </w:r>
      <w:r w:rsidR="00C8691A">
        <w:tab/>
      </w:r>
      <w:r w:rsidR="00C8691A">
        <w:tab/>
      </w:r>
      <w:r w:rsidR="00C8691A">
        <w:tab/>
        <w:t>13. Measures things</w:t>
      </w:r>
    </w:p>
    <w:p w14:paraId="269F3316" w14:textId="154251B0" w:rsidR="00A37E79" w:rsidRDefault="00A37E79" w:rsidP="00D42A07">
      <w:pPr>
        <w:pStyle w:val="ListParagraph"/>
        <w:numPr>
          <w:ilvl w:val="0"/>
          <w:numId w:val="10"/>
        </w:numPr>
      </w:pPr>
      <w:r>
        <w:t>Needs sharpening</w:t>
      </w:r>
      <w:r w:rsidR="00C8691A">
        <w:tab/>
      </w:r>
      <w:r w:rsidR="00C8691A">
        <w:tab/>
      </w:r>
      <w:r w:rsidR="00C8691A">
        <w:tab/>
      </w:r>
      <w:r w:rsidR="00C8691A">
        <w:tab/>
      </w:r>
      <w:r w:rsidR="00C8691A">
        <w:tab/>
        <w:t xml:space="preserve">15. </w:t>
      </w:r>
      <w:r w:rsidR="00DB1B1A">
        <w:t>Teacher writes on this when presenting</w:t>
      </w:r>
    </w:p>
    <w:p w14:paraId="3217193D" w14:textId="307F9892" w:rsidR="00A37E79" w:rsidRDefault="00A37E79" w:rsidP="00D42A07">
      <w:pPr>
        <w:pStyle w:val="ListParagraph"/>
        <w:numPr>
          <w:ilvl w:val="0"/>
          <w:numId w:val="10"/>
        </w:numPr>
      </w:pPr>
      <w:r>
        <w:t>Garbage can</w:t>
      </w:r>
      <w:r w:rsidR="00DB1B1A">
        <w:tab/>
      </w:r>
      <w:r w:rsidR="00DB1B1A">
        <w:tab/>
      </w:r>
      <w:r w:rsidR="00DB1B1A">
        <w:tab/>
      </w:r>
      <w:r w:rsidR="00DB1B1A">
        <w:tab/>
      </w:r>
      <w:r w:rsidR="00DB1B1A">
        <w:tab/>
      </w:r>
      <w:r w:rsidR="00DB1B1A">
        <w:tab/>
        <w:t>16. Read by students</w:t>
      </w:r>
    </w:p>
    <w:p w14:paraId="53C62C14" w14:textId="2C481CB8" w:rsidR="00A37E79" w:rsidRDefault="00A37E79" w:rsidP="00D42A07">
      <w:pPr>
        <w:pStyle w:val="ListParagraph"/>
        <w:numPr>
          <w:ilvl w:val="0"/>
          <w:numId w:val="10"/>
        </w:numPr>
      </w:pPr>
      <w:r>
        <w:t>Where a student sits</w:t>
      </w:r>
      <w:r w:rsidR="00DB1B1A">
        <w:tab/>
      </w:r>
      <w:r w:rsidR="00DB1B1A">
        <w:tab/>
      </w:r>
      <w:r w:rsidR="00DB1B1A">
        <w:tab/>
      </w:r>
      <w:r w:rsidR="00DB1B1A">
        <w:tab/>
      </w:r>
      <w:r w:rsidR="00DB1B1A">
        <w:tab/>
        <w:t xml:space="preserve">17. Holds/organizes books (“…de </w:t>
      </w:r>
      <w:proofErr w:type="spellStart"/>
      <w:r w:rsidR="00DB1B1A">
        <w:t>libros</w:t>
      </w:r>
      <w:proofErr w:type="spellEnd"/>
      <w:r w:rsidR="00DB1B1A">
        <w:t>”)</w:t>
      </w:r>
    </w:p>
    <w:p w14:paraId="6EC33E67" w14:textId="42FD1147" w:rsidR="000B2520" w:rsidRDefault="000B2520" w:rsidP="00D42A07">
      <w:pPr>
        <w:pStyle w:val="ListParagraph"/>
        <w:numPr>
          <w:ilvl w:val="0"/>
          <w:numId w:val="10"/>
        </w:numPr>
      </w:pPr>
      <w:r>
        <w:t>A group of students taking the same course</w:t>
      </w:r>
      <w:r w:rsidR="00DB1B1A">
        <w:tab/>
      </w:r>
      <w:r w:rsidR="00DB1B1A">
        <w:tab/>
        <w:t>19. Removes written mistakes</w:t>
      </w:r>
    </w:p>
    <w:p w14:paraId="666B8A71" w14:textId="12C00129" w:rsidR="00A37E79" w:rsidRDefault="00D42A07" w:rsidP="000B2520">
      <w:pPr>
        <w:pStyle w:val="ListParagraph"/>
        <w:numPr>
          <w:ilvl w:val="0"/>
          <w:numId w:val="11"/>
        </w:numPr>
      </w:pPr>
      <w:r>
        <w:t>Cleans whiteboards</w:t>
      </w:r>
    </w:p>
    <w:p w14:paraId="6AF92A34" w14:textId="0561292C" w:rsidR="00D42A07" w:rsidRDefault="00D42A07" w:rsidP="000B2520">
      <w:pPr>
        <w:pStyle w:val="ListParagraph"/>
        <w:numPr>
          <w:ilvl w:val="0"/>
          <w:numId w:val="12"/>
        </w:numPr>
      </w:pPr>
      <w:r>
        <w:t>Use</w:t>
      </w:r>
      <w:r w:rsidR="00357D3C">
        <w:t xml:space="preserve"> this</w:t>
      </w:r>
      <w:r>
        <w:t xml:space="preserve"> to write on a chalkboard</w:t>
      </w:r>
      <w:r w:rsidR="00327069">
        <w:br/>
      </w:r>
    </w:p>
    <w:p w14:paraId="4D252851" w14:textId="50165FAC" w:rsidR="00223900" w:rsidRPr="00327069" w:rsidRDefault="00223900" w:rsidP="00223900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</w:rPr>
        <w:t xml:space="preserve"> Name the classroom object more closely associated with the following</w:t>
      </w:r>
      <w:r w:rsidR="006F371C" w:rsidRPr="00327069">
        <w:rPr>
          <w:b/>
          <w:bCs/>
        </w:rPr>
        <w:t xml:space="preserve"> clues. (</w:t>
      </w:r>
      <w:proofErr w:type="spellStart"/>
      <w:r w:rsidR="006F371C" w:rsidRPr="00327069">
        <w:rPr>
          <w:b/>
          <w:bCs/>
        </w:rPr>
        <w:t>En</w:t>
      </w:r>
      <w:proofErr w:type="spellEnd"/>
      <w:r w:rsidR="006F371C" w:rsidRPr="00327069">
        <w:rPr>
          <w:b/>
          <w:bCs/>
        </w:rPr>
        <w:t xml:space="preserve"> </w:t>
      </w:r>
      <w:proofErr w:type="spellStart"/>
      <w:r w:rsidR="006F371C" w:rsidRPr="00327069">
        <w:rPr>
          <w:b/>
          <w:bCs/>
        </w:rPr>
        <w:t>español</w:t>
      </w:r>
      <w:proofErr w:type="spellEnd"/>
      <w:r w:rsidR="006F371C" w:rsidRPr="00327069">
        <w:rPr>
          <w:b/>
          <w:bCs/>
        </w:rPr>
        <w:t>, por favor).</w:t>
      </w:r>
    </w:p>
    <w:p w14:paraId="5AF423FE" w14:textId="3E900430" w:rsidR="006F371C" w:rsidRDefault="006F371C" w:rsidP="00327069">
      <w:pPr>
        <w:pStyle w:val="ListParagraph"/>
        <w:numPr>
          <w:ilvl w:val="0"/>
          <w:numId w:val="13"/>
        </w:numPr>
        <w:spacing w:line="360" w:lineRule="auto"/>
      </w:pPr>
      <w:r>
        <w:t>9:00 / 5:30 / 1:45 / 7:52</w:t>
      </w:r>
      <w:r>
        <w:tab/>
      </w:r>
      <w:r>
        <w:tab/>
        <w:t>___________________________________</w:t>
      </w:r>
    </w:p>
    <w:p w14:paraId="35FD78FC" w14:textId="496F1FF0" w:rsidR="006F371C" w:rsidRDefault="006F371C" w:rsidP="00327069">
      <w:pPr>
        <w:pStyle w:val="ListParagraph"/>
        <w:numPr>
          <w:ilvl w:val="0"/>
          <w:numId w:val="13"/>
        </w:numPr>
        <w:spacing w:line="360" w:lineRule="auto"/>
      </w:pPr>
      <w:r>
        <w:t>Guatemala / Canada / China</w:t>
      </w:r>
      <w:r>
        <w:tab/>
        <w:t>___________________________________</w:t>
      </w:r>
    </w:p>
    <w:p w14:paraId="47292675" w14:textId="317C829F" w:rsidR="006F371C" w:rsidRDefault="00E25D6E" w:rsidP="00327069">
      <w:pPr>
        <w:pStyle w:val="ListParagraph"/>
        <w:numPr>
          <w:ilvl w:val="0"/>
          <w:numId w:val="13"/>
        </w:numPr>
        <w:spacing w:line="360" w:lineRule="auto"/>
      </w:pPr>
      <w:r>
        <w:t>The Great Gatsby / The Outsiders / The Adventures of Tom Sawyer _________________________</w:t>
      </w:r>
      <w:r w:rsidR="00327069">
        <w:br/>
      </w:r>
    </w:p>
    <w:p w14:paraId="0BF60EE8" w14:textId="174AF3ED" w:rsidR="00327069" w:rsidRPr="00327069" w:rsidRDefault="00327069" w:rsidP="00327069">
      <w:pPr>
        <w:pStyle w:val="ListParagraph"/>
        <w:numPr>
          <w:ilvl w:val="0"/>
          <w:numId w:val="1"/>
        </w:numPr>
        <w:rPr>
          <w:b/>
          <w:bCs/>
        </w:rPr>
      </w:pPr>
      <w:r w:rsidRPr="00327069">
        <w:rPr>
          <w:b/>
          <w:bCs/>
        </w:rPr>
        <w:t xml:space="preserve"> List 6 classroom items you have in your backpack (</w:t>
      </w:r>
      <w:proofErr w:type="spellStart"/>
      <w:r w:rsidRPr="00327069">
        <w:rPr>
          <w:b/>
          <w:bCs/>
        </w:rPr>
        <w:t>En</w:t>
      </w:r>
      <w:proofErr w:type="spellEnd"/>
      <w:r w:rsidRPr="00327069">
        <w:rPr>
          <w:b/>
          <w:bCs/>
        </w:rPr>
        <w:t xml:space="preserve"> </w:t>
      </w:r>
      <w:proofErr w:type="spellStart"/>
      <w:r w:rsidRPr="00327069">
        <w:rPr>
          <w:b/>
          <w:bCs/>
        </w:rPr>
        <w:t>español</w:t>
      </w:r>
      <w:proofErr w:type="spellEnd"/>
      <w:r w:rsidRPr="00327069">
        <w:rPr>
          <w:b/>
          <w:bCs/>
        </w:rPr>
        <w:t>, por favor).</w:t>
      </w:r>
    </w:p>
    <w:p w14:paraId="4A4DAD64" w14:textId="77777777" w:rsidR="00327069" w:rsidRDefault="00327069" w:rsidP="00327069">
      <w:pPr>
        <w:pStyle w:val="ListParagraph"/>
        <w:numPr>
          <w:ilvl w:val="0"/>
          <w:numId w:val="14"/>
        </w:numPr>
        <w:sectPr w:rsidR="00327069" w:rsidSect="006A77C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07BFFFA" w14:textId="0B103110" w:rsidR="00327069" w:rsidRDefault="00327069" w:rsidP="00A447F7">
      <w:pPr>
        <w:pStyle w:val="ListParagraph"/>
        <w:numPr>
          <w:ilvl w:val="0"/>
          <w:numId w:val="14"/>
        </w:numPr>
        <w:spacing w:line="360" w:lineRule="auto"/>
      </w:pPr>
      <w:r>
        <w:t>_</w:t>
      </w:r>
      <w:r w:rsidR="00A447F7">
        <w:t>_________</w:t>
      </w:r>
      <w:r>
        <w:t>____</w:t>
      </w:r>
    </w:p>
    <w:p w14:paraId="720D9C00" w14:textId="77777777" w:rsidR="00A447F7" w:rsidRDefault="00A447F7" w:rsidP="00A447F7">
      <w:pPr>
        <w:pStyle w:val="ListParagraph"/>
        <w:numPr>
          <w:ilvl w:val="0"/>
          <w:numId w:val="14"/>
        </w:numPr>
        <w:spacing w:line="360" w:lineRule="auto"/>
      </w:pPr>
      <w:r>
        <w:t>______________</w:t>
      </w:r>
    </w:p>
    <w:p w14:paraId="0F2690C8" w14:textId="77777777" w:rsidR="00A447F7" w:rsidRDefault="00A447F7" w:rsidP="00A447F7">
      <w:pPr>
        <w:pStyle w:val="ListParagraph"/>
        <w:numPr>
          <w:ilvl w:val="0"/>
          <w:numId w:val="14"/>
        </w:numPr>
        <w:spacing w:line="360" w:lineRule="auto"/>
      </w:pPr>
      <w:r>
        <w:t>______________</w:t>
      </w:r>
    </w:p>
    <w:p w14:paraId="558D07F8" w14:textId="77777777" w:rsidR="00A447F7" w:rsidRDefault="00A447F7" w:rsidP="00A447F7">
      <w:pPr>
        <w:pStyle w:val="ListParagraph"/>
        <w:numPr>
          <w:ilvl w:val="0"/>
          <w:numId w:val="14"/>
        </w:numPr>
        <w:spacing w:line="360" w:lineRule="auto"/>
      </w:pPr>
      <w:r>
        <w:t>______________</w:t>
      </w:r>
    </w:p>
    <w:p w14:paraId="1E77A198" w14:textId="77777777" w:rsidR="00A447F7" w:rsidRDefault="00A447F7" w:rsidP="00A447F7">
      <w:pPr>
        <w:pStyle w:val="ListParagraph"/>
        <w:numPr>
          <w:ilvl w:val="0"/>
          <w:numId w:val="14"/>
        </w:numPr>
        <w:spacing w:line="360" w:lineRule="auto"/>
      </w:pPr>
      <w:r>
        <w:t>______________</w:t>
      </w:r>
    </w:p>
    <w:p w14:paraId="43590B28" w14:textId="7F5E67B7" w:rsidR="00327069" w:rsidRDefault="00A447F7" w:rsidP="00A447F7">
      <w:pPr>
        <w:pStyle w:val="ListParagraph"/>
        <w:numPr>
          <w:ilvl w:val="0"/>
          <w:numId w:val="14"/>
        </w:numPr>
        <w:spacing w:line="360" w:lineRule="auto"/>
      </w:pPr>
      <w:r>
        <w:t>______________</w:t>
      </w:r>
    </w:p>
    <w:sectPr w:rsidR="00327069" w:rsidSect="00327069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F97"/>
    <w:multiLevelType w:val="hybridMultilevel"/>
    <w:tmpl w:val="DC6CBA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934"/>
    <w:multiLevelType w:val="hybridMultilevel"/>
    <w:tmpl w:val="A9C2F614"/>
    <w:lvl w:ilvl="0" w:tplc="86B0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63991"/>
    <w:multiLevelType w:val="hybridMultilevel"/>
    <w:tmpl w:val="F30E16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E4BB1"/>
    <w:multiLevelType w:val="hybridMultilevel"/>
    <w:tmpl w:val="F1722B32"/>
    <w:lvl w:ilvl="0" w:tplc="4BA0B1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06A2"/>
    <w:multiLevelType w:val="hybridMultilevel"/>
    <w:tmpl w:val="B696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2507"/>
    <w:multiLevelType w:val="hybridMultilevel"/>
    <w:tmpl w:val="519A13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3899"/>
    <w:multiLevelType w:val="hybridMultilevel"/>
    <w:tmpl w:val="C41C1A56"/>
    <w:lvl w:ilvl="0" w:tplc="335EE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38DD"/>
    <w:multiLevelType w:val="hybridMultilevel"/>
    <w:tmpl w:val="56240864"/>
    <w:lvl w:ilvl="0" w:tplc="335EE9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4EE"/>
    <w:multiLevelType w:val="hybridMultilevel"/>
    <w:tmpl w:val="D6D0A012"/>
    <w:lvl w:ilvl="0" w:tplc="335EE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3EFB"/>
    <w:multiLevelType w:val="hybridMultilevel"/>
    <w:tmpl w:val="F132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15F"/>
    <w:multiLevelType w:val="hybridMultilevel"/>
    <w:tmpl w:val="415CEA84"/>
    <w:lvl w:ilvl="0" w:tplc="150276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5DCD"/>
    <w:multiLevelType w:val="hybridMultilevel"/>
    <w:tmpl w:val="D7FE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2776"/>
    <w:multiLevelType w:val="hybridMultilevel"/>
    <w:tmpl w:val="35F45DD2"/>
    <w:lvl w:ilvl="0" w:tplc="FA2068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70C"/>
    <w:multiLevelType w:val="hybridMultilevel"/>
    <w:tmpl w:val="AF140FFC"/>
    <w:lvl w:ilvl="0" w:tplc="89A4BC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BC"/>
    <w:rsid w:val="000737E4"/>
    <w:rsid w:val="000B2520"/>
    <w:rsid w:val="001546C1"/>
    <w:rsid w:val="00223900"/>
    <w:rsid w:val="002C67D8"/>
    <w:rsid w:val="00327069"/>
    <w:rsid w:val="003359BC"/>
    <w:rsid w:val="00340C1F"/>
    <w:rsid w:val="00357D3C"/>
    <w:rsid w:val="003A0331"/>
    <w:rsid w:val="00420F8B"/>
    <w:rsid w:val="00501367"/>
    <w:rsid w:val="00561152"/>
    <w:rsid w:val="005D3AEF"/>
    <w:rsid w:val="006A77CF"/>
    <w:rsid w:val="006F371C"/>
    <w:rsid w:val="00727101"/>
    <w:rsid w:val="00797793"/>
    <w:rsid w:val="007B2360"/>
    <w:rsid w:val="007B7C44"/>
    <w:rsid w:val="007D3226"/>
    <w:rsid w:val="008E6C45"/>
    <w:rsid w:val="00942CC3"/>
    <w:rsid w:val="00954F3A"/>
    <w:rsid w:val="009C1FE5"/>
    <w:rsid w:val="009C500F"/>
    <w:rsid w:val="00A37E79"/>
    <w:rsid w:val="00A447F7"/>
    <w:rsid w:val="00A740C6"/>
    <w:rsid w:val="00A82A31"/>
    <w:rsid w:val="00C8691A"/>
    <w:rsid w:val="00CB5F1F"/>
    <w:rsid w:val="00CC0163"/>
    <w:rsid w:val="00CC2C6F"/>
    <w:rsid w:val="00D42A07"/>
    <w:rsid w:val="00D84F69"/>
    <w:rsid w:val="00DA34E4"/>
    <w:rsid w:val="00DB1B1A"/>
    <w:rsid w:val="00E25D6E"/>
    <w:rsid w:val="00E67099"/>
    <w:rsid w:val="00E92BD4"/>
    <w:rsid w:val="00F14E8E"/>
    <w:rsid w:val="00F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A046"/>
  <w15:chartTrackingRefBased/>
  <w15:docId w15:val="{18DC47A1-C666-4F51-B66D-9D26627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6728D-22EB-49EB-B422-4DF4A5C4D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D5A2C-2818-44FB-B11F-F391A8F57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69A5F-C8DD-408F-9C10-A41CC2FEA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2022-03-21T20:19:00Z</cp:lastPrinted>
  <dcterms:created xsi:type="dcterms:W3CDTF">2022-03-21T21:07:00Z</dcterms:created>
  <dcterms:modified xsi:type="dcterms:W3CDTF">2022-03-21T21:07:00Z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