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1FAA3" w14:textId="5986456E" w:rsidR="00A576DB" w:rsidRPr="00A576DB" w:rsidRDefault="00A576DB" w:rsidP="004C58B1">
      <w:pPr>
        <w:jc w:val="center"/>
        <w:rPr>
          <w:b/>
          <w:bCs/>
          <w:sz w:val="32"/>
          <w:szCs w:val="32"/>
          <w:lang w:val="pt-BR"/>
        </w:rPr>
      </w:pPr>
      <w:r w:rsidRPr="00A576DB">
        <w:rPr>
          <w:b/>
          <w:bCs/>
          <w:sz w:val="32"/>
          <w:szCs w:val="32"/>
          <w:lang w:val="pt-BR"/>
        </w:rPr>
        <w:t>Magic Book</w:t>
      </w:r>
      <w:r w:rsidR="004C58B1">
        <w:rPr>
          <w:b/>
          <w:bCs/>
          <w:sz w:val="32"/>
          <w:szCs w:val="32"/>
          <w:lang w:val="pt-BR"/>
        </w:rPr>
        <w:t xml:space="preserve"> - </w:t>
      </w:r>
      <w:r w:rsidRPr="00A576DB">
        <w:rPr>
          <w:b/>
          <w:bCs/>
          <w:sz w:val="32"/>
          <w:szCs w:val="32"/>
          <w:lang w:val="pt-BR"/>
        </w:rPr>
        <w:t>El Pretérito</w:t>
      </w:r>
    </w:p>
    <w:p w14:paraId="136918C2" w14:textId="77777777" w:rsidR="00A576DB" w:rsidRPr="001B3E14" w:rsidRDefault="00A576DB" w:rsidP="00A576DB">
      <w:pPr>
        <w:rPr>
          <w:lang w:val="pt-BR"/>
        </w:rPr>
      </w:pPr>
    </w:p>
    <w:p w14:paraId="41E78046" w14:textId="77777777" w:rsidR="00A576DB" w:rsidRPr="004F0696" w:rsidRDefault="00A576DB" w:rsidP="00A576DB">
      <w:pPr>
        <w:pStyle w:val="ListParagraph"/>
        <w:numPr>
          <w:ilvl w:val="0"/>
          <w:numId w:val="7"/>
        </w:numPr>
        <w:ind w:left="270" w:hanging="270"/>
        <w:rPr>
          <w:lang w:val="es-US"/>
        </w:rPr>
      </w:pPr>
      <w:proofErr w:type="spellStart"/>
      <w:r w:rsidRPr="004F0696">
        <w:rPr>
          <w:lang w:val="es-US"/>
        </w:rPr>
        <w:t>Title</w:t>
      </w:r>
      <w:proofErr w:type="spellEnd"/>
      <w:r w:rsidRPr="004F0696">
        <w:rPr>
          <w:lang w:val="es-US"/>
        </w:rPr>
        <w:t xml:space="preserve"> Page- </w:t>
      </w:r>
    </w:p>
    <w:p w14:paraId="6930E74D" w14:textId="77777777" w:rsidR="00A576DB" w:rsidRPr="001B3E14" w:rsidRDefault="00A576DB" w:rsidP="00A576DB">
      <w:pPr>
        <w:ind w:left="720" w:firstLine="720"/>
        <w:rPr>
          <w:b/>
          <w:lang w:val="es-US"/>
        </w:rPr>
      </w:pPr>
      <w:r w:rsidRPr="001B3E14">
        <w:rPr>
          <w:b/>
          <w:lang w:val="es-US"/>
        </w:rPr>
        <w:t xml:space="preserve">El Libro del Pretérito </w:t>
      </w:r>
    </w:p>
    <w:p w14:paraId="14266811" w14:textId="77777777" w:rsidR="00A576DB" w:rsidRPr="001B3E14" w:rsidRDefault="00A576DB" w:rsidP="00A576DB">
      <w:pPr>
        <w:ind w:left="720" w:firstLine="720"/>
        <w:rPr>
          <w:b/>
          <w:lang w:val="es-US"/>
        </w:rPr>
      </w:pPr>
      <w:r>
        <w:rPr>
          <w:b/>
          <w:lang w:val="es-US"/>
        </w:rPr>
        <w:t>-</w:t>
      </w:r>
      <w:r w:rsidRPr="001B3E14">
        <w:rPr>
          <w:b/>
          <w:lang w:val="es-US"/>
        </w:rPr>
        <w:t xml:space="preserve">AR </w:t>
      </w:r>
      <w:r>
        <w:rPr>
          <w:b/>
          <w:lang w:val="es-US"/>
        </w:rPr>
        <w:t>-</w:t>
      </w:r>
      <w:r w:rsidRPr="001B3E14">
        <w:rPr>
          <w:b/>
          <w:lang w:val="es-US"/>
        </w:rPr>
        <w:t xml:space="preserve">ER -IR Verbos </w:t>
      </w:r>
    </w:p>
    <w:p w14:paraId="207307A7" w14:textId="77777777" w:rsidR="00A576DB" w:rsidRPr="001B3E14" w:rsidRDefault="00A576DB" w:rsidP="00A576DB">
      <w:pPr>
        <w:ind w:left="720" w:firstLine="720"/>
        <w:rPr>
          <w:b/>
          <w:lang w:val="es-US"/>
        </w:rPr>
      </w:pPr>
      <w:proofErr w:type="spellStart"/>
      <w:r w:rsidRPr="001B3E14">
        <w:rPr>
          <w:b/>
          <w:lang w:val="es-US"/>
        </w:rPr>
        <w:t>Your</w:t>
      </w:r>
      <w:proofErr w:type="spellEnd"/>
      <w:r w:rsidRPr="001B3E14">
        <w:rPr>
          <w:b/>
          <w:lang w:val="es-US"/>
        </w:rPr>
        <w:t xml:space="preserve"> </w:t>
      </w:r>
      <w:proofErr w:type="spellStart"/>
      <w:r w:rsidRPr="001B3E14">
        <w:rPr>
          <w:b/>
          <w:lang w:val="es-US"/>
        </w:rPr>
        <w:t>Name</w:t>
      </w:r>
      <w:proofErr w:type="spellEnd"/>
    </w:p>
    <w:tbl>
      <w:tblPr>
        <w:tblStyle w:val="TableGrid"/>
        <w:tblpPr w:leftFromText="180" w:rightFromText="180" w:vertAnchor="text" w:horzAnchor="page" w:tblpX="6843" w:tblpY="89"/>
        <w:tblW w:w="0" w:type="auto"/>
        <w:tblLook w:val="04A0" w:firstRow="1" w:lastRow="0" w:firstColumn="1" w:lastColumn="0" w:noHBand="0" w:noVBand="1"/>
      </w:tblPr>
      <w:tblGrid>
        <w:gridCol w:w="1784"/>
        <w:gridCol w:w="1784"/>
      </w:tblGrid>
      <w:tr w:rsidR="00511AFE" w14:paraId="0ABF8529" w14:textId="77777777" w:rsidTr="00511AFE">
        <w:trPr>
          <w:trHeight w:val="410"/>
        </w:trPr>
        <w:tc>
          <w:tcPr>
            <w:tcW w:w="1784" w:type="dxa"/>
          </w:tcPr>
          <w:p w14:paraId="4DA0A794" w14:textId="77777777" w:rsidR="00511AFE" w:rsidRDefault="00511AFE" w:rsidP="00511AF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</w:t>
            </w:r>
            <w:r w:rsidRPr="00376603">
              <w:rPr>
                <w:sz w:val="20"/>
                <w:szCs w:val="20"/>
              </w:rPr>
              <w:t>o</w:t>
            </w:r>
            <w:proofErr w:type="spellEnd"/>
          </w:p>
          <w:p w14:paraId="55CFC6D1" w14:textId="0B97234D" w:rsidR="00511AFE" w:rsidRPr="00376603" w:rsidRDefault="00511AFE" w:rsidP="00511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1F0B2CB9" w14:textId="77777777" w:rsidR="00511AFE" w:rsidRPr="00376603" w:rsidRDefault="00511AFE" w:rsidP="00511AF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376603">
              <w:rPr>
                <w:sz w:val="20"/>
                <w:szCs w:val="20"/>
              </w:rPr>
              <w:t>osotros</w:t>
            </w:r>
            <w:proofErr w:type="spellEnd"/>
          </w:p>
        </w:tc>
      </w:tr>
      <w:tr w:rsidR="00511AFE" w14:paraId="77370C24" w14:textId="77777777" w:rsidTr="00511AFE">
        <w:trPr>
          <w:trHeight w:val="410"/>
        </w:trPr>
        <w:tc>
          <w:tcPr>
            <w:tcW w:w="1784" w:type="dxa"/>
          </w:tcPr>
          <w:p w14:paraId="70642219" w14:textId="77777777" w:rsidR="00511AFE" w:rsidRPr="00376603" w:rsidRDefault="00511AFE" w:rsidP="00511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376603">
              <w:rPr>
                <w:sz w:val="20"/>
                <w:szCs w:val="20"/>
              </w:rPr>
              <w:t>ú</w:t>
            </w:r>
          </w:p>
        </w:tc>
        <w:tc>
          <w:tcPr>
            <w:tcW w:w="1784" w:type="dxa"/>
          </w:tcPr>
          <w:p w14:paraId="4C7D1FBA" w14:textId="77777777" w:rsidR="00511AFE" w:rsidRPr="00376603" w:rsidRDefault="00511AFE" w:rsidP="00511AF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</w:t>
            </w:r>
            <w:r w:rsidRPr="00376603">
              <w:rPr>
                <w:sz w:val="20"/>
                <w:szCs w:val="20"/>
              </w:rPr>
              <w:t>osotros</w:t>
            </w:r>
            <w:proofErr w:type="spellEnd"/>
          </w:p>
        </w:tc>
      </w:tr>
      <w:tr w:rsidR="00511AFE" w14:paraId="4A96FC3B" w14:textId="77777777" w:rsidTr="00511AFE">
        <w:trPr>
          <w:trHeight w:val="401"/>
        </w:trPr>
        <w:tc>
          <w:tcPr>
            <w:tcW w:w="1784" w:type="dxa"/>
          </w:tcPr>
          <w:p w14:paraId="15D9BEA9" w14:textId="73DD7062" w:rsidR="00511AFE" w:rsidRPr="00376603" w:rsidRDefault="00511AFE" w:rsidP="00511AF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É</w:t>
            </w:r>
            <w:r w:rsidRPr="00376603">
              <w:rPr>
                <w:sz w:val="20"/>
                <w:szCs w:val="20"/>
              </w:rPr>
              <w:t>l</w:t>
            </w:r>
            <w:proofErr w:type="spellEnd"/>
            <w:r w:rsidRPr="00376603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</w:t>
            </w:r>
            <w:r w:rsidRPr="00376603">
              <w:rPr>
                <w:sz w:val="20"/>
                <w:szCs w:val="20"/>
              </w:rPr>
              <w:t xml:space="preserve">lla / </w:t>
            </w:r>
            <w:proofErr w:type="spellStart"/>
            <w:r>
              <w:rPr>
                <w:sz w:val="20"/>
                <w:szCs w:val="20"/>
              </w:rPr>
              <w:t>U</w:t>
            </w:r>
            <w:r w:rsidRPr="00376603"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/ “it”</w:t>
            </w:r>
          </w:p>
        </w:tc>
        <w:tc>
          <w:tcPr>
            <w:tcW w:w="1784" w:type="dxa"/>
          </w:tcPr>
          <w:p w14:paraId="5D741D5A" w14:textId="77777777" w:rsidR="00511AFE" w:rsidRPr="00376603" w:rsidRDefault="00511AFE" w:rsidP="00511AF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</w:t>
            </w:r>
            <w:r w:rsidRPr="00376603">
              <w:rPr>
                <w:sz w:val="20"/>
                <w:szCs w:val="20"/>
              </w:rPr>
              <w:t>llos</w:t>
            </w:r>
            <w:proofErr w:type="spellEnd"/>
            <w:r w:rsidRPr="00376603"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E</w:t>
            </w:r>
            <w:r w:rsidRPr="00376603">
              <w:rPr>
                <w:sz w:val="20"/>
                <w:szCs w:val="20"/>
              </w:rPr>
              <w:t>llas</w:t>
            </w:r>
            <w:proofErr w:type="spellEnd"/>
            <w:r w:rsidRPr="00376603"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U</w:t>
            </w:r>
            <w:r w:rsidRPr="00376603">
              <w:rPr>
                <w:sz w:val="20"/>
                <w:szCs w:val="20"/>
              </w:rPr>
              <w:t>ds</w:t>
            </w:r>
            <w:proofErr w:type="spellEnd"/>
            <w:r w:rsidRPr="00376603">
              <w:rPr>
                <w:sz w:val="20"/>
                <w:szCs w:val="20"/>
              </w:rPr>
              <w:t>.</w:t>
            </w:r>
          </w:p>
        </w:tc>
      </w:tr>
    </w:tbl>
    <w:p w14:paraId="27F5A6AF" w14:textId="77777777" w:rsidR="0010626F" w:rsidRPr="001B3E14" w:rsidRDefault="0010626F" w:rsidP="00A576DB"/>
    <w:p w14:paraId="68B2D008" w14:textId="5577FCED" w:rsidR="00A576DB" w:rsidRPr="001B3E14" w:rsidRDefault="00A576DB" w:rsidP="00A576DB">
      <w:r w:rsidRPr="001B3E14">
        <w:t xml:space="preserve">2. </w:t>
      </w:r>
      <w:r w:rsidR="00430723">
        <w:t>Center</w:t>
      </w:r>
      <w:r w:rsidRPr="001B3E14">
        <w:t xml:space="preserve"> Pages-  </w:t>
      </w:r>
    </w:p>
    <w:p w14:paraId="2EE3ACEE" w14:textId="361241D3" w:rsidR="00A576DB" w:rsidRDefault="00A576DB" w:rsidP="00A576DB">
      <w:r w:rsidRPr="001B3E14">
        <w:t xml:space="preserve">           </w:t>
      </w:r>
      <w:r w:rsidR="00430723">
        <w:tab/>
      </w:r>
      <w:r w:rsidRPr="001B3E14">
        <w:t>-</w:t>
      </w:r>
      <w:r w:rsidRPr="001B3E14">
        <w:rPr>
          <w:b/>
        </w:rPr>
        <w:t>Subject Pronouns</w:t>
      </w:r>
      <w:r w:rsidRPr="001B3E14">
        <w:t xml:space="preserve"> in the 6 sections</w:t>
      </w:r>
    </w:p>
    <w:p w14:paraId="6A2DFA38" w14:textId="3CB3B431" w:rsidR="00A576DB" w:rsidRDefault="00A576DB" w:rsidP="00A576DB">
      <w:pPr>
        <w:ind w:left="720"/>
      </w:pPr>
      <w:r w:rsidRPr="001B3E14">
        <w:t>-</w:t>
      </w:r>
      <w:proofErr w:type="spellStart"/>
      <w:r w:rsidRPr="001B3E14">
        <w:rPr>
          <w:b/>
        </w:rPr>
        <w:t>Preterite</w:t>
      </w:r>
      <w:proofErr w:type="spellEnd"/>
      <w:r w:rsidRPr="001B3E14">
        <w:rPr>
          <w:b/>
        </w:rPr>
        <w:t xml:space="preserve"> AR</w:t>
      </w:r>
      <w:r>
        <w:rPr>
          <w:b/>
        </w:rPr>
        <w:t>, ER/</w:t>
      </w:r>
      <w:r w:rsidRPr="001B3E14">
        <w:rPr>
          <w:b/>
        </w:rPr>
        <w:t>IR endings</w:t>
      </w:r>
      <w:r w:rsidRPr="001B3E14">
        <w:t xml:space="preserve"> </w:t>
      </w:r>
      <w:r>
        <w:t xml:space="preserve"> </w:t>
      </w:r>
    </w:p>
    <w:p w14:paraId="00E52F35" w14:textId="11458990" w:rsidR="00A576DB" w:rsidRDefault="00A576DB" w:rsidP="00A576DB">
      <w:r>
        <w:t>(</w:t>
      </w:r>
      <w:r w:rsidR="00430723">
        <w:t>color code which ones are</w:t>
      </w:r>
      <w:r>
        <w:t xml:space="preserve"> </w:t>
      </w:r>
      <w:r w:rsidR="00430723">
        <w:t>-</w:t>
      </w:r>
      <w:r>
        <w:t xml:space="preserve">AR and which are </w:t>
      </w:r>
      <w:r w:rsidR="00430723">
        <w:t>-</w:t>
      </w:r>
      <w:r>
        <w:t>ER/</w:t>
      </w:r>
      <w:r w:rsidR="00430723">
        <w:t>-</w:t>
      </w:r>
      <w:r>
        <w:t>IR)</w:t>
      </w:r>
    </w:p>
    <w:p w14:paraId="7350B734" w14:textId="77777777" w:rsidR="00A576DB" w:rsidRPr="001B3E14" w:rsidRDefault="00A576DB" w:rsidP="00A576DB"/>
    <w:p w14:paraId="7A913382" w14:textId="5A0FF425" w:rsidR="00A576DB" w:rsidRPr="001B3E14" w:rsidRDefault="00A576DB" w:rsidP="00A576DB">
      <w:pPr>
        <w:rPr>
          <w:b/>
        </w:rPr>
      </w:pPr>
      <w:r w:rsidRPr="001B3E14">
        <w:t>3. Fli</w:t>
      </w:r>
      <w:r w:rsidR="00511AFE">
        <w:t>p</w:t>
      </w:r>
      <w:r w:rsidRPr="001B3E14">
        <w:t>p</w:t>
      </w:r>
      <w:r w:rsidR="00511AFE">
        <w:t>ed</w:t>
      </w:r>
      <w:r w:rsidRPr="001B3E14">
        <w:t xml:space="preserve"> out Page</w:t>
      </w:r>
      <w:r>
        <w:t xml:space="preserve"> </w:t>
      </w:r>
      <w:r w:rsidR="008540B3">
        <w:t>(</w:t>
      </w:r>
      <w:r>
        <w:t xml:space="preserve">laid flat pages) </w:t>
      </w:r>
      <w:r w:rsidRPr="001B3E14">
        <w:t xml:space="preserve">- </w:t>
      </w:r>
      <w:r w:rsidRPr="001B3E14">
        <w:rPr>
          <w:b/>
        </w:rPr>
        <w:t xml:space="preserve">Drawings and Sentences  </w:t>
      </w:r>
    </w:p>
    <w:p w14:paraId="2F720414" w14:textId="77777777" w:rsidR="00A576DB" w:rsidRDefault="00A576DB" w:rsidP="00A576DB">
      <w:pPr>
        <w:ind w:left="1440"/>
      </w:pPr>
      <w:r w:rsidRPr="001B3E14">
        <w:t xml:space="preserve">-Each square will have a </w:t>
      </w:r>
      <w:r w:rsidRPr="0041208D">
        <w:rPr>
          <w:b/>
          <w:u w:val="single"/>
        </w:rPr>
        <w:t>drawing and a sentence</w:t>
      </w:r>
      <w:r>
        <w:t>.  You must use the order shown in the chart below.</w:t>
      </w:r>
    </w:p>
    <w:p w14:paraId="441344DD" w14:textId="77777777" w:rsidR="00A576DB" w:rsidRPr="001B3E14" w:rsidRDefault="00A576DB" w:rsidP="00A576DB">
      <w:pPr>
        <w:ind w:left="1440"/>
      </w:pPr>
      <w:r>
        <w:t xml:space="preserve">- Use as much new “Al </w:t>
      </w:r>
      <w:proofErr w:type="spellStart"/>
      <w:r>
        <w:t>aire</w:t>
      </w:r>
      <w:proofErr w:type="spellEnd"/>
      <w:r>
        <w:t xml:space="preserve"> libre” vocabulary as possible and those </w:t>
      </w:r>
      <w:proofErr w:type="spellStart"/>
      <w:r>
        <w:t>preterite</w:t>
      </w:r>
      <w:proofErr w:type="spellEnd"/>
      <w:r>
        <w:t xml:space="preserve"> “key words” we just learned.</w:t>
      </w:r>
    </w:p>
    <w:p w14:paraId="3245A4B5" w14:textId="77777777" w:rsidR="00A576DB" w:rsidRPr="00DD7901" w:rsidRDefault="00A576DB" w:rsidP="00A576DB">
      <w:pPr>
        <w:ind w:left="1440"/>
        <w:rPr>
          <w:b/>
          <w:bCs/>
          <w:u w:val="single"/>
        </w:rPr>
      </w:pPr>
      <w:r w:rsidRPr="001B3E14">
        <w:t>-</w:t>
      </w:r>
      <w:r>
        <w:t xml:space="preserve">In the </w:t>
      </w:r>
      <w:proofErr w:type="spellStart"/>
      <w:r>
        <w:t>yo</w:t>
      </w:r>
      <w:proofErr w:type="spellEnd"/>
      <w:r>
        <w:t xml:space="preserve"> and </w:t>
      </w:r>
      <w:proofErr w:type="spellStart"/>
      <w:r>
        <w:t>t</w:t>
      </w:r>
      <w:r w:rsidRPr="00376603">
        <w:rPr>
          <w:rFonts w:ascii="Georgia" w:hAnsi="Georgia"/>
          <w:sz w:val="20"/>
          <w:szCs w:val="20"/>
        </w:rPr>
        <w:t>ú</w:t>
      </w:r>
      <w:proofErr w:type="spellEnd"/>
      <w:r>
        <w:rPr>
          <w:rFonts w:ascii="Georgia" w:hAnsi="Georgia"/>
          <w:sz w:val="20"/>
          <w:szCs w:val="20"/>
        </w:rPr>
        <w:t xml:space="preserve"> boxes you will have two sentences each (one with an AR verb and one </w:t>
      </w:r>
      <w:proofErr w:type="gramStart"/>
      <w:r>
        <w:rPr>
          <w:rFonts w:ascii="Georgia" w:hAnsi="Georgia"/>
          <w:sz w:val="20"/>
          <w:szCs w:val="20"/>
        </w:rPr>
        <w:t>using  either</w:t>
      </w:r>
      <w:proofErr w:type="gramEnd"/>
      <w:r>
        <w:rPr>
          <w:rFonts w:ascii="Georgia" w:hAnsi="Georgia"/>
          <w:sz w:val="20"/>
          <w:szCs w:val="20"/>
        </w:rPr>
        <w:t xml:space="preserve"> ER/IR).  For the other subjects, follow the pattern below.</w:t>
      </w:r>
    </w:p>
    <w:p w14:paraId="6E683851" w14:textId="3A5AFEEC" w:rsidR="00E30AA3" w:rsidRPr="001B3E14" w:rsidRDefault="00E30AA3" w:rsidP="00E30AA3">
      <w:pPr>
        <w:ind w:left="1440"/>
      </w:pPr>
      <w:r>
        <w:br/>
        <w:t>- For your sentences, you</w:t>
      </w:r>
      <w:r w:rsidRPr="001B3E14">
        <w:t xml:space="preserve"> </w:t>
      </w:r>
      <w:r w:rsidRPr="001B3E14">
        <w:rPr>
          <w:b/>
          <w:u w:val="single"/>
        </w:rPr>
        <w:t>must</w:t>
      </w:r>
      <w:r w:rsidRPr="001B3E14">
        <w:t xml:space="preserve"> pick </w:t>
      </w:r>
      <w:r>
        <w:t xml:space="preserve">from the verbs </w:t>
      </w:r>
      <w:r w:rsidR="00186475">
        <w:t>on the back side</w:t>
      </w:r>
      <w:r w:rsidRPr="001B3E14">
        <w:t>.</w:t>
      </w:r>
    </w:p>
    <w:p w14:paraId="2F4564DA" w14:textId="77777777" w:rsidR="00E30AA3" w:rsidRDefault="00E30AA3" w:rsidP="00E30AA3">
      <w:pPr>
        <w:ind w:left="1440"/>
      </w:pPr>
      <w:r w:rsidRPr="009215D9">
        <w:t xml:space="preserve">-You may </w:t>
      </w:r>
      <w:r>
        <w:t>make up</w:t>
      </w:r>
      <w:r w:rsidRPr="001B3E14">
        <w:t xml:space="preserve"> names for </w:t>
      </w:r>
      <w:r>
        <w:t>the subjects.</w:t>
      </w:r>
    </w:p>
    <w:p w14:paraId="143AC88E" w14:textId="77777777" w:rsidR="00E30AA3" w:rsidRPr="001B3E14" w:rsidRDefault="00E30AA3" w:rsidP="00E30AA3">
      <w:pPr>
        <w:ind w:left="720" w:firstLine="720"/>
      </w:pPr>
      <w:r>
        <w:t>-Your sentences should have significant detail and vocabulary.</w:t>
      </w:r>
    </w:p>
    <w:p w14:paraId="2AF4D8E3" w14:textId="43F6512A" w:rsidR="00A576DB" w:rsidRDefault="00A576DB" w:rsidP="00A576DB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79"/>
        <w:gridCol w:w="2379"/>
        <w:gridCol w:w="2369"/>
        <w:gridCol w:w="2367"/>
      </w:tblGrid>
      <w:tr w:rsidR="001D2FE3" w14:paraId="17C675C6" w14:textId="77777777" w:rsidTr="00FB6167">
        <w:tc>
          <w:tcPr>
            <w:tcW w:w="2379" w:type="dxa"/>
            <w:vAlign w:val="center"/>
          </w:tcPr>
          <w:p w14:paraId="7D41D294" w14:textId="5B12E4E6" w:rsidR="001D2FE3" w:rsidRPr="00FB6167" w:rsidRDefault="001D2FE3" w:rsidP="001D2FE3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B6167">
              <w:rPr>
                <w:rFonts w:ascii="Georgia" w:hAnsi="Georgia"/>
                <w:sz w:val="20"/>
                <w:szCs w:val="20"/>
              </w:rPr>
              <w:t>yo</w:t>
            </w:r>
            <w:proofErr w:type="spellEnd"/>
            <w:r w:rsidRPr="00FB6167">
              <w:rPr>
                <w:rFonts w:ascii="Georgia" w:hAnsi="Georgia"/>
                <w:sz w:val="20"/>
                <w:szCs w:val="20"/>
              </w:rPr>
              <w:t xml:space="preserve"> * </w:t>
            </w:r>
            <w:r w:rsidRPr="00FB6167">
              <w:rPr>
                <w:rFonts w:ascii="Georgia" w:hAnsi="Georgia"/>
                <w:i/>
                <w:sz w:val="20"/>
                <w:szCs w:val="20"/>
              </w:rPr>
              <w:t>two sentences</w:t>
            </w:r>
            <w:r w:rsidR="008540B3" w:rsidRPr="00FB6167"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r w:rsidR="008540B3" w:rsidRPr="00FB6167">
              <w:rPr>
                <w:rFonts w:ascii="Georgia" w:hAnsi="Georgia"/>
                <w:i/>
                <w:sz w:val="20"/>
                <w:szCs w:val="20"/>
              </w:rPr>
              <w:br/>
              <w:t>(</w:t>
            </w:r>
            <w:r w:rsidR="00FB6167" w:rsidRPr="00FB6167">
              <w:rPr>
                <w:rFonts w:ascii="Georgia" w:hAnsi="Georgia"/>
                <w:i/>
                <w:sz w:val="20"/>
                <w:szCs w:val="20"/>
              </w:rPr>
              <w:t xml:space="preserve">one </w:t>
            </w:r>
            <w:r w:rsidR="008540B3" w:rsidRPr="00FB6167">
              <w:rPr>
                <w:rFonts w:ascii="Georgia" w:hAnsi="Georgia"/>
                <w:i/>
                <w:sz w:val="20"/>
                <w:szCs w:val="20"/>
              </w:rPr>
              <w:t xml:space="preserve">AR &amp; </w:t>
            </w:r>
            <w:r w:rsidR="00FB6167" w:rsidRPr="00FB6167">
              <w:rPr>
                <w:rFonts w:ascii="Georgia" w:hAnsi="Georgia"/>
                <w:i/>
                <w:sz w:val="20"/>
                <w:szCs w:val="20"/>
              </w:rPr>
              <w:t xml:space="preserve">one </w:t>
            </w:r>
            <w:r w:rsidR="008540B3" w:rsidRPr="00FB6167">
              <w:rPr>
                <w:rFonts w:ascii="Georgia" w:hAnsi="Georgia"/>
                <w:i/>
                <w:sz w:val="20"/>
                <w:szCs w:val="20"/>
              </w:rPr>
              <w:t>ER/IR)</w:t>
            </w:r>
          </w:p>
        </w:tc>
        <w:tc>
          <w:tcPr>
            <w:tcW w:w="2379" w:type="dxa"/>
            <w:vAlign w:val="center"/>
          </w:tcPr>
          <w:p w14:paraId="61386B9A" w14:textId="38FDF190" w:rsidR="001D2FE3" w:rsidRPr="00376603" w:rsidRDefault="001D2FE3" w:rsidP="001D2FE3">
            <w:pPr>
              <w:jc w:val="center"/>
              <w:rPr>
                <w:rFonts w:ascii="Georgia" w:hAnsi="Georgia"/>
                <w:sz w:val="20"/>
                <w:szCs w:val="20"/>
                <w:u w:val="single"/>
              </w:rPr>
            </w:pPr>
            <w:proofErr w:type="spellStart"/>
            <w:r w:rsidRPr="00376603">
              <w:rPr>
                <w:rFonts w:ascii="Georgia" w:hAnsi="Georgia"/>
                <w:sz w:val="20"/>
                <w:szCs w:val="20"/>
              </w:rPr>
              <w:t>ella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(ER/IR)</w:t>
            </w:r>
          </w:p>
        </w:tc>
        <w:tc>
          <w:tcPr>
            <w:tcW w:w="2369" w:type="dxa"/>
            <w:vAlign w:val="center"/>
          </w:tcPr>
          <w:p w14:paraId="4C84EC41" w14:textId="49060DCD" w:rsidR="001D2FE3" w:rsidRPr="00376603" w:rsidRDefault="001D2FE3" w:rsidP="001D2FE3">
            <w:pPr>
              <w:jc w:val="center"/>
              <w:rPr>
                <w:rFonts w:ascii="Georgia" w:hAnsi="Georgia"/>
                <w:sz w:val="20"/>
                <w:szCs w:val="20"/>
                <w:u w:val="single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nosotras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(ER/IR)</w:t>
            </w:r>
          </w:p>
        </w:tc>
        <w:tc>
          <w:tcPr>
            <w:tcW w:w="2367" w:type="dxa"/>
            <w:vAlign w:val="center"/>
          </w:tcPr>
          <w:p w14:paraId="22685660" w14:textId="7AC8E146" w:rsidR="001D2FE3" w:rsidRPr="00376603" w:rsidRDefault="001D2FE3" w:rsidP="001D2FE3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ellos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(AR)</w:t>
            </w:r>
          </w:p>
        </w:tc>
      </w:tr>
      <w:tr w:rsidR="001D2FE3" w14:paraId="573EB499" w14:textId="77777777" w:rsidTr="00FB6167">
        <w:tc>
          <w:tcPr>
            <w:tcW w:w="2379" w:type="dxa"/>
            <w:vAlign w:val="center"/>
          </w:tcPr>
          <w:p w14:paraId="33A0D8B0" w14:textId="5456DE73" w:rsidR="001D2FE3" w:rsidRPr="00FB6167" w:rsidRDefault="001D2FE3" w:rsidP="001D2FE3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B6167">
              <w:rPr>
                <w:rFonts w:ascii="Georgia" w:hAnsi="Georgia"/>
                <w:sz w:val="20"/>
                <w:szCs w:val="20"/>
              </w:rPr>
              <w:t>tú</w:t>
            </w:r>
            <w:proofErr w:type="spellEnd"/>
            <w:r w:rsidRPr="00FB6167">
              <w:rPr>
                <w:rFonts w:ascii="Georgia" w:hAnsi="Georgia"/>
                <w:sz w:val="20"/>
                <w:szCs w:val="20"/>
              </w:rPr>
              <w:t xml:space="preserve"> * </w:t>
            </w:r>
            <w:r w:rsidRPr="00FB6167">
              <w:rPr>
                <w:rFonts w:ascii="Georgia" w:hAnsi="Georgia"/>
                <w:i/>
                <w:sz w:val="20"/>
                <w:szCs w:val="20"/>
              </w:rPr>
              <w:t>two sentences</w:t>
            </w:r>
            <w:r w:rsidRPr="00FB616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8540B3" w:rsidRPr="00FB6167">
              <w:rPr>
                <w:rFonts w:ascii="Georgia" w:hAnsi="Georgia"/>
                <w:sz w:val="20"/>
                <w:szCs w:val="20"/>
              </w:rPr>
              <w:br/>
            </w:r>
            <w:r w:rsidR="008540B3" w:rsidRPr="00FB6167">
              <w:rPr>
                <w:rFonts w:ascii="Georgia" w:hAnsi="Georgia"/>
                <w:i/>
                <w:iCs/>
                <w:sz w:val="20"/>
                <w:szCs w:val="20"/>
              </w:rPr>
              <w:t>(</w:t>
            </w:r>
            <w:r w:rsidR="00FB6167" w:rsidRPr="00FB6167">
              <w:rPr>
                <w:rFonts w:ascii="Georgia" w:hAnsi="Georgia"/>
                <w:i/>
                <w:iCs/>
                <w:sz w:val="20"/>
                <w:szCs w:val="20"/>
              </w:rPr>
              <w:t xml:space="preserve">one </w:t>
            </w:r>
            <w:r w:rsidR="008540B3" w:rsidRPr="00FB6167">
              <w:rPr>
                <w:rFonts w:ascii="Georgia" w:hAnsi="Georgia"/>
                <w:i/>
                <w:iCs/>
                <w:sz w:val="20"/>
                <w:szCs w:val="20"/>
              </w:rPr>
              <w:t xml:space="preserve">AR &amp; </w:t>
            </w:r>
            <w:r w:rsidR="00FB6167" w:rsidRPr="00FB6167">
              <w:rPr>
                <w:rFonts w:ascii="Georgia" w:hAnsi="Georgia"/>
                <w:i/>
                <w:iCs/>
                <w:sz w:val="20"/>
                <w:szCs w:val="20"/>
              </w:rPr>
              <w:t xml:space="preserve">one </w:t>
            </w:r>
            <w:r w:rsidR="008540B3" w:rsidRPr="00FB6167">
              <w:rPr>
                <w:rFonts w:ascii="Georgia" w:hAnsi="Georgia"/>
                <w:i/>
                <w:iCs/>
                <w:sz w:val="20"/>
                <w:szCs w:val="20"/>
              </w:rPr>
              <w:t>ER/IR)</w:t>
            </w:r>
          </w:p>
        </w:tc>
        <w:tc>
          <w:tcPr>
            <w:tcW w:w="2379" w:type="dxa"/>
            <w:vAlign w:val="center"/>
          </w:tcPr>
          <w:p w14:paraId="3CA5B4C6" w14:textId="700114B2" w:rsidR="001D2FE3" w:rsidRPr="00376603" w:rsidRDefault="001D2FE3" w:rsidP="001D2FE3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usted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(choice)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vAlign w:val="center"/>
          </w:tcPr>
          <w:p w14:paraId="3C14EBCB" w14:textId="079AEC90" w:rsidR="001D2FE3" w:rsidRPr="00376603" w:rsidRDefault="001D2FE3" w:rsidP="001D2FE3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vosotros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(AR)</w:t>
            </w:r>
          </w:p>
        </w:tc>
        <w:tc>
          <w:tcPr>
            <w:tcW w:w="2367" w:type="dxa"/>
            <w:vAlign w:val="center"/>
          </w:tcPr>
          <w:p w14:paraId="09A698C0" w14:textId="0F4718AF" w:rsidR="001D2FE3" w:rsidRPr="00376603" w:rsidRDefault="001D2FE3" w:rsidP="001D2FE3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ellas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(ER/IR)</w:t>
            </w:r>
          </w:p>
        </w:tc>
      </w:tr>
      <w:tr w:rsidR="001D2FE3" w14:paraId="15F2627E" w14:textId="77777777" w:rsidTr="00FB6167">
        <w:tc>
          <w:tcPr>
            <w:tcW w:w="2379" w:type="dxa"/>
            <w:vAlign w:val="center"/>
          </w:tcPr>
          <w:p w14:paraId="69A91E4A" w14:textId="77777777" w:rsidR="001D2FE3" w:rsidRDefault="001D2FE3" w:rsidP="001D2FE3">
            <w:pPr>
              <w:jc w:val="center"/>
              <w:rPr>
                <w:rFonts w:ascii="Georgia" w:hAnsi="Georgia"/>
                <w:sz w:val="20"/>
                <w:szCs w:val="20"/>
                <w:lang w:val="es-ES"/>
              </w:rPr>
            </w:pPr>
            <w:r w:rsidRPr="001D2FE3">
              <w:rPr>
                <w:rFonts w:ascii="Georgia" w:hAnsi="Georgia"/>
                <w:sz w:val="20"/>
                <w:szCs w:val="20"/>
                <w:lang w:val="es-ES"/>
              </w:rPr>
              <w:t>él (AR)</w:t>
            </w:r>
          </w:p>
          <w:p w14:paraId="1BA329ED" w14:textId="23A0C4C2" w:rsidR="00FB6167" w:rsidRPr="001D2FE3" w:rsidRDefault="00FB6167" w:rsidP="001D2FE3">
            <w:pPr>
              <w:jc w:val="center"/>
              <w:rPr>
                <w:rFonts w:ascii="Georgia" w:hAnsi="Georgia"/>
                <w:sz w:val="20"/>
                <w:szCs w:val="20"/>
                <w:lang w:val="es-ES"/>
              </w:rPr>
            </w:pPr>
          </w:p>
        </w:tc>
        <w:tc>
          <w:tcPr>
            <w:tcW w:w="2379" w:type="dxa"/>
            <w:vAlign w:val="center"/>
          </w:tcPr>
          <w:p w14:paraId="5D8C227E" w14:textId="7483D357" w:rsidR="001D2FE3" w:rsidRPr="00376603" w:rsidRDefault="001D2FE3" w:rsidP="001D2FE3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nosotros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(AR)</w:t>
            </w:r>
          </w:p>
        </w:tc>
        <w:tc>
          <w:tcPr>
            <w:tcW w:w="2369" w:type="dxa"/>
            <w:vAlign w:val="center"/>
          </w:tcPr>
          <w:p w14:paraId="64141ADB" w14:textId="188163F7" w:rsidR="001D2FE3" w:rsidRPr="00376603" w:rsidRDefault="0010626F" w:rsidP="001D2FE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D2FE3">
              <w:rPr>
                <w:rFonts w:ascii="Georgia" w:hAnsi="Georgia"/>
                <w:sz w:val="20"/>
                <w:szCs w:val="20"/>
                <w:lang w:val="es-ES"/>
              </w:rPr>
              <w:t>vosotras (ER/IR)</w:t>
            </w:r>
          </w:p>
        </w:tc>
        <w:tc>
          <w:tcPr>
            <w:tcW w:w="2367" w:type="dxa"/>
            <w:vAlign w:val="center"/>
          </w:tcPr>
          <w:p w14:paraId="725730A7" w14:textId="1F6E709F" w:rsidR="001D2FE3" w:rsidRPr="00376603" w:rsidRDefault="001D2FE3" w:rsidP="001D2FE3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ustedes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(choice)</w:t>
            </w:r>
          </w:p>
        </w:tc>
      </w:tr>
    </w:tbl>
    <w:p w14:paraId="0EB93DF0" w14:textId="77777777" w:rsidR="004E6B1C" w:rsidRPr="00376603" w:rsidRDefault="004E6B1C" w:rsidP="00376603"/>
    <w:p w14:paraId="44E28FAB" w14:textId="77777777" w:rsidR="00420C1C" w:rsidRPr="001B3E14" w:rsidRDefault="00420C1C" w:rsidP="001B287F"/>
    <w:p w14:paraId="42AE6624" w14:textId="39390E67" w:rsidR="001B287F" w:rsidRPr="001B3E14" w:rsidRDefault="004177A9" w:rsidP="001B287F">
      <w:pPr>
        <w:rPr>
          <w:b/>
        </w:rPr>
      </w:pPr>
      <w:r w:rsidRPr="001B3E14">
        <w:t xml:space="preserve">4. </w:t>
      </w:r>
      <w:r w:rsidR="001B287F" w:rsidRPr="001B3E14">
        <w:t xml:space="preserve">Back Page- </w:t>
      </w:r>
      <w:r w:rsidR="00DD7901">
        <w:t>List</w:t>
      </w:r>
      <w:r w:rsidR="001B287F" w:rsidRPr="001B3E14">
        <w:t xml:space="preserve"> the </w:t>
      </w:r>
      <w:r w:rsidR="0010626F">
        <w:t xml:space="preserve">14 verbs that you chose to use in your Magic Book &amp; </w:t>
      </w:r>
      <w:r w:rsidR="00420C1C" w:rsidRPr="001B3E14">
        <w:rPr>
          <w:b/>
        </w:rPr>
        <w:t>their</w:t>
      </w:r>
      <w:r w:rsidR="003352F9" w:rsidRPr="001B3E14">
        <w:rPr>
          <w:b/>
        </w:rPr>
        <w:t xml:space="preserve"> </w:t>
      </w:r>
      <w:r w:rsidR="00420C1C" w:rsidRPr="001B3E14">
        <w:rPr>
          <w:b/>
        </w:rPr>
        <w:t>definition</w:t>
      </w:r>
      <w:r w:rsidR="001B287F" w:rsidRPr="001B3E14">
        <w:t>:</w:t>
      </w:r>
      <w:r w:rsidR="00070A80" w:rsidRPr="001B3E14">
        <w:rPr>
          <w:b/>
        </w:rPr>
        <w:t xml:space="preserve">   </w:t>
      </w:r>
    </w:p>
    <w:p w14:paraId="1BEF2A51" w14:textId="02C1A6AD" w:rsidR="0043637D" w:rsidRDefault="00367BBC" w:rsidP="0068324C">
      <w:pPr>
        <w:tabs>
          <w:tab w:val="left" w:pos="900"/>
        </w:tabs>
        <w:ind w:left="720"/>
      </w:pPr>
      <w:r w:rsidRPr="0068324C">
        <w:tab/>
      </w:r>
      <w:r w:rsidR="00DD7901" w:rsidRPr="0068324C">
        <w:tab/>
      </w:r>
      <w:r w:rsidR="00DD7901" w:rsidRPr="0068324C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6"/>
        <w:gridCol w:w="3387"/>
        <w:gridCol w:w="3387"/>
      </w:tblGrid>
      <w:tr w:rsidR="00721E83" w14:paraId="5A24FF0B" w14:textId="77777777" w:rsidTr="00B96E9E">
        <w:tc>
          <w:tcPr>
            <w:tcW w:w="3386" w:type="dxa"/>
          </w:tcPr>
          <w:p w14:paraId="5A569FD6" w14:textId="01A02604" w:rsidR="00721E83" w:rsidRPr="00C23348" w:rsidRDefault="00C23348" w:rsidP="00B96E9E">
            <w:pPr>
              <w:jc w:val="center"/>
              <w:rPr>
                <w:b/>
                <w:sz w:val="28"/>
                <w:szCs w:val="28"/>
              </w:rPr>
            </w:pPr>
            <w:r w:rsidRPr="00C23348">
              <w:rPr>
                <w:b/>
                <w:sz w:val="28"/>
                <w:szCs w:val="28"/>
              </w:rPr>
              <w:t>-AR Verbs</w:t>
            </w:r>
          </w:p>
        </w:tc>
        <w:tc>
          <w:tcPr>
            <w:tcW w:w="3387" w:type="dxa"/>
          </w:tcPr>
          <w:p w14:paraId="483EC463" w14:textId="763B6907" w:rsidR="00721E83" w:rsidRPr="00C23348" w:rsidRDefault="00C23348" w:rsidP="00B96E9E">
            <w:pPr>
              <w:jc w:val="center"/>
              <w:rPr>
                <w:b/>
                <w:sz w:val="28"/>
                <w:szCs w:val="28"/>
              </w:rPr>
            </w:pPr>
            <w:r w:rsidRPr="00C23348">
              <w:rPr>
                <w:b/>
                <w:sz w:val="28"/>
                <w:szCs w:val="28"/>
              </w:rPr>
              <w:t>-ER Verbs</w:t>
            </w:r>
          </w:p>
        </w:tc>
        <w:tc>
          <w:tcPr>
            <w:tcW w:w="3387" w:type="dxa"/>
          </w:tcPr>
          <w:p w14:paraId="2B00D62B" w14:textId="05515310" w:rsidR="00721E83" w:rsidRPr="00C23348" w:rsidRDefault="00C23348" w:rsidP="00B96E9E">
            <w:pPr>
              <w:jc w:val="center"/>
              <w:rPr>
                <w:b/>
                <w:sz w:val="28"/>
                <w:szCs w:val="28"/>
              </w:rPr>
            </w:pPr>
            <w:r w:rsidRPr="00C23348">
              <w:rPr>
                <w:b/>
                <w:sz w:val="28"/>
                <w:szCs w:val="28"/>
              </w:rPr>
              <w:t>-IR Verbs</w:t>
            </w:r>
          </w:p>
        </w:tc>
      </w:tr>
      <w:tr w:rsidR="00C23348" w14:paraId="341548DD" w14:textId="77777777" w:rsidTr="00B96E9E">
        <w:tc>
          <w:tcPr>
            <w:tcW w:w="3386" w:type="dxa"/>
          </w:tcPr>
          <w:p w14:paraId="5586912B" w14:textId="239CE204" w:rsidR="00C23348" w:rsidRPr="007E5561" w:rsidRDefault="00C23348" w:rsidP="00C23348">
            <w:pPr>
              <w:jc w:val="center"/>
              <w:rPr>
                <w:bCs/>
              </w:rPr>
            </w:pPr>
            <w:proofErr w:type="spellStart"/>
            <w:r w:rsidRPr="007E5561">
              <w:rPr>
                <w:bCs/>
              </w:rPr>
              <w:t>asustar</w:t>
            </w:r>
            <w:proofErr w:type="spellEnd"/>
            <w:r w:rsidRPr="007E5561">
              <w:rPr>
                <w:bCs/>
              </w:rPr>
              <w:t xml:space="preserve"> a</w:t>
            </w:r>
          </w:p>
        </w:tc>
        <w:tc>
          <w:tcPr>
            <w:tcW w:w="3387" w:type="dxa"/>
          </w:tcPr>
          <w:p w14:paraId="267BEF52" w14:textId="54977324" w:rsidR="00C23348" w:rsidRPr="007E5561" w:rsidRDefault="00C23348" w:rsidP="00C23348">
            <w:pPr>
              <w:jc w:val="center"/>
              <w:rPr>
                <w:bCs/>
              </w:rPr>
            </w:pPr>
            <w:proofErr w:type="spellStart"/>
            <w:r w:rsidRPr="007E5561">
              <w:rPr>
                <w:bCs/>
              </w:rPr>
              <w:t>aparecer</w:t>
            </w:r>
            <w:proofErr w:type="spellEnd"/>
          </w:p>
        </w:tc>
        <w:tc>
          <w:tcPr>
            <w:tcW w:w="3387" w:type="dxa"/>
          </w:tcPr>
          <w:p w14:paraId="7B98E850" w14:textId="5129150D" w:rsidR="00C23348" w:rsidRPr="007E5561" w:rsidRDefault="00C23348" w:rsidP="00C23348">
            <w:pPr>
              <w:jc w:val="center"/>
              <w:rPr>
                <w:bCs/>
              </w:rPr>
            </w:pPr>
            <w:proofErr w:type="spellStart"/>
            <w:r w:rsidRPr="007E5561">
              <w:rPr>
                <w:bCs/>
              </w:rPr>
              <w:t>abrir</w:t>
            </w:r>
            <w:proofErr w:type="spellEnd"/>
          </w:p>
        </w:tc>
      </w:tr>
      <w:tr w:rsidR="00C23348" w14:paraId="7FCA91D1" w14:textId="77777777" w:rsidTr="00B96E9E">
        <w:tc>
          <w:tcPr>
            <w:tcW w:w="3386" w:type="dxa"/>
          </w:tcPr>
          <w:p w14:paraId="58593784" w14:textId="01C8DB04" w:rsidR="00C23348" w:rsidRPr="007E5561" w:rsidRDefault="00C23348" w:rsidP="00C23348">
            <w:pPr>
              <w:jc w:val="center"/>
              <w:rPr>
                <w:bCs/>
              </w:rPr>
            </w:pPr>
            <w:proofErr w:type="spellStart"/>
            <w:r w:rsidRPr="007E5561">
              <w:rPr>
                <w:bCs/>
              </w:rPr>
              <w:t>contar</w:t>
            </w:r>
            <w:proofErr w:type="spellEnd"/>
            <w:r w:rsidRPr="007E5561">
              <w:rPr>
                <w:bCs/>
              </w:rPr>
              <w:t xml:space="preserve"> </w:t>
            </w:r>
            <w:proofErr w:type="spellStart"/>
            <w:r w:rsidRPr="007E5561">
              <w:rPr>
                <w:bCs/>
              </w:rPr>
              <w:t>cuentos</w:t>
            </w:r>
            <w:proofErr w:type="spellEnd"/>
          </w:p>
        </w:tc>
        <w:tc>
          <w:tcPr>
            <w:tcW w:w="3387" w:type="dxa"/>
          </w:tcPr>
          <w:p w14:paraId="71B399B8" w14:textId="41437CDA" w:rsidR="00C23348" w:rsidRPr="007E5561" w:rsidRDefault="00C23348" w:rsidP="00C23348">
            <w:pPr>
              <w:jc w:val="center"/>
              <w:rPr>
                <w:bCs/>
              </w:rPr>
            </w:pPr>
            <w:proofErr w:type="spellStart"/>
            <w:r w:rsidRPr="007E5561">
              <w:rPr>
                <w:bCs/>
              </w:rPr>
              <w:t>correr</w:t>
            </w:r>
            <w:proofErr w:type="spellEnd"/>
          </w:p>
        </w:tc>
        <w:tc>
          <w:tcPr>
            <w:tcW w:w="3387" w:type="dxa"/>
          </w:tcPr>
          <w:p w14:paraId="121D0EB9" w14:textId="54F64637" w:rsidR="00C23348" w:rsidRPr="007E5561" w:rsidRDefault="00C23348" w:rsidP="00C23348">
            <w:pPr>
              <w:jc w:val="center"/>
              <w:rPr>
                <w:bCs/>
              </w:rPr>
            </w:pPr>
            <w:proofErr w:type="spellStart"/>
            <w:r w:rsidRPr="007E5561">
              <w:rPr>
                <w:bCs/>
              </w:rPr>
              <w:t>añadir</w:t>
            </w:r>
            <w:proofErr w:type="spellEnd"/>
          </w:p>
        </w:tc>
      </w:tr>
      <w:tr w:rsidR="00C23348" w14:paraId="3F87591B" w14:textId="77777777" w:rsidTr="00B96E9E">
        <w:tc>
          <w:tcPr>
            <w:tcW w:w="3386" w:type="dxa"/>
          </w:tcPr>
          <w:p w14:paraId="1948EB20" w14:textId="68A325F3" w:rsidR="00C23348" w:rsidRPr="007E5561" w:rsidRDefault="00C23348" w:rsidP="00C23348">
            <w:pPr>
              <w:jc w:val="center"/>
              <w:rPr>
                <w:bCs/>
              </w:rPr>
            </w:pPr>
            <w:proofErr w:type="spellStart"/>
            <w:r w:rsidRPr="007E5561">
              <w:rPr>
                <w:bCs/>
              </w:rPr>
              <w:t>cocinar</w:t>
            </w:r>
            <w:proofErr w:type="spellEnd"/>
          </w:p>
        </w:tc>
        <w:tc>
          <w:tcPr>
            <w:tcW w:w="3387" w:type="dxa"/>
          </w:tcPr>
          <w:p w14:paraId="1D70E931" w14:textId="55197C34" w:rsidR="00C23348" w:rsidRPr="007E5561" w:rsidRDefault="00C23348" w:rsidP="00C23348">
            <w:pPr>
              <w:jc w:val="center"/>
              <w:rPr>
                <w:bCs/>
              </w:rPr>
            </w:pPr>
            <w:proofErr w:type="spellStart"/>
            <w:r w:rsidRPr="007E5561">
              <w:rPr>
                <w:bCs/>
              </w:rPr>
              <w:t>encender</w:t>
            </w:r>
            <w:proofErr w:type="spellEnd"/>
          </w:p>
        </w:tc>
        <w:tc>
          <w:tcPr>
            <w:tcW w:w="3387" w:type="dxa"/>
          </w:tcPr>
          <w:p w14:paraId="0FAEC9FB" w14:textId="082E78C6" w:rsidR="00C23348" w:rsidRPr="007E5561" w:rsidRDefault="00C23348" w:rsidP="00C23348">
            <w:pPr>
              <w:jc w:val="center"/>
              <w:rPr>
                <w:bCs/>
              </w:rPr>
            </w:pPr>
            <w:proofErr w:type="spellStart"/>
            <w:r w:rsidRPr="007E5561">
              <w:rPr>
                <w:bCs/>
              </w:rPr>
              <w:t>compartir</w:t>
            </w:r>
            <w:proofErr w:type="spellEnd"/>
          </w:p>
        </w:tc>
      </w:tr>
      <w:tr w:rsidR="00C23348" w14:paraId="03CEEFA6" w14:textId="77777777" w:rsidTr="00B96E9E">
        <w:tc>
          <w:tcPr>
            <w:tcW w:w="3386" w:type="dxa"/>
          </w:tcPr>
          <w:p w14:paraId="4672401E" w14:textId="55F3D64F" w:rsidR="00C23348" w:rsidRPr="007E5561" w:rsidRDefault="00C23348" w:rsidP="00C23348">
            <w:pPr>
              <w:jc w:val="center"/>
              <w:rPr>
                <w:bCs/>
              </w:rPr>
            </w:pPr>
            <w:proofErr w:type="spellStart"/>
            <w:r w:rsidRPr="007E5561">
              <w:rPr>
                <w:bCs/>
              </w:rPr>
              <w:t>cortarse</w:t>
            </w:r>
            <w:proofErr w:type="spellEnd"/>
          </w:p>
        </w:tc>
        <w:tc>
          <w:tcPr>
            <w:tcW w:w="3387" w:type="dxa"/>
          </w:tcPr>
          <w:p w14:paraId="28129A8A" w14:textId="4DBEBBE5" w:rsidR="00C23348" w:rsidRPr="007E5561" w:rsidRDefault="00C23348" w:rsidP="00C23348">
            <w:pPr>
              <w:jc w:val="center"/>
              <w:rPr>
                <w:bCs/>
              </w:rPr>
            </w:pPr>
            <w:proofErr w:type="spellStart"/>
            <w:r w:rsidRPr="007E5561">
              <w:rPr>
                <w:bCs/>
              </w:rPr>
              <w:t>perder</w:t>
            </w:r>
            <w:proofErr w:type="spellEnd"/>
            <w:r w:rsidRPr="007E5561">
              <w:rPr>
                <w:bCs/>
              </w:rPr>
              <w:t xml:space="preserve"> el </w:t>
            </w:r>
            <w:proofErr w:type="spellStart"/>
            <w:r w:rsidRPr="007E5561">
              <w:rPr>
                <w:bCs/>
              </w:rPr>
              <w:t>equilibrio</w:t>
            </w:r>
            <w:proofErr w:type="spellEnd"/>
          </w:p>
        </w:tc>
        <w:tc>
          <w:tcPr>
            <w:tcW w:w="3387" w:type="dxa"/>
          </w:tcPr>
          <w:p w14:paraId="6CBF593A" w14:textId="107D42E3" w:rsidR="00C23348" w:rsidRPr="007E5561" w:rsidRDefault="00C23348" w:rsidP="00C23348">
            <w:pPr>
              <w:jc w:val="center"/>
              <w:rPr>
                <w:bCs/>
              </w:rPr>
            </w:pPr>
            <w:proofErr w:type="spellStart"/>
            <w:r w:rsidRPr="007E5561">
              <w:rPr>
                <w:bCs/>
              </w:rPr>
              <w:t>descubrir</w:t>
            </w:r>
            <w:proofErr w:type="spellEnd"/>
          </w:p>
        </w:tc>
      </w:tr>
      <w:tr w:rsidR="00C23348" w14:paraId="352CD69D" w14:textId="77777777" w:rsidTr="00B96E9E">
        <w:tc>
          <w:tcPr>
            <w:tcW w:w="3386" w:type="dxa"/>
          </w:tcPr>
          <w:p w14:paraId="34CC643C" w14:textId="2A45F5A8" w:rsidR="00C23348" w:rsidRPr="007E5561" w:rsidRDefault="00C23348" w:rsidP="00C23348">
            <w:pPr>
              <w:jc w:val="center"/>
              <w:rPr>
                <w:bCs/>
              </w:rPr>
            </w:pPr>
            <w:proofErr w:type="spellStart"/>
            <w:r w:rsidRPr="007E5561">
              <w:rPr>
                <w:bCs/>
              </w:rPr>
              <w:t>emocionarse</w:t>
            </w:r>
            <w:proofErr w:type="spellEnd"/>
          </w:p>
        </w:tc>
        <w:tc>
          <w:tcPr>
            <w:tcW w:w="3387" w:type="dxa"/>
          </w:tcPr>
          <w:p w14:paraId="202E1CBA" w14:textId="293B1456" w:rsidR="00C23348" w:rsidRPr="007E5561" w:rsidRDefault="00C23348" w:rsidP="00C23348">
            <w:pPr>
              <w:jc w:val="center"/>
              <w:rPr>
                <w:bCs/>
              </w:rPr>
            </w:pPr>
            <w:proofErr w:type="spellStart"/>
            <w:r w:rsidRPr="007E5561">
              <w:rPr>
                <w:bCs/>
              </w:rPr>
              <w:t>romperse</w:t>
            </w:r>
            <w:proofErr w:type="spellEnd"/>
          </w:p>
        </w:tc>
        <w:tc>
          <w:tcPr>
            <w:tcW w:w="3387" w:type="dxa"/>
          </w:tcPr>
          <w:p w14:paraId="2410D7A0" w14:textId="307BAB93" w:rsidR="00C23348" w:rsidRPr="007E5561" w:rsidRDefault="00C23348" w:rsidP="00C23348">
            <w:pPr>
              <w:jc w:val="center"/>
              <w:rPr>
                <w:bCs/>
              </w:rPr>
            </w:pPr>
            <w:proofErr w:type="spellStart"/>
            <w:r w:rsidRPr="007E5561">
              <w:rPr>
                <w:bCs/>
              </w:rPr>
              <w:t>recibir</w:t>
            </w:r>
            <w:proofErr w:type="spellEnd"/>
          </w:p>
        </w:tc>
      </w:tr>
      <w:tr w:rsidR="00C23348" w14:paraId="36575C6D" w14:textId="77777777" w:rsidTr="00B96E9E">
        <w:tc>
          <w:tcPr>
            <w:tcW w:w="3386" w:type="dxa"/>
          </w:tcPr>
          <w:p w14:paraId="14321570" w14:textId="58EE058C" w:rsidR="00C23348" w:rsidRPr="007E5561" w:rsidRDefault="00C23348" w:rsidP="00C23348">
            <w:pPr>
              <w:jc w:val="center"/>
              <w:rPr>
                <w:bCs/>
              </w:rPr>
            </w:pPr>
            <w:proofErr w:type="spellStart"/>
            <w:r w:rsidRPr="007E5561">
              <w:rPr>
                <w:bCs/>
              </w:rPr>
              <w:t>escalar</w:t>
            </w:r>
            <w:proofErr w:type="spellEnd"/>
          </w:p>
        </w:tc>
        <w:tc>
          <w:tcPr>
            <w:tcW w:w="3387" w:type="dxa"/>
          </w:tcPr>
          <w:p w14:paraId="606D1957" w14:textId="5A880068" w:rsidR="00C23348" w:rsidRPr="007E5561" w:rsidRDefault="00C23348" w:rsidP="00C23348">
            <w:pPr>
              <w:jc w:val="center"/>
              <w:rPr>
                <w:bCs/>
              </w:rPr>
            </w:pPr>
            <w:proofErr w:type="spellStart"/>
            <w:r w:rsidRPr="007E5561">
              <w:rPr>
                <w:bCs/>
              </w:rPr>
              <w:t>torcerse</w:t>
            </w:r>
            <w:proofErr w:type="spellEnd"/>
          </w:p>
        </w:tc>
        <w:tc>
          <w:tcPr>
            <w:tcW w:w="3387" w:type="dxa"/>
          </w:tcPr>
          <w:p w14:paraId="54720C86" w14:textId="1371E738" w:rsidR="00C23348" w:rsidRPr="007E5561" w:rsidRDefault="00C23348" w:rsidP="00C23348">
            <w:pPr>
              <w:jc w:val="center"/>
              <w:rPr>
                <w:bCs/>
              </w:rPr>
            </w:pPr>
            <w:proofErr w:type="spellStart"/>
            <w:r w:rsidRPr="007E5561">
              <w:rPr>
                <w:bCs/>
              </w:rPr>
              <w:t>salir</w:t>
            </w:r>
            <w:proofErr w:type="spellEnd"/>
          </w:p>
        </w:tc>
      </w:tr>
      <w:tr w:rsidR="00C23348" w14:paraId="57DCB978" w14:textId="77777777" w:rsidTr="00B96E9E">
        <w:tc>
          <w:tcPr>
            <w:tcW w:w="3386" w:type="dxa"/>
          </w:tcPr>
          <w:p w14:paraId="5081A314" w14:textId="3E57ABB1" w:rsidR="00C23348" w:rsidRPr="007E5561" w:rsidRDefault="00C23348" w:rsidP="00C23348">
            <w:pPr>
              <w:jc w:val="center"/>
              <w:rPr>
                <w:bCs/>
              </w:rPr>
            </w:pPr>
            <w:proofErr w:type="spellStart"/>
            <w:r w:rsidRPr="007E5561">
              <w:rPr>
                <w:bCs/>
              </w:rPr>
              <w:t>esquiar</w:t>
            </w:r>
            <w:proofErr w:type="spellEnd"/>
          </w:p>
        </w:tc>
        <w:tc>
          <w:tcPr>
            <w:tcW w:w="3387" w:type="dxa"/>
          </w:tcPr>
          <w:p w14:paraId="185A1C2C" w14:textId="7588035F" w:rsidR="00C23348" w:rsidRPr="007E5561" w:rsidRDefault="00C23348" w:rsidP="00C23348">
            <w:pPr>
              <w:jc w:val="center"/>
              <w:rPr>
                <w:bCs/>
              </w:rPr>
            </w:pPr>
          </w:p>
        </w:tc>
        <w:tc>
          <w:tcPr>
            <w:tcW w:w="3387" w:type="dxa"/>
          </w:tcPr>
          <w:p w14:paraId="53F778A8" w14:textId="13C00765" w:rsidR="00C23348" w:rsidRPr="007E5561" w:rsidRDefault="00C23348" w:rsidP="00C23348">
            <w:pPr>
              <w:jc w:val="center"/>
              <w:rPr>
                <w:bCs/>
              </w:rPr>
            </w:pPr>
            <w:proofErr w:type="spellStart"/>
            <w:r w:rsidRPr="007E5561">
              <w:rPr>
                <w:bCs/>
              </w:rPr>
              <w:t>subir</w:t>
            </w:r>
            <w:proofErr w:type="spellEnd"/>
            <w:r w:rsidRPr="007E5561">
              <w:rPr>
                <w:bCs/>
              </w:rPr>
              <w:t xml:space="preserve"> – to go up</w:t>
            </w:r>
          </w:p>
        </w:tc>
      </w:tr>
      <w:tr w:rsidR="00C23348" w14:paraId="4DC7BB2A" w14:textId="77777777" w:rsidTr="00B96E9E">
        <w:tc>
          <w:tcPr>
            <w:tcW w:w="3386" w:type="dxa"/>
          </w:tcPr>
          <w:p w14:paraId="2D68BFCC" w14:textId="3926D69B" w:rsidR="00C23348" w:rsidRPr="007E5561" w:rsidRDefault="00C23348" w:rsidP="00C23348">
            <w:pPr>
              <w:jc w:val="center"/>
              <w:rPr>
                <w:bCs/>
              </w:rPr>
            </w:pPr>
            <w:proofErr w:type="spellStart"/>
            <w:r w:rsidRPr="007E5561">
              <w:rPr>
                <w:bCs/>
              </w:rPr>
              <w:t>lastimarse</w:t>
            </w:r>
            <w:proofErr w:type="spellEnd"/>
          </w:p>
        </w:tc>
        <w:tc>
          <w:tcPr>
            <w:tcW w:w="3387" w:type="dxa"/>
          </w:tcPr>
          <w:p w14:paraId="2692C7C2" w14:textId="165FE971" w:rsidR="00C23348" w:rsidRPr="007E5561" w:rsidRDefault="00C23348" w:rsidP="00C23348">
            <w:pPr>
              <w:jc w:val="center"/>
              <w:rPr>
                <w:bCs/>
              </w:rPr>
            </w:pPr>
          </w:p>
        </w:tc>
        <w:tc>
          <w:tcPr>
            <w:tcW w:w="3387" w:type="dxa"/>
          </w:tcPr>
          <w:p w14:paraId="68061E5D" w14:textId="77777777" w:rsidR="00C23348" w:rsidRPr="007E5561" w:rsidRDefault="00C23348" w:rsidP="00C23348">
            <w:pPr>
              <w:jc w:val="center"/>
              <w:rPr>
                <w:bCs/>
              </w:rPr>
            </w:pPr>
          </w:p>
        </w:tc>
      </w:tr>
      <w:tr w:rsidR="00C23348" w14:paraId="13E28429" w14:textId="77777777" w:rsidTr="00B96E9E">
        <w:tc>
          <w:tcPr>
            <w:tcW w:w="3386" w:type="dxa"/>
          </w:tcPr>
          <w:p w14:paraId="0F9F37A7" w14:textId="471A8DBD" w:rsidR="00C23348" w:rsidRPr="007E5561" w:rsidRDefault="00C23348" w:rsidP="00C23348">
            <w:pPr>
              <w:jc w:val="center"/>
              <w:rPr>
                <w:bCs/>
              </w:rPr>
            </w:pPr>
            <w:proofErr w:type="spellStart"/>
            <w:r w:rsidRPr="007E5561">
              <w:rPr>
                <w:bCs/>
              </w:rPr>
              <w:t>navegar</w:t>
            </w:r>
            <w:proofErr w:type="spellEnd"/>
            <w:r w:rsidRPr="007E5561">
              <w:rPr>
                <w:bCs/>
              </w:rPr>
              <w:t>*</w:t>
            </w:r>
          </w:p>
        </w:tc>
        <w:tc>
          <w:tcPr>
            <w:tcW w:w="3387" w:type="dxa"/>
          </w:tcPr>
          <w:p w14:paraId="6A26B0DF" w14:textId="787F4F85" w:rsidR="00C23348" w:rsidRPr="007E5561" w:rsidRDefault="00C23348" w:rsidP="00C23348">
            <w:pPr>
              <w:jc w:val="center"/>
              <w:rPr>
                <w:bCs/>
              </w:rPr>
            </w:pPr>
          </w:p>
        </w:tc>
        <w:tc>
          <w:tcPr>
            <w:tcW w:w="3387" w:type="dxa"/>
          </w:tcPr>
          <w:p w14:paraId="695C457C" w14:textId="77777777" w:rsidR="00C23348" w:rsidRPr="007E5561" w:rsidRDefault="00C23348" w:rsidP="00C23348">
            <w:pPr>
              <w:jc w:val="center"/>
              <w:rPr>
                <w:bCs/>
              </w:rPr>
            </w:pPr>
          </w:p>
        </w:tc>
      </w:tr>
      <w:tr w:rsidR="00C23348" w14:paraId="57EB7D75" w14:textId="77777777" w:rsidTr="00B96E9E">
        <w:tc>
          <w:tcPr>
            <w:tcW w:w="3386" w:type="dxa"/>
          </w:tcPr>
          <w:p w14:paraId="09E266AD" w14:textId="7D059712" w:rsidR="00C23348" w:rsidRPr="007E5561" w:rsidRDefault="00C23348" w:rsidP="00C23348">
            <w:pPr>
              <w:jc w:val="center"/>
              <w:rPr>
                <w:bCs/>
              </w:rPr>
            </w:pPr>
            <w:proofErr w:type="spellStart"/>
            <w:r w:rsidRPr="007E5561">
              <w:rPr>
                <w:bCs/>
              </w:rPr>
              <w:t>refugiarse</w:t>
            </w:r>
            <w:proofErr w:type="spellEnd"/>
          </w:p>
        </w:tc>
        <w:tc>
          <w:tcPr>
            <w:tcW w:w="3387" w:type="dxa"/>
          </w:tcPr>
          <w:p w14:paraId="4D89BFDB" w14:textId="154ED4AC" w:rsidR="00C23348" w:rsidRPr="007E5561" w:rsidRDefault="00C23348" w:rsidP="00C23348">
            <w:pPr>
              <w:jc w:val="center"/>
              <w:rPr>
                <w:bCs/>
              </w:rPr>
            </w:pPr>
          </w:p>
        </w:tc>
        <w:tc>
          <w:tcPr>
            <w:tcW w:w="3387" w:type="dxa"/>
          </w:tcPr>
          <w:p w14:paraId="38921990" w14:textId="77777777" w:rsidR="00C23348" w:rsidRPr="007E5561" w:rsidRDefault="00C23348" w:rsidP="00C23348">
            <w:pPr>
              <w:jc w:val="center"/>
              <w:rPr>
                <w:bCs/>
              </w:rPr>
            </w:pPr>
          </w:p>
        </w:tc>
      </w:tr>
      <w:tr w:rsidR="00C23348" w14:paraId="1BE34589" w14:textId="77777777" w:rsidTr="00B96E9E">
        <w:tc>
          <w:tcPr>
            <w:tcW w:w="3386" w:type="dxa"/>
          </w:tcPr>
          <w:p w14:paraId="11B694D0" w14:textId="15D4C1A3" w:rsidR="00C23348" w:rsidRPr="007E5561" w:rsidRDefault="00C23348" w:rsidP="00C23348">
            <w:pPr>
              <w:jc w:val="center"/>
              <w:rPr>
                <w:bCs/>
              </w:rPr>
            </w:pPr>
            <w:proofErr w:type="spellStart"/>
            <w:r w:rsidRPr="007E5561">
              <w:rPr>
                <w:bCs/>
              </w:rPr>
              <w:t>sacar</w:t>
            </w:r>
            <w:proofErr w:type="spellEnd"/>
            <w:r w:rsidRPr="007E5561">
              <w:rPr>
                <w:bCs/>
              </w:rPr>
              <w:t xml:space="preserve"> </w:t>
            </w:r>
            <w:proofErr w:type="spellStart"/>
            <w:r w:rsidRPr="007E5561">
              <w:rPr>
                <w:bCs/>
              </w:rPr>
              <w:t>fotos</w:t>
            </w:r>
            <w:proofErr w:type="spellEnd"/>
            <w:r w:rsidRPr="007E5561">
              <w:rPr>
                <w:bCs/>
              </w:rPr>
              <w:t>*</w:t>
            </w:r>
          </w:p>
        </w:tc>
        <w:tc>
          <w:tcPr>
            <w:tcW w:w="3387" w:type="dxa"/>
          </w:tcPr>
          <w:p w14:paraId="24779AF3" w14:textId="77777777" w:rsidR="00C23348" w:rsidRPr="007E5561" w:rsidRDefault="00C23348" w:rsidP="00C23348">
            <w:pPr>
              <w:jc w:val="center"/>
              <w:rPr>
                <w:bCs/>
              </w:rPr>
            </w:pPr>
          </w:p>
        </w:tc>
        <w:tc>
          <w:tcPr>
            <w:tcW w:w="3387" w:type="dxa"/>
          </w:tcPr>
          <w:p w14:paraId="1B801646" w14:textId="77777777" w:rsidR="00C23348" w:rsidRPr="007E5561" w:rsidRDefault="00C23348" w:rsidP="00C23348">
            <w:pPr>
              <w:jc w:val="center"/>
              <w:rPr>
                <w:bCs/>
              </w:rPr>
            </w:pPr>
          </w:p>
        </w:tc>
      </w:tr>
      <w:tr w:rsidR="00C23348" w14:paraId="0CB4AE96" w14:textId="77777777" w:rsidTr="00B96E9E">
        <w:tc>
          <w:tcPr>
            <w:tcW w:w="3386" w:type="dxa"/>
          </w:tcPr>
          <w:p w14:paraId="46B9CF62" w14:textId="1E154F27" w:rsidR="00C23348" w:rsidRPr="007E5561" w:rsidRDefault="00C23348" w:rsidP="00C23348">
            <w:pPr>
              <w:jc w:val="center"/>
              <w:rPr>
                <w:bCs/>
              </w:rPr>
            </w:pPr>
            <w:proofErr w:type="spellStart"/>
            <w:r w:rsidRPr="007E5561">
              <w:rPr>
                <w:bCs/>
              </w:rPr>
              <w:t>tropezar</w:t>
            </w:r>
            <w:proofErr w:type="spellEnd"/>
            <w:r w:rsidRPr="007E5561">
              <w:rPr>
                <w:bCs/>
              </w:rPr>
              <w:t xml:space="preserve"> con*</w:t>
            </w:r>
          </w:p>
        </w:tc>
        <w:tc>
          <w:tcPr>
            <w:tcW w:w="3387" w:type="dxa"/>
          </w:tcPr>
          <w:p w14:paraId="6155C08F" w14:textId="77777777" w:rsidR="00C23348" w:rsidRPr="007E5561" w:rsidRDefault="00C23348" w:rsidP="00C23348">
            <w:pPr>
              <w:jc w:val="center"/>
              <w:rPr>
                <w:bCs/>
              </w:rPr>
            </w:pPr>
          </w:p>
        </w:tc>
        <w:tc>
          <w:tcPr>
            <w:tcW w:w="3387" w:type="dxa"/>
          </w:tcPr>
          <w:p w14:paraId="31C9259C" w14:textId="77777777" w:rsidR="00C23348" w:rsidRPr="007E5561" w:rsidRDefault="00C23348" w:rsidP="00C23348">
            <w:pPr>
              <w:jc w:val="center"/>
              <w:rPr>
                <w:bCs/>
              </w:rPr>
            </w:pPr>
          </w:p>
        </w:tc>
      </w:tr>
      <w:tr w:rsidR="00C23348" w14:paraId="2FF6EF37" w14:textId="77777777" w:rsidTr="00B96E9E">
        <w:tc>
          <w:tcPr>
            <w:tcW w:w="3386" w:type="dxa"/>
          </w:tcPr>
          <w:p w14:paraId="40BF6EA9" w14:textId="492D62AF" w:rsidR="00C23348" w:rsidRPr="007E5561" w:rsidRDefault="00C23348" w:rsidP="00C23348">
            <w:pPr>
              <w:jc w:val="center"/>
              <w:rPr>
                <w:bCs/>
              </w:rPr>
            </w:pPr>
            <w:proofErr w:type="spellStart"/>
            <w:r w:rsidRPr="007E5561">
              <w:rPr>
                <w:bCs/>
              </w:rPr>
              <w:t>viajar</w:t>
            </w:r>
            <w:proofErr w:type="spellEnd"/>
          </w:p>
        </w:tc>
        <w:tc>
          <w:tcPr>
            <w:tcW w:w="3387" w:type="dxa"/>
          </w:tcPr>
          <w:p w14:paraId="0B051EF7" w14:textId="77777777" w:rsidR="00C23348" w:rsidRPr="007E5561" w:rsidRDefault="00C23348" w:rsidP="00C23348">
            <w:pPr>
              <w:jc w:val="center"/>
              <w:rPr>
                <w:bCs/>
              </w:rPr>
            </w:pPr>
          </w:p>
        </w:tc>
        <w:tc>
          <w:tcPr>
            <w:tcW w:w="3387" w:type="dxa"/>
          </w:tcPr>
          <w:p w14:paraId="5E81ADD7" w14:textId="77777777" w:rsidR="00C23348" w:rsidRPr="007E5561" w:rsidRDefault="00C23348" w:rsidP="00C23348">
            <w:pPr>
              <w:jc w:val="center"/>
              <w:rPr>
                <w:bCs/>
              </w:rPr>
            </w:pPr>
          </w:p>
        </w:tc>
      </w:tr>
    </w:tbl>
    <w:p w14:paraId="1C066A39" w14:textId="77777777" w:rsidR="001D2FE3" w:rsidRDefault="001D2FE3" w:rsidP="00772E4D">
      <w:pPr>
        <w:tabs>
          <w:tab w:val="left" w:pos="900"/>
        </w:tabs>
        <w:ind w:left="720"/>
        <w:jc w:val="center"/>
      </w:pPr>
    </w:p>
    <w:p w14:paraId="652F1572" w14:textId="0590B899" w:rsidR="00721E83" w:rsidRDefault="00772E4D" w:rsidP="00772E4D">
      <w:pPr>
        <w:tabs>
          <w:tab w:val="left" w:pos="900"/>
        </w:tabs>
        <w:ind w:left="720"/>
        <w:jc w:val="center"/>
      </w:pPr>
      <w:r w:rsidRPr="0068324C">
        <w:t xml:space="preserve">*Watch for car, gar, </w:t>
      </w:r>
      <w:proofErr w:type="spellStart"/>
      <w:r w:rsidRPr="0068324C">
        <w:t>zar</w:t>
      </w:r>
      <w:proofErr w:type="spellEnd"/>
      <w:r>
        <w:t xml:space="preserve"> in the YO form!</w:t>
      </w:r>
    </w:p>
    <w:p w14:paraId="7E00C2F2" w14:textId="77777777" w:rsidR="00186475" w:rsidRDefault="00186475" w:rsidP="00772E4D">
      <w:pPr>
        <w:tabs>
          <w:tab w:val="left" w:pos="900"/>
        </w:tabs>
        <w:ind w:left="720"/>
        <w:jc w:val="center"/>
      </w:pPr>
    </w:p>
    <w:p w14:paraId="0D29BB99" w14:textId="140639BD" w:rsidR="00A576DB" w:rsidRDefault="00A576DB" w:rsidP="00772E4D">
      <w:pPr>
        <w:tabs>
          <w:tab w:val="left" w:pos="900"/>
        </w:tabs>
        <w:ind w:left="720"/>
        <w:jc w:val="center"/>
      </w:pPr>
    </w:p>
    <w:p w14:paraId="4DE1C6C0" w14:textId="69928B57" w:rsidR="001F0D83" w:rsidRDefault="001F0D83" w:rsidP="001D2FE3">
      <w:pPr>
        <w:tabs>
          <w:tab w:val="left" w:pos="900"/>
        </w:tabs>
        <w:ind w:left="720"/>
      </w:pPr>
    </w:p>
    <w:sectPr w:rsidR="001F0D83" w:rsidSect="00186475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0C7A"/>
    <w:multiLevelType w:val="hybridMultilevel"/>
    <w:tmpl w:val="86C84C1A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13652D77"/>
    <w:multiLevelType w:val="hybridMultilevel"/>
    <w:tmpl w:val="4B2898CE"/>
    <w:lvl w:ilvl="0" w:tplc="9AC85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886382"/>
    <w:multiLevelType w:val="hybridMultilevel"/>
    <w:tmpl w:val="B5644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C7F13"/>
    <w:multiLevelType w:val="hybridMultilevel"/>
    <w:tmpl w:val="86C84C1A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379D496E"/>
    <w:multiLevelType w:val="hybridMultilevel"/>
    <w:tmpl w:val="86C84C1A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 w15:restartNumberingAfterBreak="0">
    <w:nsid w:val="3D1D3B11"/>
    <w:multiLevelType w:val="hybridMultilevel"/>
    <w:tmpl w:val="83F25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67CBC"/>
    <w:multiLevelType w:val="hybridMultilevel"/>
    <w:tmpl w:val="7FCC4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748ED"/>
    <w:multiLevelType w:val="hybridMultilevel"/>
    <w:tmpl w:val="CC5A2A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E7D0F"/>
    <w:multiLevelType w:val="hybridMultilevel"/>
    <w:tmpl w:val="4B2898CE"/>
    <w:lvl w:ilvl="0" w:tplc="9AC85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87F"/>
    <w:rsid w:val="00070A80"/>
    <w:rsid w:val="000E2E7D"/>
    <w:rsid w:val="00100BEF"/>
    <w:rsid w:val="0010626F"/>
    <w:rsid w:val="00113991"/>
    <w:rsid w:val="00186475"/>
    <w:rsid w:val="001B287F"/>
    <w:rsid w:val="001B3E14"/>
    <w:rsid w:val="001C60AA"/>
    <w:rsid w:val="001D2FE3"/>
    <w:rsid w:val="001F0D83"/>
    <w:rsid w:val="00240A1E"/>
    <w:rsid w:val="0027126D"/>
    <w:rsid w:val="002E2E21"/>
    <w:rsid w:val="003352F9"/>
    <w:rsid w:val="00367BBC"/>
    <w:rsid w:val="00376603"/>
    <w:rsid w:val="003C0C67"/>
    <w:rsid w:val="0041208D"/>
    <w:rsid w:val="0041750B"/>
    <w:rsid w:val="004177A9"/>
    <w:rsid w:val="00420C1C"/>
    <w:rsid w:val="00430723"/>
    <w:rsid w:val="0043637D"/>
    <w:rsid w:val="004A70FB"/>
    <w:rsid w:val="004C58B1"/>
    <w:rsid w:val="004C5BB7"/>
    <w:rsid w:val="004D6702"/>
    <w:rsid w:val="004E6B1C"/>
    <w:rsid w:val="004F0696"/>
    <w:rsid w:val="00502249"/>
    <w:rsid w:val="005114BA"/>
    <w:rsid w:val="00511AFE"/>
    <w:rsid w:val="005B0243"/>
    <w:rsid w:val="00626F56"/>
    <w:rsid w:val="006457B5"/>
    <w:rsid w:val="00670895"/>
    <w:rsid w:val="00680DA2"/>
    <w:rsid w:val="0068324C"/>
    <w:rsid w:val="006E271D"/>
    <w:rsid w:val="00721E83"/>
    <w:rsid w:val="00772E4D"/>
    <w:rsid w:val="00773372"/>
    <w:rsid w:val="007749C4"/>
    <w:rsid w:val="00794C35"/>
    <w:rsid w:val="007B04D1"/>
    <w:rsid w:val="007E5561"/>
    <w:rsid w:val="007F4CA7"/>
    <w:rsid w:val="00851783"/>
    <w:rsid w:val="008540B3"/>
    <w:rsid w:val="00877ED2"/>
    <w:rsid w:val="00884790"/>
    <w:rsid w:val="009215D9"/>
    <w:rsid w:val="00A576DB"/>
    <w:rsid w:val="00A956A6"/>
    <w:rsid w:val="00A9739C"/>
    <w:rsid w:val="00AA04BD"/>
    <w:rsid w:val="00B056F2"/>
    <w:rsid w:val="00B1235E"/>
    <w:rsid w:val="00B44F1A"/>
    <w:rsid w:val="00B73802"/>
    <w:rsid w:val="00B74220"/>
    <w:rsid w:val="00B930CB"/>
    <w:rsid w:val="00C23348"/>
    <w:rsid w:val="00C3243C"/>
    <w:rsid w:val="00CC0D1A"/>
    <w:rsid w:val="00D0203C"/>
    <w:rsid w:val="00DD3BA1"/>
    <w:rsid w:val="00DD7901"/>
    <w:rsid w:val="00E01864"/>
    <w:rsid w:val="00E30AA3"/>
    <w:rsid w:val="00E67295"/>
    <w:rsid w:val="00ED2673"/>
    <w:rsid w:val="00EF02A5"/>
    <w:rsid w:val="00FB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AA6CEF"/>
  <w15:chartTrackingRefBased/>
  <w15:docId w15:val="{D304C051-E6D0-4ED2-B430-EDAFEE60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75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696"/>
    <w:pPr>
      <w:ind w:left="720"/>
      <w:contextualSpacing/>
    </w:pPr>
  </w:style>
  <w:style w:type="table" w:styleId="TableGrid">
    <w:name w:val="Table Grid"/>
    <w:basedOn w:val="TableNormal"/>
    <w:rsid w:val="00376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0784AB1F7A84BB7F92074ECE42242" ma:contentTypeVersion="21" ma:contentTypeDescription="Create a new document." ma:contentTypeScope="" ma:versionID="76699655c0119e08258dcf7f450f4d1b">
  <xsd:schema xmlns:xsd="http://www.w3.org/2001/XMLSchema" xmlns:xs="http://www.w3.org/2001/XMLSchema" xmlns:p="http://schemas.microsoft.com/office/2006/metadata/properties" xmlns:ns2="cc80ca20-9ac1-42ad-88ff-12ebc930e8b0" xmlns:ns3="6c5a9f40-00db-4015-9c20-ec530574eed4" targetNamespace="http://schemas.microsoft.com/office/2006/metadata/properties" ma:root="true" ma:fieldsID="3e321669f877593023843b9be90eb63f" ns2:_="" ns3:_="">
    <xsd:import namespace="cc80ca20-9ac1-42ad-88ff-12ebc930e8b0"/>
    <xsd:import namespace="6c5a9f40-00db-4015-9c20-ec530574e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0ca20-9ac1-42ad-88ff-12ebc930e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a9f40-00db-4015-9c20-ec530574e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f4e03de-ffa2-4fec-a041-21e2f88ec22c}" ma:internalName="TaxCatchAll" ma:showField="CatchAllData" ma:web="6c5a9f40-00db-4015-9c20-ec530574ee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5a9f40-00db-4015-9c20-ec530574eed4" xsi:nil="true"/>
    <lcf76f155ced4ddcb4097134ff3c332f xmlns="cc80ca20-9ac1-42ad-88ff-12ebc930e8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69A5B2-DC62-4604-BB0D-432BCF20E6C7}"/>
</file>

<file path=customXml/itemProps2.xml><?xml version="1.0" encoding="utf-8"?>
<ds:datastoreItem xmlns:ds="http://schemas.openxmlformats.org/officeDocument/2006/customXml" ds:itemID="{0B67C518-B18A-4B62-A5CA-D3360C288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CA0485-D19A-4828-A5CF-6416A077065C}">
  <ds:schemaRefs>
    <ds:schemaRef ds:uri="cc80ca20-9ac1-42ad-88ff-12ebc930e8b0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Magic Book</vt:lpstr>
    </vt:vector>
  </TitlesOfParts>
  <Company>Cobb County School District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Magic Book</dc:title>
  <dc:subject/>
  <dc:creator>Cobb County School District</dc:creator>
  <cp:keywords/>
  <cp:lastModifiedBy>Sarah Bowers</cp:lastModifiedBy>
  <cp:revision>2</cp:revision>
  <cp:lastPrinted>2021-10-05T15:02:00Z</cp:lastPrinted>
  <dcterms:created xsi:type="dcterms:W3CDTF">2021-10-05T20:44:00Z</dcterms:created>
  <dcterms:modified xsi:type="dcterms:W3CDTF">2021-10-05T20:44:00Z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0x0101002CC0784AB1F7A84BB7F92074ECE42242</vt:lpwstr>
  </property>
  <property fmtid="{D5CDD505-2E9C-101B-9397-08002B2CF9AE}" pid="3" name="MediaServiceImageTags">
    <vt:lpwstr/>
  </property>
</Properties>
</file>