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1E2D" w14:textId="77777777" w:rsidR="000E0184" w:rsidRPr="000E0184" w:rsidRDefault="000E0184" w:rsidP="000E0184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val="es-ES_tradnl"/>
        </w:rPr>
      </w:pPr>
      <w:r w:rsidRPr="000E0184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val="es-ES_tradnl"/>
        </w:rPr>
        <w:t>¿Por qué fracasan la mayoría de las dietas?</w:t>
      </w:r>
    </w:p>
    <w:p w14:paraId="50A59963" w14:textId="77777777" w:rsidR="000E0184" w:rsidRPr="000E0184" w:rsidRDefault="000E0184" w:rsidP="000E0184">
      <w:pPr>
        <w:spacing w:after="0" w:line="240" w:lineRule="auto"/>
        <w:rPr>
          <w:lang w:val="es-ES_tradnl"/>
        </w:rPr>
      </w:pPr>
      <w:r w:rsidRPr="000E0184">
        <w:rPr>
          <w:lang w:val="es-ES_tradnl"/>
        </w:rPr>
        <w:t xml:space="preserve">Claudia </w:t>
      </w:r>
      <w:proofErr w:type="spellStart"/>
      <w:r w:rsidRPr="000E0184">
        <w:rPr>
          <w:lang w:val="es-ES_tradnl"/>
        </w:rPr>
        <w:t>Hammond</w:t>
      </w:r>
      <w:proofErr w:type="spellEnd"/>
    </w:p>
    <w:p w14:paraId="7BFA3A29" w14:textId="77777777" w:rsidR="000E0184" w:rsidRPr="000E0184" w:rsidRDefault="000E0184" w:rsidP="000E0184">
      <w:pPr>
        <w:spacing w:after="0" w:line="240" w:lineRule="auto"/>
        <w:rPr>
          <w:lang w:val="es-ES_tradnl"/>
        </w:rPr>
      </w:pPr>
      <w:r w:rsidRPr="000E0184">
        <w:rPr>
          <w:lang w:val="es-ES_tradnl"/>
        </w:rPr>
        <w:t>Columnista, BBC Future</w:t>
      </w:r>
    </w:p>
    <w:p w14:paraId="499636DF" w14:textId="77777777" w:rsidR="000E0184" w:rsidRDefault="000E0184" w:rsidP="000E0184">
      <w:pPr>
        <w:spacing w:after="0" w:line="240" w:lineRule="auto"/>
        <w:rPr>
          <w:lang w:val="es-ES_tradnl"/>
        </w:rPr>
      </w:pPr>
      <w:r w:rsidRPr="000E0184">
        <w:rPr>
          <w:lang w:val="es-ES_tradnl"/>
        </w:rPr>
        <w:t>1 febrero 2016</w:t>
      </w:r>
    </w:p>
    <w:p w14:paraId="22C3EC25" w14:textId="77777777" w:rsidR="000E0184" w:rsidRPr="000E0184" w:rsidRDefault="000E0184" w:rsidP="000E0184">
      <w:pPr>
        <w:spacing w:after="0" w:line="240" w:lineRule="auto"/>
        <w:rPr>
          <w:lang w:val="es-ES_tradnl"/>
        </w:rPr>
      </w:pPr>
    </w:p>
    <w:p w14:paraId="2CDDE67B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Son muchas las personas que buscan esa fórmula mágica que los hará más sanos,</w:t>
      </w:r>
      <w:r>
        <w:rPr>
          <w:lang w:val="es-ES_tradnl"/>
        </w:rPr>
        <w:t xml:space="preserve"> estar más en forma y delgados. </w:t>
      </w:r>
      <w:r w:rsidRPr="000E0184">
        <w:rPr>
          <w:lang w:val="es-ES_tradnl"/>
        </w:rPr>
        <w:t>También quieren que sea fácil de seguir y que no involucre demasiado sacrificio.</w:t>
      </w:r>
    </w:p>
    <w:p w14:paraId="57DFD300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Siempre somos optimistas. Pensamos que seremos mejores personas en el futuro.</w:t>
      </w:r>
    </w:p>
    <w:p w14:paraId="40AE8A6E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De la misma forma que somos presa de la falacia de la planificación -al creer, por ejemplo, que nos podemos montar una cocina nueva en un fin de semana o terminar en una tarde un proyecto del trabajo-, pensamos que en el futuro vamos a estar mejor organizados y ser más disciplinados.</w:t>
      </w:r>
    </w:p>
    <w:p w14:paraId="0301793A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Uno de los ejemplos más famosos de falacia de la planificación es el de</w:t>
      </w:r>
      <w:r>
        <w:rPr>
          <w:lang w:val="es-ES_tradnl"/>
        </w:rPr>
        <w:t xml:space="preserve">l diccionario de inglés Oxford.  </w:t>
      </w:r>
      <w:r w:rsidRPr="000E0184">
        <w:rPr>
          <w:lang w:val="es-ES_tradnl"/>
        </w:rPr>
        <w:t xml:space="preserve">En 1860 había un plan para </w:t>
      </w:r>
      <w:r>
        <w:rPr>
          <w:lang w:val="es-ES_tradnl"/>
        </w:rPr>
        <w:t xml:space="preserve">que se completara en tres años.  </w:t>
      </w:r>
      <w:r w:rsidRPr="000E0184">
        <w:rPr>
          <w:lang w:val="es-ES_tradnl"/>
        </w:rPr>
        <w:t>En 1879 se llegó a un nuevo acuerdo para que se publicase en menos de una década; pero después de cinco años solo habían avanzado ha</w:t>
      </w:r>
      <w:r>
        <w:rPr>
          <w:lang w:val="es-ES_tradnl"/>
        </w:rPr>
        <w:t>sta la palabra "</w:t>
      </w:r>
      <w:proofErr w:type="spellStart"/>
      <w:r>
        <w:rPr>
          <w:lang w:val="es-ES_tradnl"/>
        </w:rPr>
        <w:t>ant</w:t>
      </w:r>
      <w:proofErr w:type="spellEnd"/>
      <w:r>
        <w:rPr>
          <w:lang w:val="es-ES_tradnl"/>
        </w:rPr>
        <w:t xml:space="preserve">" (hormiga).  </w:t>
      </w:r>
      <w:r w:rsidRPr="000E0184">
        <w:rPr>
          <w:lang w:val="es-ES_tradnl"/>
        </w:rPr>
        <w:t>Hasta que finalmente se completó en 1928.</w:t>
      </w:r>
    </w:p>
    <w:p w14:paraId="6A9462AF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Para entonces se consideró que estaba desactualizado y empezaron las revisiones.</w:t>
      </w:r>
    </w:p>
    <w:p w14:paraId="599AD1C1" w14:textId="77777777" w:rsidR="000E0184" w:rsidRPr="000E0184" w:rsidRDefault="000E0184" w:rsidP="000E0184">
      <w:pPr>
        <w:rPr>
          <w:b/>
          <w:lang w:val="es-ES_tradnl"/>
        </w:rPr>
      </w:pPr>
      <w:r w:rsidRPr="000E0184">
        <w:rPr>
          <w:b/>
          <w:lang w:val="es-ES_tradnl"/>
        </w:rPr>
        <w:t>Síndrome de la falsa esperanza</w:t>
      </w:r>
    </w:p>
    <w:p w14:paraId="236DC576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Lo mismo ocurre cuando tratas de cambiar tu estilo de vida.</w:t>
      </w:r>
      <w:r>
        <w:rPr>
          <w:lang w:val="es-ES_tradnl"/>
        </w:rPr>
        <w:t xml:space="preserve">  </w:t>
      </w:r>
      <w:r w:rsidRPr="000E0184">
        <w:rPr>
          <w:lang w:val="es-ES_tradnl"/>
        </w:rPr>
        <w:t>Lees sobre una nueva idea y te vuelves a llenar de optimismo. Esta vez seguro que funcionará.</w:t>
      </w:r>
    </w:p>
    <w:p w14:paraId="453D0C5E" w14:textId="22D767B6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 xml:space="preserve">Pero en la universidad de Toronto, Janet </w:t>
      </w:r>
      <w:proofErr w:type="spellStart"/>
      <w:r w:rsidRPr="000E0184">
        <w:rPr>
          <w:lang w:val="es-ES_tradnl"/>
        </w:rPr>
        <w:t>Polivy</w:t>
      </w:r>
      <w:proofErr w:type="spellEnd"/>
      <w:r w:rsidRPr="000E0184">
        <w:rPr>
          <w:lang w:val="es-ES_tradnl"/>
        </w:rPr>
        <w:t xml:space="preserve"> ha estado estudiando lo que llama el "s</w:t>
      </w:r>
      <w:r>
        <w:rPr>
          <w:lang w:val="es-ES_tradnl"/>
        </w:rPr>
        <w:t xml:space="preserve">índrome de la falsa esperanza".  </w:t>
      </w:r>
      <w:proofErr w:type="spellStart"/>
      <w:r w:rsidRPr="000E0184">
        <w:rPr>
          <w:lang w:val="es-ES_tradnl"/>
        </w:rPr>
        <w:t>Polivy</w:t>
      </w:r>
      <w:proofErr w:type="spellEnd"/>
      <w:r w:rsidRPr="000E0184">
        <w:rPr>
          <w:lang w:val="es-ES_tradnl"/>
        </w:rPr>
        <w:t xml:space="preserve"> descubrió que las personas se ponen metas poco realistas, por lo que inevitablemente fracasarán, haciendo que se sientan peor sobre ellas mism</w:t>
      </w:r>
      <w:r w:rsidR="00685789">
        <w:rPr>
          <w:lang w:val="es-ES_tradnl"/>
        </w:rPr>
        <w:t>a</w:t>
      </w:r>
      <w:r w:rsidRPr="000E0184">
        <w:rPr>
          <w:lang w:val="es-ES_tradnl"/>
        </w:rPr>
        <w:t>s.</w:t>
      </w:r>
    </w:p>
    <w:p w14:paraId="52105D72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Algunos de los participantes del estudio habían intentado y fracasado en introducir los mismos cambios en sus vidas durante 10 años. Y sin embargo, cada año estaban convencidos de que esta vez iba a funcionar.</w:t>
      </w:r>
    </w:p>
    <w:p w14:paraId="58DDBC73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Cuando se trataba de hacer dieta, algunos intentaban hasta 15 distintas en un año.</w:t>
      </w:r>
    </w:p>
    <w:p w14:paraId="4D93600B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No solo eran optimistas sobre las posibilidades de triunfar, sino también sobre la diferencia que bajar de peso haría en todos los aspectos de sus vidas.</w:t>
      </w:r>
    </w:p>
    <w:p w14:paraId="29D85ECA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Creían que no sólo encontrarían una pareja, sino un mejor trabajo y mejores calificaciones.</w:t>
      </w:r>
    </w:p>
    <w:p w14:paraId="6CB92839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Incluso si habían logrado bajar de peso, se mostraban profundamente decepcionados porque sus vidas en general no habían mejorado.</w:t>
      </w:r>
    </w:p>
    <w:p w14:paraId="1648FF6E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Algunas veces los objetivos que nos ponemos son sencillamente inalcanzables.</w:t>
      </w:r>
    </w:p>
    <w:p w14:paraId="097BE805" w14:textId="77777777" w:rsidR="000E0184" w:rsidRPr="000E0184" w:rsidRDefault="000E0184" w:rsidP="000E0184">
      <w:pPr>
        <w:rPr>
          <w:lang w:val="es-ES_tradnl"/>
        </w:rPr>
      </w:pPr>
      <w:proofErr w:type="spellStart"/>
      <w:r w:rsidRPr="000E0184">
        <w:rPr>
          <w:lang w:val="es-ES_tradnl"/>
        </w:rPr>
        <w:t>Polivy</w:t>
      </w:r>
      <w:proofErr w:type="spellEnd"/>
      <w:r w:rsidRPr="000E0184">
        <w:rPr>
          <w:lang w:val="es-ES_tradnl"/>
        </w:rPr>
        <w:t xml:space="preserve"> descubrió que si las personas se proponían ir al gimnasio dos veces a la semana, pero algunas veces solo iban una, se sentían decepcionadas, a pesar de que esto ya era una mejora en comparación con lo que hacían antes.</w:t>
      </w:r>
    </w:p>
    <w:p w14:paraId="7180BF1C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No consideraban que ir una vez a la semana era una mejora, sino una prueba de fracaso.</w:t>
      </w:r>
    </w:p>
    <w:p w14:paraId="2A2A1243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Cuando, para probar sus teorías, la experta introdujo un programa de pérdida de peso más realista, descubrió que muchos alcanzaron esos objetivos más realistas, bajaron de peso y se sintieron más satisfechos con los resultados.</w:t>
      </w:r>
    </w:p>
    <w:p w14:paraId="2B0B565A" w14:textId="77777777" w:rsidR="000E0184" w:rsidRPr="000E0184" w:rsidRDefault="000E0184" w:rsidP="000E0184">
      <w:pPr>
        <w:rPr>
          <w:b/>
          <w:lang w:val="es-ES_tradnl"/>
        </w:rPr>
      </w:pPr>
      <w:r w:rsidRPr="000E0184">
        <w:rPr>
          <w:b/>
          <w:lang w:val="es-ES_tradnl"/>
        </w:rPr>
        <w:t>Lleva la cuenta, ¿motiva o desmotiva?</w:t>
      </w:r>
    </w:p>
    <w:p w14:paraId="6CFC9582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Una razón por la cual es tan difícil hacer dieta es que la comida alta en grasas y azúcares sabe mejor.</w:t>
      </w:r>
    </w:p>
    <w:p w14:paraId="31007BC3" w14:textId="0B5AAC9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lastRenderedPageBreak/>
        <w:t xml:space="preserve">El mensaje de los nutricionistas de comer menos y ejercitarse más no ha cambiado en décadas, pero eso no ha ayudado a </w:t>
      </w:r>
      <w:r w:rsidR="00B71BB3">
        <w:rPr>
          <w:lang w:val="es-ES_tradnl"/>
        </w:rPr>
        <w:t xml:space="preserve">que </w:t>
      </w:r>
      <w:r w:rsidRPr="000E0184">
        <w:rPr>
          <w:lang w:val="es-ES_tradnl"/>
        </w:rPr>
        <w:t>sea fácil cambiar de régimen alimenticio.</w:t>
      </w:r>
    </w:p>
    <w:p w14:paraId="7A98B217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Por eso estamos dispuestos a probar cualquier cosa nueva que nos ayude a lograrlo.</w:t>
      </w:r>
    </w:p>
    <w:p w14:paraId="4EF51CC8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El problema es cómo mantener la motivación en el largo plazo.</w:t>
      </w:r>
    </w:p>
    <w:p w14:paraId="2C5E0B62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Toma como ejemplo la última tendencia en utilizar aplicaciones y dispositivos para monitorearnos.</w:t>
      </w:r>
    </w:p>
    <w:p w14:paraId="2EE78991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Hace unas semanas bajé una aplicación en mi teléfono que me ayuda a contar mis pasos.</w:t>
      </w:r>
    </w:p>
    <w:p w14:paraId="039546C9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La primera vez que alcancé el objetivo del día de los 10.000 pasos me encantó, y vi como en la pantalla aparecía confeti para celebrarlo (aunque confieso que ya reajusté el objetivo a 9.000 pasos al día porque mantener el otro era más difícil de lo que creía, especialmente con el clima lluvioso inglés).</w:t>
      </w:r>
    </w:p>
    <w:p w14:paraId="10C94EF6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En 2013, aproximadamente uno de cada cinco adultos en Estados Unidos estaba usando algún tipo de dispositivo personal para monitorear la salud.</w:t>
      </w:r>
    </w:p>
    <w:p w14:paraId="15E6E0DA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Y se estima que para 2018 unas 485 millones de personas en todo el mundo utilicen algún tipo de cuentapasos.</w:t>
      </w:r>
    </w:p>
    <w:p w14:paraId="554CC87C" w14:textId="780AB45A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 xml:space="preserve">Contar los pasos te ayuda a caminar más. Una nueva serie de experimentos de la universidad de Duke en Estados Unidos –que será publicado en la revista </w:t>
      </w:r>
      <w:proofErr w:type="spellStart"/>
      <w:r w:rsidRPr="000E0184">
        <w:rPr>
          <w:lang w:val="es-ES_tradnl"/>
        </w:rPr>
        <w:t>Consumer</w:t>
      </w:r>
      <w:proofErr w:type="spellEnd"/>
      <w:r w:rsidRPr="000E0184">
        <w:rPr>
          <w:lang w:val="es-ES_tradnl"/>
        </w:rPr>
        <w:t xml:space="preserve"> </w:t>
      </w:r>
      <w:proofErr w:type="spellStart"/>
      <w:r w:rsidRPr="000E0184">
        <w:rPr>
          <w:lang w:val="es-ES_tradnl"/>
        </w:rPr>
        <w:t>Research</w:t>
      </w:r>
      <w:proofErr w:type="spellEnd"/>
      <w:r w:rsidRPr="000E0184">
        <w:rPr>
          <w:lang w:val="es-ES_tradnl"/>
        </w:rPr>
        <w:t xml:space="preserve">- demuestra que decirle a la gente cuántos pasos ha caminado, cuántas páginas </w:t>
      </w:r>
      <w:r>
        <w:rPr>
          <w:lang w:val="es-ES_tradnl"/>
        </w:rPr>
        <w:t>h</w:t>
      </w:r>
      <w:r w:rsidRPr="000E0184">
        <w:rPr>
          <w:lang w:val="es-ES_tradnl"/>
        </w:rPr>
        <w:t xml:space="preserve">a leído o incluso cuánto </w:t>
      </w:r>
      <w:r w:rsidR="0046261B">
        <w:rPr>
          <w:lang w:val="es-ES_tradnl"/>
        </w:rPr>
        <w:t xml:space="preserve">ha </w:t>
      </w:r>
      <w:bookmarkStart w:id="0" w:name="_GoBack"/>
      <w:bookmarkEnd w:id="0"/>
      <w:r w:rsidRPr="000E0184">
        <w:rPr>
          <w:lang w:val="es-ES_tradnl"/>
        </w:rPr>
        <w:t>coloreado, hace que la gente camine, lea o coloree más.</w:t>
      </w:r>
    </w:p>
    <w:p w14:paraId="7DB42D36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Pero este resultado no puede leerse así nada más; hay otros factores que deben tomarse en cuenta.</w:t>
      </w:r>
    </w:p>
    <w:p w14:paraId="04376D9A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En el estudio se les ofreció a los participantes un podómetro. A la mitad se les pidió que lo vieran con regularidad, mientras que a la otra mitad le taparon la pantalla para que no pudieran ver sus pasos.</w:t>
      </w:r>
    </w:p>
    <w:p w14:paraId="5D745F85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Aquellos que sabían cuántos pasos habían hecho, habían caminado más, pero no lo disfrutaron tanto.</w:t>
      </w:r>
    </w:p>
    <w:p w14:paraId="54816275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Lo mismo ocurrió cuando se midió la lectura. Una vez que se eliminó el contador de páginas, la gente leía menos.</w:t>
      </w:r>
    </w:p>
    <w:p w14:paraId="02AB06FD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Los investigadores no midieron el uso a largo plazo del cuentapasos, pero lo que temen es que si empiezas a tomar el caminar como un trabajo –y no como un placer- entonces harás menos con el paso del tiempo.</w:t>
      </w:r>
    </w:p>
    <w:p w14:paraId="7637BB46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Esto se debe a que la actividad fue despojada de su motivación intrínseca.</w:t>
      </w:r>
    </w:p>
    <w:p w14:paraId="53186271" w14:textId="77777777" w:rsidR="000E0184" w:rsidRPr="000E0184" w:rsidRDefault="000E0184" w:rsidP="000E0184">
      <w:pPr>
        <w:rPr>
          <w:b/>
          <w:lang w:val="es-ES_tradnl"/>
        </w:rPr>
      </w:pPr>
      <w:r w:rsidRPr="000E0184">
        <w:rPr>
          <w:b/>
          <w:lang w:val="es-ES_tradnl"/>
        </w:rPr>
        <w:t>¿Mejor cambiar?</w:t>
      </w:r>
    </w:p>
    <w:p w14:paraId="69857D1D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Fue lo que ocurrió en otros experimentos realizados en la década de los 70, en los que se les pagó a los niños para que resolvieran rompecabezas o coloreasen.</w:t>
      </w:r>
    </w:p>
    <w:p w14:paraId="411DA93C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En cuanto había una pausa, dejaban de hacerlo, mientras que los niños que no estaban recibiendo dinero eran más propensos a continuar con la actividad.</w:t>
      </w:r>
    </w:p>
    <w:p w14:paraId="29F24BA0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Así que no hay un santo grial, pero intentar constantemente cosas nuevas puede ser ventajoso, siempre y cuando no nos decepcionemos demasiado si fracasamos.</w:t>
      </w:r>
    </w:p>
    <w:p w14:paraId="4F4BF105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Cambiar de rutina puede hacer más sencillo el mantenerse a régimen.</w:t>
      </w:r>
    </w:p>
    <w:p w14:paraId="2F6A39FD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En la Universidad de Hertfordshire, en Inglaterra, Karen Pino y Ben Fletcher probaron una dieta en la que no había regímenes de ejercicio ni comidas prohibidas, pero si requería que las personas hicieran algo distinto cada día.</w:t>
      </w:r>
    </w:p>
    <w:p w14:paraId="193F6B57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El experimento se basaba en una investigación que sostenía que las personas con sobrepeso eran en promedio menos flexibles a los cambios que los demás; es decir, estaban más aferrados a la rutina.</w:t>
      </w:r>
    </w:p>
    <w:p w14:paraId="3105A693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Así que la solución fue introducir variedad en esa rutina.</w:t>
      </w:r>
    </w:p>
    <w:p w14:paraId="40D41132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Cada semana, las personas escogían dos nuevas actividades de una lista de 50, que iba desde dibujar, tomar un camino distinto al trabajo o incluso cambiar de emisora de radio.</w:t>
      </w:r>
    </w:p>
    <w:p w14:paraId="22A4830F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La idea era romper con los hábitos de todos los días. Así, sin darse cuenta, la gente terminaba consumiendo menos calorías o haciendo más ejercicio.</w:t>
      </w:r>
    </w:p>
    <w:p w14:paraId="1C448C66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En una prueba pequeña, el experimento pareció funcionar.</w:t>
      </w:r>
    </w:p>
    <w:p w14:paraId="0CCAF681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En 2014, investigadores de Finlandia tomaron el testigo de la idea de la flexibilidad y probaron una dieta en la que durante siete semanas las personas tenían reglas estrictas sobre restricción de calorías, seguido de un período en que tenían muchas más opciones para comer.</w:t>
      </w:r>
    </w:p>
    <w:p w14:paraId="615F7759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Esto ayudó a que la gente mantuviera el peso por mucho más tiempo.</w:t>
      </w:r>
    </w:p>
    <w:p w14:paraId="26726BEC" w14:textId="77777777" w:rsidR="000E0184" w:rsidRPr="000E0184" w:rsidRDefault="000E0184" w:rsidP="000E0184">
      <w:pPr>
        <w:rPr>
          <w:lang w:val="es-ES_tradnl"/>
        </w:rPr>
      </w:pPr>
      <w:r w:rsidRPr="000E0184">
        <w:rPr>
          <w:lang w:val="es-ES_tradnl"/>
        </w:rPr>
        <w:t>Así que quizás no necesitamos temer a probar nuevas estrategias para comer menos y movernos más, siempre y cuando controlemos un poco el optimismo y aceptemos el hecho de que no hay receta mágica.</w:t>
      </w:r>
    </w:p>
    <w:p w14:paraId="0EA3075E" w14:textId="77777777" w:rsidR="008268A4" w:rsidRPr="000E0184" w:rsidRDefault="008268A4" w:rsidP="000E0184">
      <w:pPr>
        <w:rPr>
          <w:lang w:val="es-ES_tradnl"/>
        </w:rPr>
      </w:pPr>
    </w:p>
    <w:sectPr w:rsidR="008268A4" w:rsidRPr="000E0184" w:rsidSect="000E01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4"/>
    <w:rsid w:val="000E0184"/>
    <w:rsid w:val="0046261B"/>
    <w:rsid w:val="00685789"/>
    <w:rsid w:val="008268A4"/>
    <w:rsid w:val="00AD0B61"/>
    <w:rsid w:val="00B71BB3"/>
    <w:rsid w:val="00C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D57E"/>
  <w15:chartTrackingRefBased/>
  <w15:docId w15:val="{6468C4CF-B28B-40D6-8AD4-56A2D4DD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7" ma:contentTypeDescription="Create a new document." ma:contentTypeScope="" ma:versionID="dc6517caf85f4234b774fdab98c61b87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cb44b92707934b584e527584b4f97cd4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8A8E9-D668-4446-83EE-69F0C29F45D2}"/>
</file>

<file path=customXml/itemProps2.xml><?xml version="1.0" encoding="utf-8"?>
<ds:datastoreItem xmlns:ds="http://schemas.openxmlformats.org/officeDocument/2006/customXml" ds:itemID="{5C397EA8-1247-4923-98AD-ACDF1C19C813}"/>
</file>

<file path=customXml/itemProps3.xml><?xml version="1.0" encoding="utf-8"?>
<ds:datastoreItem xmlns:ds="http://schemas.openxmlformats.org/officeDocument/2006/customXml" ds:itemID="{E758DE93-8AF5-4BE2-852B-7C7A192DE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5</cp:revision>
  <cp:lastPrinted>2018-02-15T12:08:00Z</cp:lastPrinted>
  <dcterms:created xsi:type="dcterms:W3CDTF">2018-02-15T12:21:00Z</dcterms:created>
  <dcterms:modified xsi:type="dcterms:W3CDTF">2020-02-24T21:32:00Z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