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9A6B" w14:textId="348185EF" w:rsidR="00D76943" w:rsidRDefault="00D76943" w:rsidP="00D7694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1. New Vocabulary:</w:t>
      </w:r>
    </w:p>
    <w:p w14:paraId="0F83BAC1" w14:textId="42F36F38" w:rsidR="00D76943" w:rsidRPr="00D76943" w:rsidRDefault="00D76943" w:rsidP="00D76943">
      <w:pPr>
        <w:rPr>
          <w:rFonts w:ascii="Georgia" w:hAnsi="Georgia"/>
          <w:sz w:val="24"/>
          <w:szCs w:val="24"/>
        </w:rPr>
      </w:pPr>
      <w:r w:rsidRPr="00D76943">
        <w:rPr>
          <w:rFonts w:ascii="Georgia" w:hAnsi="Georgia"/>
          <w:sz w:val="24"/>
          <w:szCs w:val="24"/>
        </w:rPr>
        <w:t>Define the first section of the new vocabulary: Body Parts.  Use your laptop or phone.</w:t>
      </w:r>
    </w:p>
    <w:p w14:paraId="4927BE3D" w14:textId="7C6AF311" w:rsidR="00BD6A59" w:rsidRPr="00BD6A59" w:rsidRDefault="00D76943" w:rsidP="00D76943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2. </w:t>
      </w:r>
      <w:r w:rsidR="00BD6A59" w:rsidRPr="00BD6A59">
        <w:rPr>
          <w:rFonts w:ascii="Georgia" w:hAnsi="Georgia"/>
          <w:b/>
          <w:bCs/>
          <w:sz w:val="24"/>
          <w:szCs w:val="24"/>
        </w:rPr>
        <w:t xml:space="preserve">Mi </w:t>
      </w:r>
      <w:proofErr w:type="spellStart"/>
      <w:r w:rsidR="00BD6A59" w:rsidRPr="00BD6A59">
        <w:rPr>
          <w:rFonts w:ascii="Georgia" w:hAnsi="Georgia"/>
          <w:b/>
          <w:bCs/>
          <w:sz w:val="24"/>
          <w:szCs w:val="24"/>
        </w:rPr>
        <w:t>Monstruo</w:t>
      </w:r>
      <w:proofErr w:type="spellEnd"/>
      <w:r w:rsidR="00BD6A59" w:rsidRPr="00BD6A59">
        <w:rPr>
          <w:rFonts w:ascii="Georgia" w:hAnsi="Georgia"/>
          <w:b/>
          <w:bCs/>
          <w:sz w:val="24"/>
          <w:szCs w:val="24"/>
        </w:rPr>
        <w:t>:</w:t>
      </w:r>
    </w:p>
    <w:p w14:paraId="14BA0BB8" w14:textId="2D2CA471" w:rsidR="00BD6A59" w:rsidRPr="00BD6A59" w:rsidRDefault="00D76943" w:rsidP="00D7694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back of this paper</w:t>
      </w:r>
      <w:r w:rsidR="00BD6A59" w:rsidRPr="00BD6A59">
        <w:rPr>
          <w:rFonts w:ascii="Georgia" w:hAnsi="Georgia"/>
          <w:sz w:val="24"/>
          <w:szCs w:val="24"/>
        </w:rPr>
        <w:t xml:space="preserve">, draw your imaginary best friend that just happens to be a monster. You must use various colors throughout the entire drawing and </w:t>
      </w:r>
      <w:r>
        <w:rPr>
          <w:rFonts w:ascii="Georgia" w:hAnsi="Georgia"/>
          <w:sz w:val="24"/>
          <w:szCs w:val="24"/>
        </w:rPr>
        <w:t>include ALL the</w:t>
      </w:r>
      <w:r w:rsidR="00BD6A59" w:rsidRPr="00BD6A59">
        <w:rPr>
          <w:rFonts w:ascii="Georgia" w:hAnsi="Georgia"/>
          <w:sz w:val="24"/>
          <w:szCs w:val="24"/>
        </w:rPr>
        <w:t xml:space="preserve"> body parts</w:t>
      </w:r>
      <w:r>
        <w:rPr>
          <w:rFonts w:ascii="Georgia" w:hAnsi="Georgia"/>
          <w:sz w:val="24"/>
          <w:szCs w:val="24"/>
        </w:rPr>
        <w:t xml:space="preserve"> from the vocabulary</w:t>
      </w:r>
      <w:r w:rsidR="00BD6A59" w:rsidRPr="00BD6A59">
        <w:rPr>
          <w:rFonts w:ascii="Georgia" w:hAnsi="Georgia"/>
          <w:sz w:val="24"/>
          <w:szCs w:val="24"/>
        </w:rPr>
        <w:t>, with at least 2 descriptive words per body part. Be sure to match the adjective to the body part being described.  Use variety! Remember: Adjectives come after the noun being described.</w:t>
      </w:r>
    </w:p>
    <w:p w14:paraId="4B2A4B9D" w14:textId="77777777" w:rsidR="00BD6A59" w:rsidRPr="00BD6A59" w:rsidRDefault="00BD6A59" w:rsidP="00601BD6">
      <w:pPr>
        <w:spacing w:after="0"/>
        <w:jc w:val="center"/>
        <w:rPr>
          <w:rFonts w:ascii="Georgia" w:hAnsi="Georgia"/>
          <w:sz w:val="24"/>
          <w:szCs w:val="24"/>
          <w:lang w:val="es-ES"/>
        </w:rPr>
      </w:pPr>
      <w:r w:rsidRPr="00BD6A59">
        <w:rPr>
          <w:rFonts w:ascii="Georgia" w:hAnsi="Georgia"/>
          <w:sz w:val="24"/>
          <w:szCs w:val="24"/>
          <w:lang w:val="es-ES"/>
        </w:rPr>
        <w:t>Ex: el pelo largo y rojo</w:t>
      </w:r>
    </w:p>
    <w:p w14:paraId="30A3947D" w14:textId="77777777" w:rsidR="00BD6A59" w:rsidRPr="00BD6A59" w:rsidRDefault="00BD6A59" w:rsidP="00601BD6">
      <w:pPr>
        <w:spacing w:after="0"/>
        <w:jc w:val="center"/>
        <w:rPr>
          <w:rFonts w:ascii="Georgia" w:hAnsi="Georgia"/>
          <w:sz w:val="24"/>
          <w:szCs w:val="24"/>
          <w:lang w:val="es-ES"/>
        </w:rPr>
      </w:pPr>
      <w:r w:rsidRPr="00BD6A59">
        <w:rPr>
          <w:rFonts w:ascii="Georgia" w:hAnsi="Georgia"/>
          <w:sz w:val="24"/>
          <w:szCs w:val="24"/>
          <w:lang w:val="es-ES"/>
        </w:rPr>
        <w:t>la mano grande y amarilla</w:t>
      </w:r>
    </w:p>
    <w:p w14:paraId="2883ED54" w14:textId="778D1EAB" w:rsidR="00DF43B3" w:rsidRDefault="00D76943" w:rsidP="00601BD6">
      <w:pPr>
        <w:spacing w:after="0"/>
        <w:jc w:val="center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siete</w:t>
      </w:r>
      <w:r w:rsidR="00BD6A59" w:rsidRPr="00BD6A59">
        <w:rPr>
          <w:rFonts w:ascii="Georgia" w:hAnsi="Georgia"/>
          <w:sz w:val="24"/>
          <w:szCs w:val="24"/>
          <w:lang w:val="es-ES"/>
        </w:rPr>
        <w:t xml:space="preserve"> ojos morados</w:t>
      </w:r>
    </w:p>
    <w:p w14:paraId="3CEF2747" w14:textId="7BDE772F" w:rsidR="00BD6A59" w:rsidRDefault="00BD6A59" w:rsidP="00BD6A59">
      <w:pPr>
        <w:jc w:val="center"/>
        <w:rPr>
          <w:rFonts w:ascii="Georgia" w:hAnsi="Georgia"/>
          <w:sz w:val="24"/>
          <w:szCs w:val="24"/>
          <w:lang w:val="es-ES"/>
        </w:rPr>
      </w:pPr>
    </w:p>
    <w:p w14:paraId="208F4A06" w14:textId="684BBB8F" w:rsidR="00D76943" w:rsidRPr="00D76943" w:rsidRDefault="00D76943" w:rsidP="00BD6A59">
      <w:pPr>
        <w:jc w:val="center"/>
        <w:rPr>
          <w:rFonts w:ascii="Georgia" w:hAnsi="Georgia"/>
          <w:b/>
          <w:bCs/>
          <w:sz w:val="24"/>
          <w:szCs w:val="24"/>
        </w:rPr>
      </w:pPr>
      <w:r w:rsidRPr="00D76943">
        <w:rPr>
          <w:rFonts w:ascii="Georgia" w:hAnsi="Georgia"/>
          <w:b/>
          <w:bCs/>
          <w:sz w:val="24"/>
          <w:szCs w:val="24"/>
        </w:rPr>
        <w:t>This must be turned in before you leave.</w:t>
      </w:r>
    </w:p>
    <w:p w14:paraId="626DC9DC" w14:textId="2A048BD7" w:rsidR="00D76943" w:rsidRPr="00D76943" w:rsidRDefault="00D76943" w:rsidP="00D76943">
      <w:pPr>
        <w:rPr>
          <w:rFonts w:ascii="Georgia" w:hAnsi="Georgia"/>
          <w:sz w:val="24"/>
          <w:szCs w:val="24"/>
        </w:rPr>
      </w:pPr>
    </w:p>
    <w:p w14:paraId="73B47B43" w14:textId="6DE99EB7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367AC98B" w14:textId="70B8B39F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78CFCBAD" w14:textId="56C5A1DC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76DF520E" w14:textId="77777777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57D4947C" w14:textId="1151422D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756465C0" w14:textId="27A079CD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526D7B79" w14:textId="4D26AE2B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p w14:paraId="5FF47FF6" w14:textId="77777777" w:rsidR="00BD6A59" w:rsidRPr="00D76943" w:rsidRDefault="00BD6A59" w:rsidP="00BD6A59">
      <w:pPr>
        <w:jc w:val="center"/>
        <w:rPr>
          <w:rFonts w:ascii="Georgia" w:hAnsi="Georgia"/>
          <w:sz w:val="24"/>
          <w:szCs w:val="24"/>
        </w:rPr>
      </w:pPr>
    </w:p>
    <w:sectPr w:rsidR="00BD6A59" w:rsidRPr="00D76943" w:rsidSect="00601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9"/>
    <w:rsid w:val="00601BD6"/>
    <w:rsid w:val="007B104C"/>
    <w:rsid w:val="00BD6A59"/>
    <w:rsid w:val="00D76943"/>
    <w:rsid w:val="00D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A9A3"/>
  <w15:chartTrackingRefBased/>
  <w15:docId w15:val="{76EB5F8D-B671-4979-8E95-1B568EB2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B3002-BA03-4B95-BB06-187D0DCB53C2}">
  <ds:schemaRefs>
    <ds:schemaRef ds:uri="http://schemas.microsoft.com/office/2006/documentManagement/types"/>
    <ds:schemaRef ds:uri="ca762066-1cb3-483f-8532-27e6e46aeb58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8D6275-3A86-4966-A34B-C527CF7E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2331B-8498-4A71-AF32-82C77973F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2022-03-30T17:50:00Z</cp:lastPrinted>
  <dcterms:created xsi:type="dcterms:W3CDTF">2022-03-30T17:50:00Z</dcterms:created>
  <dcterms:modified xsi:type="dcterms:W3CDTF">2022-03-30T17:50:00Z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  <property fmtid="{D5CDD505-2E9C-101B-9397-08002B2CF9AE}" pid="3" name="MediaServiceImageTags">
    <vt:lpwstr/>
  </property>
</Properties>
</file>