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EB4E" w14:textId="37BB9BC1" w:rsidR="00FE0EB9" w:rsidRPr="00FE0EB9" w:rsidRDefault="00FE0EB9" w:rsidP="00FE0EB9">
      <w:pPr>
        <w:jc w:val="center"/>
        <w:rPr>
          <w:b/>
          <w:bCs/>
          <w:sz w:val="28"/>
          <w:szCs w:val="28"/>
          <w:lang w:val="es-CL"/>
        </w:rPr>
      </w:pPr>
      <w:r w:rsidRPr="00FE0EB9">
        <w:rPr>
          <w:b/>
          <w:bCs/>
          <w:sz w:val="28"/>
          <w:szCs w:val="28"/>
          <w:lang w:val="es-CL"/>
        </w:rPr>
        <w:t>La jaula</w:t>
      </w:r>
    </w:p>
    <w:p w14:paraId="6CB840D7" w14:textId="0AA9EB77" w:rsidR="0087277C" w:rsidRPr="005A6A0D" w:rsidRDefault="0087277C" w:rsidP="00371F5B">
      <w:pPr>
        <w:rPr>
          <w:b/>
          <w:bCs/>
          <w:lang w:val="es-CL"/>
        </w:rPr>
      </w:pPr>
      <w:r w:rsidRPr="005A6A0D">
        <w:rPr>
          <w:b/>
          <w:bCs/>
          <w:lang w:val="es-CL"/>
        </w:rPr>
        <w:t>Vocabulario</w:t>
      </w:r>
    </w:p>
    <w:p w14:paraId="57C31D38" w14:textId="77777777" w:rsidR="008C43D0" w:rsidRDefault="008C43D0" w:rsidP="00371F5B">
      <w:pPr>
        <w:rPr>
          <w:lang w:val="es-CL"/>
        </w:rPr>
        <w:sectPr w:rsidR="008C43D0" w:rsidSect="008C43D0"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14:paraId="1EE9CC66" w14:textId="05EC0FC9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el ascenso</w:t>
      </w:r>
      <w:r w:rsidR="008C43D0">
        <w:rPr>
          <w:lang w:val="es-CL"/>
        </w:rPr>
        <w:t xml:space="preserve"> -</w:t>
      </w:r>
    </w:p>
    <w:p w14:paraId="0A531CF4" w14:textId="4C2633D0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clave</w:t>
      </w:r>
      <w:r w:rsidRPr="008C43D0">
        <w:rPr>
          <w:lang w:val="es-CL"/>
        </w:rPr>
        <w:tab/>
      </w:r>
      <w:r w:rsidR="008C43D0">
        <w:rPr>
          <w:lang w:val="es-CL"/>
        </w:rPr>
        <w:t>-</w:t>
      </w:r>
    </w:p>
    <w:p w14:paraId="318A8373" w14:textId="0D074265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culpar</w:t>
      </w:r>
      <w:r w:rsidR="008C43D0">
        <w:rPr>
          <w:lang w:val="es-CL"/>
        </w:rPr>
        <w:t xml:space="preserve"> -</w:t>
      </w:r>
    </w:p>
    <w:p w14:paraId="29E19F35" w14:textId="6CA5792B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eficacia</w:t>
      </w:r>
      <w:r w:rsidR="008C43D0">
        <w:rPr>
          <w:lang w:val="es-CL"/>
        </w:rPr>
        <w:t xml:space="preserve"> -</w:t>
      </w:r>
    </w:p>
    <w:p w14:paraId="4FA57238" w14:textId="0F2D2D7A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factura</w:t>
      </w:r>
      <w:r w:rsidR="008C43D0">
        <w:rPr>
          <w:lang w:val="es-CL"/>
        </w:rPr>
        <w:t xml:space="preserve"> -</w:t>
      </w:r>
    </w:p>
    <w:p w14:paraId="191BB081" w14:textId="270FCFC5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el finiquito</w:t>
      </w:r>
      <w:r w:rsidR="008C43D0">
        <w:rPr>
          <w:lang w:val="es-CL"/>
        </w:rPr>
        <w:t xml:space="preserve"> - </w:t>
      </w:r>
      <w:proofErr w:type="spellStart"/>
      <w:r w:rsidRPr="008C43D0">
        <w:rPr>
          <w:lang w:val="es-CL"/>
        </w:rPr>
        <w:t>severance</w:t>
      </w:r>
      <w:proofErr w:type="spellEnd"/>
      <w:r w:rsidRPr="008C43D0">
        <w:rPr>
          <w:lang w:val="es-CL"/>
        </w:rPr>
        <w:t xml:space="preserve"> </w:t>
      </w:r>
      <w:proofErr w:type="spellStart"/>
      <w:r w:rsidRPr="008C43D0">
        <w:rPr>
          <w:lang w:val="es-CL"/>
        </w:rPr>
        <w:t>package</w:t>
      </w:r>
      <w:proofErr w:type="spellEnd"/>
    </w:p>
    <w:p w14:paraId="564EF664" w14:textId="0B1C99DD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halagar</w:t>
      </w:r>
      <w:r w:rsidR="008C43D0">
        <w:rPr>
          <w:lang w:val="es-CL"/>
        </w:rPr>
        <w:t xml:space="preserve"> -</w:t>
      </w:r>
    </w:p>
    <w:p w14:paraId="2E4F36A4" w14:textId="4512FA74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hipoteca</w:t>
      </w:r>
      <w:r w:rsidR="008C43D0">
        <w:rPr>
          <w:lang w:val="es-CL"/>
        </w:rPr>
        <w:t xml:space="preserve"> -</w:t>
      </w:r>
    </w:p>
    <w:p w14:paraId="2FF00307" w14:textId="341AE25E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jaula</w:t>
      </w:r>
      <w:r w:rsidR="008C43D0">
        <w:rPr>
          <w:lang w:val="es-CL"/>
        </w:rPr>
        <w:t xml:space="preserve"> -</w:t>
      </w:r>
    </w:p>
    <w:p w14:paraId="1165994B" w14:textId="3E16A68E" w:rsidR="00561152" w:rsidRDefault="00371F5B" w:rsidP="008C43D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tentar</w:t>
      </w:r>
      <w:proofErr w:type="spellEnd"/>
      <w:r>
        <w:t xml:space="preserve"> (</w:t>
      </w:r>
      <w:proofErr w:type="spellStart"/>
      <w:r>
        <w:t>e:ie</w:t>
      </w:r>
      <w:proofErr w:type="spellEnd"/>
      <w:r>
        <w:t>)</w:t>
      </w:r>
      <w:r w:rsidR="008C43D0">
        <w:t xml:space="preserve"> - </w:t>
      </w:r>
      <w:r>
        <w:t>to tempt</w:t>
      </w:r>
    </w:p>
    <w:p w14:paraId="115673A0" w14:textId="66E7C2FA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propuesta</w:t>
      </w:r>
      <w:r w:rsidR="008C43D0">
        <w:rPr>
          <w:lang w:val="es-CL"/>
        </w:rPr>
        <w:t xml:space="preserve"> - </w:t>
      </w:r>
      <w:proofErr w:type="spellStart"/>
      <w:r w:rsidRPr="008C43D0">
        <w:rPr>
          <w:lang w:val="es-CL"/>
        </w:rPr>
        <w:t>proposal</w:t>
      </w:r>
      <w:proofErr w:type="spellEnd"/>
      <w:r w:rsidRPr="008C43D0">
        <w:rPr>
          <w:lang w:val="es-CL"/>
        </w:rPr>
        <w:t xml:space="preserve">, </w:t>
      </w:r>
      <w:proofErr w:type="spellStart"/>
      <w:r w:rsidRPr="008C43D0">
        <w:rPr>
          <w:lang w:val="es-CL"/>
        </w:rPr>
        <w:t>offer</w:t>
      </w:r>
      <w:proofErr w:type="spellEnd"/>
    </w:p>
    <w:p w14:paraId="47F5D58B" w14:textId="095EBF6E" w:rsidR="00371F5B" w:rsidRPr="008C43D0" w:rsidRDefault="00371F5B" w:rsidP="008C43D0">
      <w:pPr>
        <w:pStyle w:val="ListParagraph"/>
        <w:numPr>
          <w:ilvl w:val="0"/>
          <w:numId w:val="1"/>
        </w:numPr>
        <w:spacing w:line="360" w:lineRule="auto"/>
        <w:rPr>
          <w:lang w:val="es-CL"/>
        </w:rPr>
      </w:pPr>
      <w:r w:rsidRPr="008C43D0">
        <w:rPr>
          <w:lang w:val="es-CL"/>
        </w:rPr>
        <w:t>la recompensa</w:t>
      </w:r>
      <w:r w:rsidR="008C43D0">
        <w:rPr>
          <w:lang w:val="es-CL"/>
        </w:rPr>
        <w:t xml:space="preserve"> - </w:t>
      </w:r>
      <w:proofErr w:type="spellStart"/>
      <w:r w:rsidRPr="008C43D0">
        <w:rPr>
          <w:lang w:val="es-CL"/>
        </w:rPr>
        <w:t>reward</w:t>
      </w:r>
      <w:proofErr w:type="spellEnd"/>
    </w:p>
    <w:p w14:paraId="7344C109" w14:textId="77777777" w:rsidR="008C43D0" w:rsidRDefault="008C43D0" w:rsidP="00371F5B">
      <w:pPr>
        <w:rPr>
          <w:lang w:val="es-CL"/>
        </w:rPr>
        <w:sectPr w:rsidR="008C43D0" w:rsidSect="008C43D0">
          <w:type w:val="continuous"/>
          <w:pgSz w:w="12240" w:h="15840"/>
          <w:pgMar w:top="432" w:right="864" w:bottom="432" w:left="864" w:header="720" w:footer="720" w:gutter="0"/>
          <w:cols w:num="2" w:space="720"/>
          <w:docGrid w:linePitch="360"/>
        </w:sectPr>
      </w:pPr>
    </w:p>
    <w:p w14:paraId="164E9C27" w14:textId="07F08385" w:rsidR="0087277C" w:rsidRPr="005A6A0D" w:rsidRDefault="0087277C" w:rsidP="0087277C">
      <w:pPr>
        <w:rPr>
          <w:b/>
          <w:bCs/>
        </w:rPr>
      </w:pPr>
      <w:proofErr w:type="spellStart"/>
      <w:r w:rsidRPr="005A6A0D">
        <w:rPr>
          <w:b/>
          <w:bCs/>
        </w:rPr>
        <w:t>Expresiones</w:t>
      </w:r>
      <w:proofErr w:type="spellEnd"/>
      <w:r w:rsidRPr="005A6A0D">
        <w:rPr>
          <w:b/>
          <w:bCs/>
        </w:rPr>
        <w:t xml:space="preserve"> </w:t>
      </w:r>
    </w:p>
    <w:p w14:paraId="4E11E3ED" w14:textId="77777777" w:rsidR="005A6A0D" w:rsidRDefault="005A6A0D" w:rsidP="0087277C">
      <w:pPr>
        <w:sectPr w:rsidR="005A6A0D" w:rsidSect="008C43D0">
          <w:type w:val="continuous"/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14:paraId="60C954CA" w14:textId="06EB515A" w:rsidR="0087277C" w:rsidRPr="0087277C" w:rsidRDefault="0087277C" w:rsidP="005A6A0D">
      <w:pPr>
        <w:pStyle w:val="ListParagraph"/>
        <w:numPr>
          <w:ilvl w:val="0"/>
          <w:numId w:val="6"/>
        </w:numPr>
      </w:pPr>
      <w:r w:rsidRPr="0087277C">
        <w:t xml:space="preserve">a </w:t>
      </w:r>
      <w:proofErr w:type="spellStart"/>
      <w:r w:rsidRPr="0087277C">
        <w:t>ver</w:t>
      </w:r>
      <w:proofErr w:type="spellEnd"/>
      <w:r w:rsidR="005A6A0D">
        <w:t xml:space="preserve"> - </w:t>
      </w:r>
      <w:r w:rsidRPr="0087277C">
        <w:t>well; let’s see</w:t>
      </w:r>
    </w:p>
    <w:p w14:paraId="26C6B44F" w14:textId="2FDB5C61" w:rsidR="0087277C" w:rsidRPr="0087277C" w:rsidRDefault="0087277C" w:rsidP="005A6A0D">
      <w:pPr>
        <w:pStyle w:val="ListParagraph"/>
        <w:numPr>
          <w:ilvl w:val="0"/>
          <w:numId w:val="6"/>
        </w:numPr>
      </w:pPr>
      <w:r w:rsidRPr="0087277C">
        <w:t>¿</w:t>
      </w:r>
      <w:proofErr w:type="spellStart"/>
      <w:r w:rsidRPr="0087277C">
        <w:t>Cómo</w:t>
      </w:r>
      <w:proofErr w:type="spellEnd"/>
      <w:r w:rsidRPr="0087277C">
        <w:t xml:space="preserve"> lo </w:t>
      </w:r>
      <w:proofErr w:type="spellStart"/>
      <w:r w:rsidRPr="0087277C">
        <w:t>ves</w:t>
      </w:r>
      <w:proofErr w:type="spellEnd"/>
      <w:r w:rsidRPr="0087277C">
        <w:t>?</w:t>
      </w:r>
      <w:r w:rsidR="005A6A0D">
        <w:t xml:space="preserve"> - </w:t>
      </w:r>
      <w:r w:rsidRPr="0087277C">
        <w:t xml:space="preserve">What do you </w:t>
      </w:r>
      <w:proofErr w:type="gramStart"/>
      <w:r w:rsidRPr="0087277C">
        <w:t>think?;</w:t>
      </w:r>
      <w:proofErr w:type="gramEnd"/>
      <w:r w:rsidRPr="0087277C">
        <w:t xml:space="preserve"> How do you see it?</w:t>
      </w:r>
    </w:p>
    <w:p w14:paraId="2FFFF5E5" w14:textId="70DF803A" w:rsidR="0087277C" w:rsidRPr="0087277C" w:rsidRDefault="005A6A0D" w:rsidP="005A6A0D">
      <w:pPr>
        <w:pStyle w:val="ListParagraph"/>
        <w:numPr>
          <w:ilvl w:val="0"/>
          <w:numId w:val="6"/>
        </w:numPr>
      </w:pPr>
      <w:r>
        <w:t>C</w:t>
      </w:r>
      <w:r w:rsidR="0087277C" w:rsidRPr="0087277C">
        <w:t xml:space="preserve">omo </w:t>
      </w:r>
      <w:proofErr w:type="spellStart"/>
      <w:r w:rsidR="0087277C" w:rsidRPr="0087277C">
        <w:t>tú</w:t>
      </w:r>
      <w:proofErr w:type="spellEnd"/>
      <w:r w:rsidR="0087277C" w:rsidRPr="0087277C">
        <w:t xml:space="preserve"> </w:t>
      </w:r>
      <w:proofErr w:type="spellStart"/>
      <w:r w:rsidR="0087277C" w:rsidRPr="0087277C">
        <w:t>veas</w:t>
      </w:r>
      <w:proofErr w:type="spellEnd"/>
      <w:r>
        <w:t xml:space="preserve"> - </w:t>
      </w:r>
      <w:r w:rsidR="0087277C" w:rsidRPr="0087277C">
        <w:t>as you wish; it’s up to you</w:t>
      </w:r>
    </w:p>
    <w:p w14:paraId="098918B4" w14:textId="5D45F403" w:rsidR="0087277C" w:rsidRPr="0087277C" w:rsidRDefault="00201E3A" w:rsidP="005A6A0D">
      <w:pPr>
        <w:pStyle w:val="ListParagraph"/>
        <w:numPr>
          <w:ilvl w:val="0"/>
          <w:numId w:val="6"/>
        </w:numPr>
      </w:pPr>
      <w:r>
        <w:t>N</w:t>
      </w:r>
      <w:r w:rsidR="0087277C" w:rsidRPr="0087277C">
        <w:t xml:space="preserve">o </w:t>
      </w:r>
      <w:proofErr w:type="spellStart"/>
      <w:r w:rsidR="0087277C" w:rsidRPr="0087277C">
        <w:t>cortarse</w:t>
      </w:r>
      <w:proofErr w:type="spellEnd"/>
      <w:r w:rsidR="0087277C" w:rsidRPr="0087277C">
        <w:t xml:space="preserve"> un </w:t>
      </w:r>
      <w:proofErr w:type="spellStart"/>
      <w:r w:rsidR="0087277C" w:rsidRPr="0087277C">
        <w:t>pelo</w:t>
      </w:r>
      <w:proofErr w:type="spellEnd"/>
      <w:r w:rsidR="005A6A0D">
        <w:t xml:space="preserve"> - </w:t>
      </w:r>
      <w:r w:rsidR="0087277C" w:rsidRPr="0087277C">
        <w:t>not to hold anything back</w:t>
      </w:r>
    </w:p>
    <w:p w14:paraId="354A6E00" w14:textId="097BC59E" w:rsidR="0087277C" w:rsidRDefault="00201E3A" w:rsidP="005A6A0D">
      <w:pPr>
        <w:pStyle w:val="ListParagraph"/>
        <w:numPr>
          <w:ilvl w:val="0"/>
          <w:numId w:val="6"/>
        </w:numPr>
      </w:pPr>
      <w:proofErr w:type="spellStart"/>
      <w:r>
        <w:t>S</w:t>
      </w:r>
      <w:r w:rsidR="0087277C" w:rsidRPr="0087277C">
        <w:t>iempre</w:t>
      </w:r>
      <w:proofErr w:type="spellEnd"/>
      <w:r w:rsidR="0087277C" w:rsidRPr="0087277C">
        <w:t xml:space="preserve"> </w:t>
      </w:r>
      <w:proofErr w:type="spellStart"/>
      <w:r w:rsidR="0087277C" w:rsidRPr="0087277C">
        <w:t>estar</w:t>
      </w:r>
      <w:proofErr w:type="spellEnd"/>
      <w:r w:rsidR="0087277C" w:rsidRPr="0087277C">
        <w:t xml:space="preserve"> a </w:t>
      </w:r>
      <w:proofErr w:type="spellStart"/>
      <w:r w:rsidR="0087277C" w:rsidRPr="0087277C">
        <w:t>tiempo</w:t>
      </w:r>
      <w:proofErr w:type="spellEnd"/>
      <w:r w:rsidR="0087277C" w:rsidRPr="0087277C">
        <w:t xml:space="preserve"> de</w:t>
      </w:r>
      <w:r w:rsidR="005A6A0D">
        <w:t xml:space="preserve"> - </w:t>
      </w:r>
      <w:r w:rsidR="0087277C" w:rsidRPr="0087277C">
        <w:t>to always have the option of</w:t>
      </w:r>
    </w:p>
    <w:p w14:paraId="1F61E679" w14:textId="77777777" w:rsidR="005A6A0D" w:rsidRDefault="005A6A0D" w:rsidP="0087277C">
      <w:pPr>
        <w:sectPr w:rsidR="005A6A0D" w:rsidSect="005A6A0D">
          <w:type w:val="continuous"/>
          <w:pgSz w:w="12240" w:h="15840"/>
          <w:pgMar w:top="432" w:right="864" w:bottom="432" w:left="864" w:header="720" w:footer="720" w:gutter="0"/>
          <w:cols w:num="2" w:space="180"/>
          <w:docGrid w:linePitch="360"/>
        </w:sectPr>
      </w:pPr>
    </w:p>
    <w:p w14:paraId="23FD5CF3" w14:textId="49E3A540" w:rsidR="00CA6BEC" w:rsidRDefault="00CA6BEC" w:rsidP="0087277C"/>
    <w:p w14:paraId="4CB8307A" w14:textId="23584226" w:rsidR="00114A2F" w:rsidRPr="00BF79AB" w:rsidRDefault="009A6D63" w:rsidP="00114A2F">
      <w:pPr>
        <w:rPr>
          <w:b/>
          <w:bCs/>
          <w:lang w:val="es-CL"/>
        </w:rPr>
      </w:pPr>
      <w:r w:rsidRPr="00BF79AB">
        <w:rPr>
          <w:b/>
          <w:bCs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67F7F" wp14:editId="1E651E49">
                <wp:simplePos x="0" y="0"/>
                <wp:positionH relativeFrom="margin">
                  <wp:align>center</wp:align>
                </wp:positionH>
                <wp:positionV relativeFrom="paragraph">
                  <wp:posOffset>255465</wp:posOffset>
                </wp:positionV>
                <wp:extent cx="3549650" cy="3302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BF50" w14:textId="7A92B1D3" w:rsidR="009A6D63" w:rsidRDefault="009A6D63" w:rsidP="009A6D6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a. Carlos</w:t>
                            </w:r>
                            <w:r>
                              <w:rPr>
                                <w:lang w:val="es-CL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cstheme="minorHAnsi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lang w:val="es-CL"/>
                              </w:rPr>
                              <w:t xml:space="preserve">lex 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>c. Laura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>d. el hijo</w:t>
                            </w:r>
                          </w:p>
                          <w:p w14:paraId="4906C866" w14:textId="654621FF" w:rsidR="009A6D63" w:rsidRPr="009A6D63" w:rsidRDefault="009A6D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7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279.5pt;height:2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AIDgIAAB8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">
                <v:textbox>
                  <w:txbxContent>
                    <w:p w14:paraId="356ABF50" w14:textId="7A92B1D3" w:rsidR="009A6D63" w:rsidRDefault="009A6D63" w:rsidP="009A6D63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a. Carlos</w:t>
                      </w:r>
                      <w:r>
                        <w:rPr>
                          <w:lang w:val="es-CL"/>
                        </w:rPr>
                        <w:tab/>
                        <w:t xml:space="preserve">b. </w:t>
                      </w:r>
                      <w:r>
                        <w:rPr>
                          <w:rFonts w:cstheme="minorHAnsi"/>
                          <w:lang w:val="es-CL"/>
                        </w:rPr>
                        <w:t>Á</w:t>
                      </w:r>
                      <w:r>
                        <w:rPr>
                          <w:lang w:val="es-CL"/>
                        </w:rPr>
                        <w:t xml:space="preserve">lex 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>c. Laura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>d. el hijo</w:t>
                      </w:r>
                    </w:p>
                    <w:p w14:paraId="4906C866" w14:textId="654621FF" w:rsidR="009A6D63" w:rsidRPr="009A6D63" w:rsidRDefault="009A6D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0C9" w:rsidRPr="00BF79AB">
        <w:rPr>
          <w:b/>
          <w:bCs/>
          <w:lang w:val="es-CL"/>
        </w:rPr>
        <w:t xml:space="preserve">A. </w:t>
      </w:r>
      <w:r w:rsidR="00114A2F" w:rsidRPr="00BF79AB">
        <w:rPr>
          <w:b/>
          <w:bCs/>
          <w:lang w:val="es-CL"/>
        </w:rPr>
        <w:t>Empareja las acciones con los personajes.</w:t>
      </w:r>
    </w:p>
    <w:p w14:paraId="07AEB2FA" w14:textId="6AC43389" w:rsidR="009A6D63" w:rsidRDefault="00CA20C9" w:rsidP="00114A2F">
      <w:pPr>
        <w:rPr>
          <w:lang w:val="es-CL"/>
        </w:rPr>
      </w:pPr>
      <w:r>
        <w:rPr>
          <w:lang w:val="es-CL"/>
        </w:rPr>
        <w:br/>
      </w:r>
    </w:p>
    <w:p w14:paraId="6C58F159" w14:textId="77777777" w:rsidR="00201E3A" w:rsidRDefault="00201E3A" w:rsidP="005F012B">
      <w:pPr>
        <w:pStyle w:val="ListParagraph"/>
        <w:numPr>
          <w:ilvl w:val="0"/>
          <w:numId w:val="5"/>
        </w:numPr>
        <w:spacing w:line="240" w:lineRule="auto"/>
        <w:rPr>
          <w:lang w:val="es-CL"/>
        </w:rPr>
        <w:sectPr w:rsidR="00201E3A" w:rsidSect="008C43D0">
          <w:type w:val="continuous"/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14:paraId="1F30C167" w14:textId="77954C12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Deja una nota. </w:t>
      </w:r>
    </w:p>
    <w:p w14:paraId="1CCA9F45" w14:textId="16C2D395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Come. </w:t>
      </w:r>
    </w:p>
    <w:p w14:paraId="34645D6A" w14:textId="4B3BB6C5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Mira un dibujo. </w:t>
      </w:r>
    </w:p>
    <w:p w14:paraId="56A09C3C" w14:textId="4CDF93E2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Firma un contrato. </w:t>
      </w:r>
    </w:p>
    <w:p w14:paraId="2F248945" w14:textId="383929A8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Dibuja. </w:t>
      </w:r>
    </w:p>
    <w:p w14:paraId="17263BBE" w14:textId="03FFE2BC" w:rsidR="00114A2F" w:rsidRPr="005F012B" w:rsidRDefault="00FE0EB9" w:rsidP="004C217E">
      <w:pPr>
        <w:pStyle w:val="ListParagraph"/>
        <w:numPr>
          <w:ilvl w:val="0"/>
          <w:numId w:val="5"/>
        </w:numPr>
        <w:spacing w:line="360" w:lineRule="auto"/>
        <w:rPr>
          <w:lang w:val="es-CL"/>
        </w:rPr>
      </w:pPr>
      <w:r>
        <w:rPr>
          <w:lang w:val="es-CL"/>
        </w:rPr>
        <w:t xml:space="preserve">____ </w:t>
      </w:r>
      <w:r w:rsidR="00114A2F" w:rsidRPr="005F012B">
        <w:rPr>
          <w:lang w:val="es-CL"/>
        </w:rPr>
        <w:t xml:space="preserve">Habla con su jefe. </w:t>
      </w:r>
    </w:p>
    <w:p w14:paraId="2B2FD0F4" w14:textId="77777777" w:rsidR="00201E3A" w:rsidRDefault="00201E3A" w:rsidP="004C217E">
      <w:pPr>
        <w:spacing w:line="360" w:lineRule="auto"/>
        <w:rPr>
          <w:lang w:val="es-CL"/>
        </w:rPr>
        <w:sectPr w:rsidR="00201E3A" w:rsidSect="00201E3A">
          <w:type w:val="continuous"/>
          <w:pgSz w:w="12240" w:h="15840"/>
          <w:pgMar w:top="432" w:right="864" w:bottom="432" w:left="864" w:header="720" w:footer="720" w:gutter="0"/>
          <w:cols w:num="3" w:space="720"/>
          <w:docGrid w:linePitch="360"/>
        </w:sectPr>
      </w:pPr>
    </w:p>
    <w:p w14:paraId="41C96E5A" w14:textId="097539EA" w:rsidR="00CA6BEC" w:rsidRPr="004C217E" w:rsidRDefault="00CA20C9" w:rsidP="00CA6BEC">
      <w:pPr>
        <w:rPr>
          <w:b/>
          <w:bCs/>
          <w:lang w:val="es-CL"/>
        </w:rPr>
      </w:pPr>
      <w:r w:rsidRPr="004C217E">
        <w:rPr>
          <w:b/>
          <w:bCs/>
          <w:lang w:val="es-CL"/>
        </w:rPr>
        <w:t xml:space="preserve">B. </w:t>
      </w:r>
      <w:r w:rsidR="00CA6BEC" w:rsidRPr="004C217E">
        <w:rPr>
          <w:b/>
          <w:bCs/>
          <w:lang w:val="es-CL"/>
        </w:rPr>
        <w:t>Indica si estas afirmaciones son ciertas o falsas. Corrige las falsas.</w:t>
      </w:r>
    </w:p>
    <w:p w14:paraId="4A19495B" w14:textId="66F74D0C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Carlos come la tortilla recalentada.</w:t>
      </w:r>
    </w:p>
    <w:p w14:paraId="62C75AB8" w14:textId="09219914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Álex dice que le parece natural que Carlos quiera renunciar a su trabajo.</w:t>
      </w:r>
    </w:p>
    <w:p w14:paraId="545DB57C" w14:textId="68FA37C8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Carlos no le da explicaciones de su renuncia a Álex.</w:t>
      </w:r>
    </w:p>
    <w:p w14:paraId="10702F16" w14:textId="623ADCBE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Álex comenta que otros compañeros de Carlos no tienen esos problemas.</w:t>
      </w:r>
    </w:p>
    <w:p w14:paraId="487731E4" w14:textId="07334888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Laura opina que Álex no es un ejemplo de cómo debe actuar Carlos.</w:t>
      </w:r>
    </w:p>
    <w:p w14:paraId="0EE10E13" w14:textId="55724546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Para Laura, la propuesta de Álex no es buena.</w:t>
      </w:r>
    </w:p>
    <w:p w14:paraId="3F0C81BF" w14:textId="25C7351A" w:rsidR="00CA6BEC" w:rsidRP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Después de la reunión, Álex prepara el contrato para proponerle a Carlos convertirse en director financiero</w:t>
      </w:r>
    </w:p>
    <w:p w14:paraId="5BB7AEC9" w14:textId="26FCA03A" w:rsidR="00CA6BEC" w:rsidRDefault="00CA6BEC" w:rsidP="004C217E">
      <w:pPr>
        <w:pStyle w:val="ListParagraph"/>
        <w:numPr>
          <w:ilvl w:val="0"/>
          <w:numId w:val="2"/>
        </w:numPr>
        <w:spacing w:line="360" w:lineRule="auto"/>
        <w:rPr>
          <w:lang w:val="es-CL"/>
        </w:rPr>
      </w:pPr>
      <w:r>
        <w:rPr>
          <w:lang w:val="es-CL"/>
        </w:rPr>
        <w:t xml:space="preserve">_____ </w:t>
      </w:r>
      <w:r w:rsidRPr="00CA6BEC">
        <w:rPr>
          <w:lang w:val="es-CL"/>
        </w:rPr>
        <w:t>Para convertirse en director financiero, Carlos sólo debe llevar el contrato firmado a Recursos Humanos.</w:t>
      </w:r>
    </w:p>
    <w:p w14:paraId="449B9F38" w14:textId="284C21C2" w:rsidR="00886C0B" w:rsidRPr="004C217E" w:rsidRDefault="00CA20C9" w:rsidP="00886C0B">
      <w:pPr>
        <w:spacing w:line="360" w:lineRule="auto"/>
        <w:rPr>
          <w:b/>
          <w:bCs/>
          <w:lang w:val="es-CL"/>
        </w:rPr>
      </w:pPr>
      <w:r w:rsidRPr="004C217E">
        <w:rPr>
          <w:b/>
          <w:bCs/>
          <w:lang w:val="es-CL"/>
        </w:rPr>
        <w:t xml:space="preserve">C. </w:t>
      </w:r>
      <w:r w:rsidR="00886C0B" w:rsidRPr="004C217E">
        <w:rPr>
          <w:b/>
          <w:bCs/>
          <w:lang w:val="es-CL"/>
        </w:rPr>
        <w:t>Interpretar: Contesta las preguntas.</w:t>
      </w:r>
    </w:p>
    <w:p w14:paraId="72752BBF" w14:textId="77777777" w:rsidR="00886C0B" w:rsidRPr="00886C0B" w:rsidRDefault="00886C0B" w:rsidP="004C217E">
      <w:pPr>
        <w:pStyle w:val="ListParagraph"/>
        <w:numPr>
          <w:ilvl w:val="0"/>
          <w:numId w:val="4"/>
        </w:numPr>
        <w:spacing w:line="480" w:lineRule="auto"/>
        <w:rPr>
          <w:lang w:val="es-CL"/>
        </w:rPr>
      </w:pPr>
      <w:r w:rsidRPr="00886C0B">
        <w:rPr>
          <w:lang w:val="es-CL"/>
        </w:rPr>
        <w:t>¿Crees que Carlos y su familia están acostumbrados a que él llegue tarde del trabajo? ¿Cómo lo sabes?</w:t>
      </w:r>
    </w:p>
    <w:p w14:paraId="141C2D5C" w14:textId="77777777" w:rsidR="00886C0B" w:rsidRPr="00886C0B" w:rsidRDefault="00886C0B" w:rsidP="004C217E">
      <w:pPr>
        <w:pStyle w:val="ListParagraph"/>
        <w:numPr>
          <w:ilvl w:val="0"/>
          <w:numId w:val="4"/>
        </w:numPr>
        <w:spacing w:line="480" w:lineRule="auto"/>
        <w:rPr>
          <w:lang w:val="es-CL"/>
        </w:rPr>
      </w:pPr>
      <w:r w:rsidRPr="00886C0B">
        <w:rPr>
          <w:lang w:val="es-CL"/>
        </w:rPr>
        <w:t>¿Consideras que es fácil para Carlos decirle a Álex que renuncia? ¿Por qué?</w:t>
      </w:r>
    </w:p>
    <w:p w14:paraId="1804D65A" w14:textId="77777777" w:rsidR="00886C0B" w:rsidRPr="00886C0B" w:rsidRDefault="00886C0B" w:rsidP="004C217E">
      <w:pPr>
        <w:pStyle w:val="ListParagraph"/>
        <w:numPr>
          <w:ilvl w:val="0"/>
          <w:numId w:val="4"/>
        </w:numPr>
        <w:spacing w:line="480" w:lineRule="auto"/>
        <w:rPr>
          <w:lang w:val="es-CL"/>
        </w:rPr>
      </w:pPr>
      <w:r w:rsidRPr="00886C0B">
        <w:rPr>
          <w:lang w:val="es-CL"/>
        </w:rPr>
        <w:t>¿Es cierto que Carlos “no se cortó un pelo” en la conversación con Álex? ¿Cómo lo sabes?</w:t>
      </w:r>
    </w:p>
    <w:p w14:paraId="0C9FE974" w14:textId="77777777" w:rsidR="00886C0B" w:rsidRPr="00886C0B" w:rsidRDefault="00886C0B" w:rsidP="004C217E">
      <w:pPr>
        <w:pStyle w:val="ListParagraph"/>
        <w:numPr>
          <w:ilvl w:val="0"/>
          <w:numId w:val="4"/>
        </w:numPr>
        <w:spacing w:line="480" w:lineRule="auto"/>
        <w:rPr>
          <w:lang w:val="es-CL"/>
        </w:rPr>
      </w:pPr>
      <w:r w:rsidRPr="00886C0B">
        <w:rPr>
          <w:lang w:val="es-CL"/>
        </w:rPr>
        <w:t>¿Supones que Carlos y Laura han planeado qué hacer después de que él renuncie al trabajo? ¿Por qué?</w:t>
      </w:r>
    </w:p>
    <w:p w14:paraId="0C65B985" w14:textId="6DCBC7CD" w:rsidR="00886C0B" w:rsidRPr="00886C0B" w:rsidRDefault="00886C0B" w:rsidP="004C217E">
      <w:pPr>
        <w:pStyle w:val="ListParagraph"/>
        <w:numPr>
          <w:ilvl w:val="0"/>
          <w:numId w:val="4"/>
        </w:numPr>
        <w:spacing w:line="480" w:lineRule="auto"/>
        <w:rPr>
          <w:lang w:val="es-CL"/>
        </w:rPr>
      </w:pPr>
      <w:r w:rsidRPr="00886C0B">
        <w:rPr>
          <w:lang w:val="es-CL"/>
        </w:rPr>
        <w:t>¿Por qué se enoja Carlos con su hijo?</w:t>
      </w:r>
    </w:p>
    <w:sectPr w:rsidR="00886C0B" w:rsidRPr="00886C0B" w:rsidSect="00201E3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D8E"/>
    <w:multiLevelType w:val="hybridMultilevel"/>
    <w:tmpl w:val="D5BC3CEC"/>
    <w:lvl w:ilvl="0" w:tplc="1CB00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3F70"/>
    <w:multiLevelType w:val="hybridMultilevel"/>
    <w:tmpl w:val="E8F6BF7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036"/>
    <w:multiLevelType w:val="hybridMultilevel"/>
    <w:tmpl w:val="D5BC3C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C53"/>
    <w:multiLevelType w:val="hybridMultilevel"/>
    <w:tmpl w:val="E934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225"/>
    <w:multiLevelType w:val="hybridMultilevel"/>
    <w:tmpl w:val="370C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1CB003E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5B"/>
    <w:rsid w:val="00114A2F"/>
    <w:rsid w:val="00201E3A"/>
    <w:rsid w:val="00371F5B"/>
    <w:rsid w:val="004C217E"/>
    <w:rsid w:val="00561152"/>
    <w:rsid w:val="005A6A0D"/>
    <w:rsid w:val="005F012B"/>
    <w:rsid w:val="00675C70"/>
    <w:rsid w:val="0087277C"/>
    <w:rsid w:val="00886C0B"/>
    <w:rsid w:val="008C43D0"/>
    <w:rsid w:val="009A6D63"/>
    <w:rsid w:val="00BF79AB"/>
    <w:rsid w:val="00CA20C9"/>
    <w:rsid w:val="00CA6BEC"/>
    <w:rsid w:val="00F14E8E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3A41"/>
  <w15:chartTrackingRefBased/>
  <w15:docId w15:val="{438E18A3-D0AC-4A5D-81C6-2CBA39A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2E0FC-EB7C-47E9-B103-E31CA3CD2FA5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2.xml><?xml version="1.0" encoding="utf-8"?>
<ds:datastoreItem xmlns:ds="http://schemas.openxmlformats.org/officeDocument/2006/customXml" ds:itemID="{C2532A58-19B6-46AA-BBD2-0B5955647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DC29-4519-4FF1-B0F3-43BC84C3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2022-12-07T13:01:00Z</cp:lastPrinted>
  <dcterms:created xsi:type="dcterms:W3CDTF">2022-12-06T22:38:00Z</dcterms:created>
  <dcterms:modified xsi:type="dcterms:W3CDTF">2022-12-07T13:17:00Z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