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EE7F" w14:textId="43780305" w:rsidR="00306E14" w:rsidRPr="00C3111B" w:rsidRDefault="00971908" w:rsidP="00971908">
      <w:pPr>
        <w:jc w:val="center"/>
        <w:rPr>
          <w:b/>
          <w:bCs/>
          <w:sz w:val="24"/>
          <w:szCs w:val="24"/>
          <w:lang w:val="es-ES"/>
        </w:rPr>
      </w:pPr>
      <w:r w:rsidRPr="00C3111B">
        <w:rPr>
          <w:b/>
          <w:bCs/>
          <w:sz w:val="24"/>
          <w:szCs w:val="24"/>
          <w:lang w:val="es-ES"/>
        </w:rPr>
        <w:t>Frases útiles para el ensayo persuasivo</w:t>
      </w:r>
    </w:p>
    <w:p w14:paraId="6E18BC1E" w14:textId="771696DF" w:rsidR="00971908" w:rsidRPr="00C3111B" w:rsidRDefault="0091675E" w:rsidP="00971908">
      <w:pPr>
        <w:rPr>
          <w:b/>
          <w:bCs/>
        </w:rPr>
      </w:pPr>
      <w:proofErr w:type="spellStart"/>
      <w:r w:rsidRPr="00C3111B">
        <w:rPr>
          <w:b/>
          <w:bCs/>
        </w:rPr>
        <w:t>P</w:t>
      </w:r>
      <w:r w:rsidR="00971908" w:rsidRPr="00C3111B">
        <w:rPr>
          <w:b/>
          <w:bCs/>
        </w:rPr>
        <w:t>árrafo</w:t>
      </w:r>
      <w:proofErr w:type="spellEnd"/>
      <w:r w:rsidR="00971908" w:rsidRPr="00C3111B">
        <w:rPr>
          <w:b/>
          <w:bCs/>
        </w:rPr>
        <w:t xml:space="preserve"> 1: La </w:t>
      </w:r>
      <w:proofErr w:type="spellStart"/>
      <w:r w:rsidR="00971908" w:rsidRPr="00C3111B">
        <w:rPr>
          <w:b/>
          <w:bCs/>
        </w:rPr>
        <w:t>Introducción</w:t>
      </w:r>
      <w:proofErr w:type="spellEnd"/>
      <w:r w:rsidR="00C3111B" w:rsidRPr="00C3111B">
        <w:rPr>
          <w:b/>
          <w:bCs/>
        </w:rPr>
        <w:t xml:space="preserve"> </w:t>
      </w:r>
      <w:r w:rsidR="009872CC">
        <w:rPr>
          <w:b/>
          <w:bCs/>
        </w:rPr>
        <w:br/>
        <w:t>S</w:t>
      </w:r>
      <w:r w:rsidR="00C3111B" w:rsidRPr="00C3111B">
        <w:rPr>
          <w:b/>
          <w:bCs/>
        </w:rPr>
        <w:t>tart general and talk broadly abou</w:t>
      </w:r>
      <w:r w:rsidR="00C3111B">
        <w:rPr>
          <w:b/>
          <w:bCs/>
        </w:rPr>
        <w:t>t the subject, then narrow down and clearly state your opinion on the topic.</w:t>
      </w:r>
    </w:p>
    <w:p w14:paraId="25C4AB27" w14:textId="77777777" w:rsidR="00B670B3" w:rsidRDefault="006C3661" w:rsidP="00C3111B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B670B3">
        <w:rPr>
          <w:lang w:val="es-ES"/>
        </w:rPr>
        <w:t xml:space="preserve">Sin duda, _____ es un tema controvertido hoy día </w:t>
      </w:r>
    </w:p>
    <w:p w14:paraId="61DA2118" w14:textId="77777777" w:rsidR="00B670B3" w:rsidRDefault="006C3661" w:rsidP="00C3111B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B670B3">
        <w:rPr>
          <w:lang w:val="es-ES"/>
        </w:rPr>
        <w:t>Sin duda, _____ es un tema polémico hoy día</w:t>
      </w:r>
    </w:p>
    <w:p w14:paraId="673172F5" w14:textId="74DD1E23" w:rsidR="006C3661" w:rsidRPr="00B670B3" w:rsidRDefault="006C3661" w:rsidP="00C3111B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B670B3">
        <w:rPr>
          <w:lang w:val="es-ES"/>
        </w:rPr>
        <w:t xml:space="preserve">Hay muchas opiniones diferentes acerca de _____. Mientras algunas personas piensan </w:t>
      </w:r>
      <w:r w:rsidR="0091675E" w:rsidRPr="00B670B3">
        <w:rPr>
          <w:lang w:val="es-ES"/>
        </w:rPr>
        <w:t>que</w:t>
      </w:r>
      <w:r w:rsidRPr="00B670B3">
        <w:rPr>
          <w:lang w:val="es-ES"/>
        </w:rPr>
        <w:t xml:space="preserve"> ____,</w:t>
      </w:r>
      <w:r w:rsidR="0091675E" w:rsidRPr="00B670B3">
        <w:rPr>
          <w:lang w:val="es-ES"/>
        </w:rPr>
        <w:t xml:space="preserve"> </w:t>
      </w:r>
      <w:r w:rsidRPr="00B670B3">
        <w:rPr>
          <w:lang w:val="es-ES"/>
        </w:rPr>
        <w:t>otros opinan que…</w:t>
      </w:r>
    </w:p>
    <w:p w14:paraId="41B2431C" w14:textId="181D16EB" w:rsidR="0091675E" w:rsidRPr="00B670B3" w:rsidRDefault="0091675E" w:rsidP="00C3111B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B670B3">
        <w:rPr>
          <w:lang w:val="es-ES"/>
        </w:rPr>
        <w:t xml:space="preserve">Aunque es verdad que _____ , tiene un costo </w:t>
      </w:r>
    </w:p>
    <w:p w14:paraId="29AAF438" w14:textId="3E9ED15F" w:rsidR="0091675E" w:rsidRPr="00B670B3" w:rsidRDefault="0091675E" w:rsidP="00C3111B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r w:rsidRPr="00B670B3">
        <w:rPr>
          <w:lang w:val="es-ES"/>
        </w:rPr>
        <w:t>Es obvio que _____, pero también lleva desventajas.</w:t>
      </w:r>
    </w:p>
    <w:p w14:paraId="227D5DE8" w14:textId="3E884E3F" w:rsidR="0091675E" w:rsidRDefault="0091675E" w:rsidP="006C3661">
      <w:pPr>
        <w:rPr>
          <w:lang w:val="es-ES"/>
        </w:rPr>
      </w:pPr>
    </w:p>
    <w:p w14:paraId="0E2E8CE0" w14:textId="71EDBEC9" w:rsidR="0091675E" w:rsidRPr="00E9513B" w:rsidRDefault="0091675E" w:rsidP="006C3661">
      <w:pPr>
        <w:rPr>
          <w:b/>
          <w:bCs/>
        </w:rPr>
      </w:pPr>
      <w:proofErr w:type="spellStart"/>
      <w:r w:rsidRPr="00E9513B">
        <w:rPr>
          <w:b/>
          <w:bCs/>
        </w:rPr>
        <w:t>Párrafo</w:t>
      </w:r>
      <w:proofErr w:type="spellEnd"/>
      <w:r w:rsidRPr="00E9513B">
        <w:rPr>
          <w:b/>
          <w:bCs/>
        </w:rPr>
        <w:t xml:space="preserve"> 2: </w:t>
      </w:r>
      <w:r w:rsidR="00E9513B" w:rsidRPr="00E9513B">
        <w:rPr>
          <w:b/>
          <w:bCs/>
        </w:rPr>
        <w:br/>
      </w:r>
      <w:r w:rsidR="009872CC" w:rsidRPr="00E9513B">
        <w:rPr>
          <w:b/>
          <w:bCs/>
        </w:rPr>
        <w:t xml:space="preserve">Support and defend your position </w:t>
      </w:r>
      <w:r w:rsidR="00E9513B">
        <w:rPr>
          <w:b/>
          <w:bCs/>
        </w:rPr>
        <w:t xml:space="preserve">by </w:t>
      </w:r>
      <w:r w:rsidR="00E9513B" w:rsidRPr="00E9513B">
        <w:rPr>
          <w:b/>
          <w:bCs/>
        </w:rPr>
        <w:t>citing and referencing</w:t>
      </w:r>
      <w:r w:rsidR="009872CC" w:rsidRPr="00E9513B">
        <w:rPr>
          <w:b/>
          <w:bCs/>
        </w:rPr>
        <w:t xml:space="preserve"> the 2 sources agree with your opinion.</w:t>
      </w:r>
    </w:p>
    <w:p w14:paraId="21749AE0" w14:textId="77777777" w:rsidR="00D50554" w:rsidRDefault="00D50554" w:rsidP="00B670B3">
      <w:pPr>
        <w:numPr>
          <w:ilvl w:val="0"/>
          <w:numId w:val="1"/>
        </w:numPr>
        <w:spacing w:after="0"/>
        <w:sectPr w:rsidR="00D50554" w:rsidSect="00B670B3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DAD7270" w14:textId="77777777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proofErr w:type="spellStart"/>
      <w:r w:rsidRPr="00391CAE">
        <w:t>Según</w:t>
      </w:r>
      <w:proofErr w:type="spellEnd"/>
      <w:r w:rsidRPr="00391CAE">
        <w:t xml:space="preserve"> (F1), </w:t>
      </w:r>
    </w:p>
    <w:p w14:paraId="320C2E3F" w14:textId="77777777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r w:rsidRPr="00391CAE">
        <w:t xml:space="preserve">De </w:t>
      </w:r>
      <w:proofErr w:type="spellStart"/>
      <w:r w:rsidRPr="00391CAE">
        <w:t>acuerdo</w:t>
      </w:r>
      <w:proofErr w:type="spellEnd"/>
      <w:r w:rsidRPr="00391CAE">
        <w:t xml:space="preserve"> con (F2), </w:t>
      </w:r>
    </w:p>
    <w:p w14:paraId="1856EE99" w14:textId="77777777" w:rsidR="00391CAE" w:rsidRPr="00391CAE" w:rsidRDefault="00391CAE" w:rsidP="00D50554">
      <w:pPr>
        <w:numPr>
          <w:ilvl w:val="0"/>
          <w:numId w:val="1"/>
        </w:numPr>
        <w:spacing w:after="0" w:line="276" w:lineRule="auto"/>
        <w:rPr>
          <w:lang w:val="es-ES"/>
        </w:rPr>
      </w:pPr>
      <w:r w:rsidRPr="00391CAE">
        <w:rPr>
          <w:lang w:val="es-ES"/>
        </w:rPr>
        <w:t>El autor de (F1) explica las razones porque…</w:t>
      </w:r>
    </w:p>
    <w:p w14:paraId="5A0C108A" w14:textId="77777777" w:rsidR="00391CAE" w:rsidRPr="00391CAE" w:rsidRDefault="00391CAE" w:rsidP="00D50554">
      <w:pPr>
        <w:numPr>
          <w:ilvl w:val="0"/>
          <w:numId w:val="1"/>
        </w:numPr>
        <w:spacing w:after="0" w:line="276" w:lineRule="auto"/>
        <w:rPr>
          <w:lang w:val="es-ES"/>
        </w:rPr>
      </w:pPr>
      <w:r w:rsidRPr="00391CAE">
        <w:rPr>
          <w:lang w:val="es-ES"/>
        </w:rPr>
        <w:t>Como nos muestra la gráfica (F2), la mayoría de las personas prefieren…</w:t>
      </w:r>
    </w:p>
    <w:p w14:paraId="1BE35760" w14:textId="4293A5B1" w:rsidR="00391CAE" w:rsidRPr="00391CAE" w:rsidRDefault="00391CAE" w:rsidP="00D50554">
      <w:pPr>
        <w:numPr>
          <w:ilvl w:val="0"/>
          <w:numId w:val="1"/>
        </w:numPr>
        <w:spacing w:after="0" w:line="276" w:lineRule="auto"/>
        <w:rPr>
          <w:lang w:val="es-ES"/>
        </w:rPr>
      </w:pPr>
      <w:r w:rsidRPr="00391CAE">
        <w:rPr>
          <w:lang w:val="es-ES"/>
        </w:rPr>
        <w:t xml:space="preserve">Yo opino lo mismo de la mujer de (F3) cuando habló sobre… </w:t>
      </w:r>
    </w:p>
    <w:p w14:paraId="14CC30DC" w14:textId="32E6B65A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proofErr w:type="spellStart"/>
      <w:r w:rsidRPr="00391CAE">
        <w:t>Debido</w:t>
      </w:r>
      <w:proofErr w:type="spellEnd"/>
      <w:r w:rsidRPr="00391CAE">
        <w:t xml:space="preserve"> a…</w:t>
      </w:r>
      <w:r w:rsidRPr="00391CAE">
        <w:tab/>
      </w:r>
      <w:r w:rsidRPr="00391CAE">
        <w:tab/>
      </w:r>
    </w:p>
    <w:p w14:paraId="787B1A32" w14:textId="57EE59A2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r w:rsidRPr="00391CAE">
        <w:t>A causa de…</w:t>
      </w:r>
      <w:r w:rsidRPr="00391CAE">
        <w:tab/>
      </w:r>
      <w:r w:rsidRPr="00391CAE">
        <w:tab/>
      </w:r>
    </w:p>
    <w:p w14:paraId="25A8EBCC" w14:textId="6DF18BDE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proofErr w:type="spellStart"/>
      <w:r w:rsidRPr="00391CAE">
        <w:t>Ya</w:t>
      </w:r>
      <w:proofErr w:type="spellEnd"/>
      <w:r w:rsidRPr="00391CAE">
        <w:t xml:space="preserve"> que…</w:t>
      </w:r>
      <w:r w:rsidRPr="00391CAE">
        <w:tab/>
      </w:r>
      <w:r w:rsidRPr="00391CAE">
        <w:tab/>
      </w:r>
    </w:p>
    <w:p w14:paraId="5C6ABFDC" w14:textId="668FB2B1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r w:rsidRPr="00391CAE">
        <w:t xml:space="preserve">Por </w:t>
      </w:r>
      <w:proofErr w:type="spellStart"/>
      <w:r w:rsidRPr="00391CAE">
        <w:t>eso</w:t>
      </w:r>
      <w:proofErr w:type="spellEnd"/>
      <w:r w:rsidRPr="00391CAE">
        <w:t>…</w:t>
      </w:r>
      <w:r w:rsidRPr="00391CAE">
        <w:tab/>
      </w:r>
      <w:r w:rsidRPr="00391CAE">
        <w:tab/>
      </w:r>
    </w:p>
    <w:p w14:paraId="064F3118" w14:textId="31C711A2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r w:rsidRPr="00391CAE">
        <w:t xml:space="preserve">Es </w:t>
      </w:r>
      <w:proofErr w:type="spellStart"/>
      <w:r w:rsidRPr="00391CAE">
        <w:t>decir</w:t>
      </w:r>
      <w:proofErr w:type="spellEnd"/>
      <w:r w:rsidRPr="00391CAE">
        <w:t xml:space="preserve"> que…</w:t>
      </w:r>
      <w:r w:rsidRPr="00391CAE">
        <w:tab/>
      </w:r>
    </w:p>
    <w:p w14:paraId="271B14DA" w14:textId="3CFC4BD1" w:rsidR="00391CAE" w:rsidRPr="00391CAE" w:rsidRDefault="00391CAE" w:rsidP="00D50554">
      <w:pPr>
        <w:numPr>
          <w:ilvl w:val="0"/>
          <w:numId w:val="1"/>
        </w:numPr>
        <w:spacing w:after="0" w:line="276" w:lineRule="auto"/>
      </w:pPr>
      <w:proofErr w:type="spellStart"/>
      <w:r w:rsidRPr="00391CAE">
        <w:t>Además</w:t>
      </w:r>
      <w:proofErr w:type="spellEnd"/>
      <w:r w:rsidRPr="00391CAE">
        <w:tab/>
      </w:r>
      <w:r w:rsidRPr="00391CAE">
        <w:tab/>
      </w:r>
    </w:p>
    <w:p w14:paraId="54FBAC56" w14:textId="35F57435" w:rsidR="00391CAE" w:rsidRPr="00391CAE" w:rsidRDefault="00391CAE" w:rsidP="00D50554">
      <w:pPr>
        <w:numPr>
          <w:ilvl w:val="0"/>
          <w:numId w:val="1"/>
        </w:numPr>
        <w:spacing w:after="0" w:line="276" w:lineRule="auto"/>
        <w:rPr>
          <w:lang w:val="es-ES"/>
        </w:rPr>
      </w:pPr>
      <w:r w:rsidRPr="00391CAE">
        <w:rPr>
          <w:lang w:val="es-ES"/>
        </w:rPr>
        <w:t>Como resultado</w:t>
      </w:r>
    </w:p>
    <w:p w14:paraId="11663668" w14:textId="77777777" w:rsidR="00D50554" w:rsidRDefault="00D50554" w:rsidP="006C3661">
      <w:pPr>
        <w:rPr>
          <w:lang w:val="es-ES"/>
        </w:rPr>
        <w:sectPr w:rsidR="00D50554" w:rsidSect="00D50554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3FF070D5" w14:textId="77777777" w:rsidR="00391CAE" w:rsidRPr="0091675E" w:rsidRDefault="00391CAE" w:rsidP="006C3661">
      <w:pPr>
        <w:rPr>
          <w:lang w:val="es-ES"/>
        </w:rPr>
      </w:pPr>
    </w:p>
    <w:p w14:paraId="0317F9D2" w14:textId="12101154" w:rsidR="00D13A4C" w:rsidRPr="0075665D" w:rsidRDefault="00391CAE" w:rsidP="00D13A4C">
      <w:pPr>
        <w:rPr>
          <w:b/>
          <w:bCs/>
        </w:rPr>
      </w:pPr>
      <w:proofErr w:type="spellStart"/>
      <w:r w:rsidRPr="0075665D">
        <w:rPr>
          <w:b/>
          <w:bCs/>
        </w:rPr>
        <w:t>Párrafo</w:t>
      </w:r>
      <w:proofErr w:type="spellEnd"/>
      <w:r w:rsidRPr="0075665D">
        <w:rPr>
          <w:b/>
          <w:bCs/>
        </w:rPr>
        <w:t xml:space="preserve"> 3: </w:t>
      </w:r>
      <w:r w:rsidR="0075665D" w:rsidRPr="0075665D">
        <w:rPr>
          <w:b/>
          <w:bCs/>
        </w:rPr>
        <w:br/>
      </w:r>
      <w:r w:rsidR="00E9513B" w:rsidRPr="0075665D">
        <w:rPr>
          <w:b/>
          <w:bCs/>
        </w:rPr>
        <w:t xml:space="preserve">Defend your position against the counterargument. </w:t>
      </w:r>
      <w:r w:rsidR="0075665D" w:rsidRPr="0075665D">
        <w:rPr>
          <w:b/>
          <w:bCs/>
        </w:rPr>
        <w:t xml:space="preserve">Recognize the other point of </w:t>
      </w:r>
      <w:proofErr w:type="gramStart"/>
      <w:r w:rsidR="0075665D" w:rsidRPr="0075665D">
        <w:rPr>
          <w:b/>
          <w:bCs/>
        </w:rPr>
        <w:t>view, but</w:t>
      </w:r>
      <w:proofErr w:type="gramEnd"/>
      <w:r w:rsidR="0075665D" w:rsidRPr="0075665D">
        <w:rPr>
          <w:b/>
          <w:bCs/>
        </w:rPr>
        <w:t xml:space="preserve"> work to minimize its validity and cast doubt on it</w:t>
      </w:r>
      <w:r w:rsidR="00D13A4C" w:rsidRPr="0075665D">
        <w:rPr>
          <w:b/>
          <w:bCs/>
        </w:rPr>
        <w:t>.</w:t>
      </w:r>
      <w:r w:rsidR="0075665D" w:rsidRPr="0075665D">
        <w:rPr>
          <w:b/>
          <w:bCs/>
        </w:rPr>
        <w:t xml:space="preserve"> </w:t>
      </w:r>
      <w:r w:rsidR="00D13A4C" w:rsidRPr="0075665D">
        <w:rPr>
          <w:b/>
          <w:bCs/>
        </w:rPr>
        <w:t xml:space="preserve">  </w:t>
      </w:r>
    </w:p>
    <w:p w14:paraId="30A17A0D" w14:textId="1C7D505F" w:rsidR="002B5616" w:rsidRPr="002B5616" w:rsidRDefault="002B5616" w:rsidP="00B670B3">
      <w:pPr>
        <w:numPr>
          <w:ilvl w:val="0"/>
          <w:numId w:val="3"/>
        </w:numPr>
        <w:spacing w:after="0"/>
        <w:rPr>
          <w:lang w:val="es-ES"/>
        </w:rPr>
      </w:pPr>
      <w:r w:rsidRPr="002B5616">
        <w:rPr>
          <w:lang w:val="es-ES"/>
        </w:rPr>
        <w:t>Aunque algunas personas opin</w:t>
      </w:r>
      <w:r w:rsidR="00581D99">
        <w:rPr>
          <w:lang w:val="es-ES"/>
        </w:rPr>
        <w:t>a</w:t>
      </w:r>
      <w:r w:rsidRPr="002B5616">
        <w:rPr>
          <w:lang w:val="es-ES"/>
        </w:rPr>
        <w:t>n que…</w:t>
      </w:r>
    </w:p>
    <w:p w14:paraId="3DD41DAA" w14:textId="77777777" w:rsidR="002B5616" w:rsidRPr="002B5616" w:rsidRDefault="002B5616" w:rsidP="00B670B3">
      <w:pPr>
        <w:numPr>
          <w:ilvl w:val="0"/>
          <w:numId w:val="3"/>
        </w:numPr>
        <w:spacing w:after="0"/>
        <w:rPr>
          <w:lang w:val="es-ES"/>
        </w:rPr>
      </w:pPr>
      <w:r w:rsidRPr="002B5616">
        <w:rPr>
          <w:lang w:val="es-ES"/>
        </w:rPr>
        <w:t>A pesar de las ventajas de…, hay varias desventajas que impactan negativamente…</w:t>
      </w:r>
    </w:p>
    <w:p w14:paraId="0D82CD8A" w14:textId="77777777" w:rsidR="002B5616" w:rsidRPr="002B5616" w:rsidRDefault="002B5616" w:rsidP="00B670B3">
      <w:pPr>
        <w:numPr>
          <w:ilvl w:val="0"/>
          <w:numId w:val="3"/>
        </w:numPr>
        <w:spacing w:after="0"/>
      </w:pPr>
      <w:r w:rsidRPr="002B5616">
        <w:t xml:space="preserve">Es </w:t>
      </w:r>
      <w:proofErr w:type="spellStart"/>
      <w:r w:rsidRPr="002B5616">
        <w:t>posible</w:t>
      </w:r>
      <w:proofErr w:type="spellEnd"/>
      <w:r w:rsidRPr="002B5616">
        <w:t xml:space="preserve"> que (SUBJUNCTIVE)</w:t>
      </w:r>
    </w:p>
    <w:p w14:paraId="6E13E53F" w14:textId="77777777" w:rsidR="002B5616" w:rsidRPr="002B5616" w:rsidRDefault="002B5616" w:rsidP="00B670B3">
      <w:pPr>
        <w:numPr>
          <w:ilvl w:val="0"/>
          <w:numId w:val="3"/>
        </w:numPr>
        <w:spacing w:after="0"/>
      </w:pPr>
      <w:proofErr w:type="spellStart"/>
      <w:r w:rsidRPr="002B5616">
        <w:t>Puede</w:t>
      </w:r>
      <w:proofErr w:type="spellEnd"/>
      <w:r w:rsidRPr="002B5616">
        <w:t xml:space="preserve"> ser que (SUBJUNCTIVE)</w:t>
      </w:r>
    </w:p>
    <w:p w14:paraId="0C4E91FC" w14:textId="51C1ECB1" w:rsidR="002B5616" w:rsidRPr="002B5616" w:rsidRDefault="002B5616" w:rsidP="00B670B3">
      <w:pPr>
        <w:numPr>
          <w:ilvl w:val="0"/>
          <w:numId w:val="3"/>
        </w:numPr>
        <w:spacing w:after="0"/>
      </w:pPr>
      <w:r w:rsidRPr="002B5616">
        <w:t>Sin embargo</w:t>
      </w:r>
      <w:r w:rsidRPr="002B5616">
        <w:tab/>
      </w:r>
      <w:r w:rsidRPr="002B5616">
        <w:tab/>
      </w:r>
    </w:p>
    <w:p w14:paraId="3D4319D5" w14:textId="4B9FEFDE" w:rsidR="002B5616" w:rsidRPr="002B5616" w:rsidRDefault="002B5616" w:rsidP="00B670B3">
      <w:pPr>
        <w:numPr>
          <w:ilvl w:val="0"/>
          <w:numId w:val="3"/>
        </w:numPr>
        <w:spacing w:after="0"/>
      </w:pPr>
      <w:r w:rsidRPr="002B5616">
        <w:t>No obstante</w:t>
      </w:r>
      <w:r w:rsidRPr="002B5616">
        <w:tab/>
      </w:r>
      <w:r w:rsidRPr="002B5616">
        <w:tab/>
      </w:r>
    </w:p>
    <w:p w14:paraId="5242DD70" w14:textId="7FFA97D6" w:rsidR="002B5616" w:rsidRPr="002B5616" w:rsidRDefault="002B5616" w:rsidP="00B670B3">
      <w:pPr>
        <w:numPr>
          <w:ilvl w:val="0"/>
          <w:numId w:val="3"/>
        </w:numPr>
        <w:spacing w:after="0"/>
      </w:pPr>
      <w:r w:rsidRPr="002B5616">
        <w:t>Pero</w:t>
      </w:r>
      <w:r w:rsidRPr="002B5616">
        <w:tab/>
      </w:r>
      <w:r w:rsidRPr="002B5616">
        <w:tab/>
      </w:r>
      <w:r w:rsidRPr="002B5616">
        <w:tab/>
      </w:r>
    </w:p>
    <w:p w14:paraId="655BB2CF" w14:textId="77777777" w:rsidR="00BB50AB" w:rsidRDefault="002B5616" w:rsidP="00B670B3">
      <w:pPr>
        <w:numPr>
          <w:ilvl w:val="0"/>
          <w:numId w:val="3"/>
        </w:numPr>
        <w:spacing w:after="0"/>
        <w:rPr>
          <w:lang w:val="es-ES"/>
        </w:rPr>
      </w:pPr>
      <w:r w:rsidRPr="002B5616">
        <w:rPr>
          <w:lang w:val="es-ES"/>
        </w:rPr>
        <w:t xml:space="preserve">[El problema] no es </w:t>
      </w:r>
      <w:r>
        <w:rPr>
          <w:lang w:val="es-ES"/>
        </w:rPr>
        <w:t>….</w:t>
      </w:r>
      <w:r w:rsidRPr="002B5616">
        <w:rPr>
          <w:lang w:val="es-ES"/>
        </w:rPr>
        <w:t xml:space="preserve"> sino </w:t>
      </w:r>
      <w:r>
        <w:rPr>
          <w:lang w:val="es-ES"/>
        </w:rPr>
        <w:t>…</w:t>
      </w:r>
    </w:p>
    <w:p w14:paraId="14725FEF" w14:textId="0A741955" w:rsidR="00BB50AB" w:rsidRDefault="00BB50AB" w:rsidP="00BB50AB">
      <w:pPr>
        <w:rPr>
          <w:lang w:val="es-ES"/>
        </w:rPr>
      </w:pPr>
    </w:p>
    <w:p w14:paraId="22FC7FE3" w14:textId="6BBF0593" w:rsidR="00BB50AB" w:rsidRPr="008213CC" w:rsidRDefault="00BB50AB" w:rsidP="00B670B3">
      <w:pPr>
        <w:rPr>
          <w:b/>
          <w:bCs/>
        </w:rPr>
      </w:pPr>
      <w:proofErr w:type="spellStart"/>
      <w:r w:rsidRPr="008213CC">
        <w:rPr>
          <w:b/>
          <w:bCs/>
        </w:rPr>
        <w:t>Párrafo</w:t>
      </w:r>
      <w:proofErr w:type="spellEnd"/>
      <w:r w:rsidRPr="008213CC">
        <w:rPr>
          <w:b/>
          <w:bCs/>
        </w:rPr>
        <w:t xml:space="preserve"> 4: La </w:t>
      </w:r>
      <w:proofErr w:type="spellStart"/>
      <w:r w:rsidRPr="008213CC">
        <w:rPr>
          <w:b/>
          <w:bCs/>
        </w:rPr>
        <w:t>conclusión</w:t>
      </w:r>
      <w:proofErr w:type="spellEnd"/>
      <w:r w:rsidR="0075665D" w:rsidRPr="008213CC">
        <w:rPr>
          <w:b/>
          <w:bCs/>
        </w:rPr>
        <w:br/>
        <w:t>Summarize the topic</w:t>
      </w:r>
      <w:r w:rsidR="008213CC" w:rsidRPr="008213CC">
        <w:rPr>
          <w:b/>
          <w:bCs/>
        </w:rPr>
        <w:t xml:space="preserve"> broadly </w:t>
      </w:r>
      <w:r w:rsidR="00CD1774">
        <w:rPr>
          <w:b/>
          <w:bCs/>
        </w:rPr>
        <w:t>restating</w:t>
      </w:r>
      <w:r w:rsidR="008213CC">
        <w:rPr>
          <w:b/>
          <w:bCs/>
        </w:rPr>
        <w:t xml:space="preserve"> why it’s important.  </w:t>
      </w:r>
      <w:r w:rsidR="00CD1774">
        <w:rPr>
          <w:b/>
          <w:bCs/>
        </w:rPr>
        <w:t>Reiterate</w:t>
      </w:r>
      <w:r w:rsidR="008213CC">
        <w:rPr>
          <w:b/>
          <w:bCs/>
        </w:rPr>
        <w:t xml:space="preserve"> up your strongest points</w:t>
      </w:r>
      <w:r w:rsidR="00CD1774">
        <w:rPr>
          <w:b/>
          <w:bCs/>
        </w:rPr>
        <w:t xml:space="preserve">.  You </w:t>
      </w:r>
      <w:r w:rsidR="00F431CC">
        <w:rPr>
          <w:b/>
          <w:bCs/>
        </w:rPr>
        <w:t>typically</w:t>
      </w:r>
      <w:r w:rsidR="00CD1774">
        <w:rPr>
          <w:b/>
          <w:bCs/>
        </w:rPr>
        <w:t xml:space="preserve"> end </w:t>
      </w:r>
      <w:r w:rsidR="00F431CC">
        <w:rPr>
          <w:b/>
          <w:bCs/>
        </w:rPr>
        <w:t xml:space="preserve">with </w:t>
      </w:r>
      <w:r w:rsidR="00CD1774">
        <w:rPr>
          <w:b/>
          <w:bCs/>
        </w:rPr>
        <w:t>a call to action</w:t>
      </w:r>
      <w:r w:rsidR="00F431CC">
        <w:rPr>
          <w:b/>
          <w:bCs/>
        </w:rPr>
        <w:t xml:space="preserve"> (for people to join your cause) or </w:t>
      </w:r>
      <w:r w:rsidR="00CD1774">
        <w:rPr>
          <w:b/>
          <w:bCs/>
        </w:rPr>
        <w:t>an open-ended question</w:t>
      </w:r>
      <w:r w:rsidR="00F431CC">
        <w:rPr>
          <w:b/>
          <w:bCs/>
        </w:rPr>
        <w:t xml:space="preserve"> (warning people of possible </w:t>
      </w:r>
      <w:r w:rsidR="00D50554">
        <w:rPr>
          <w:b/>
          <w:bCs/>
        </w:rPr>
        <w:t xml:space="preserve">future </w:t>
      </w:r>
      <w:r w:rsidR="00F431CC">
        <w:rPr>
          <w:b/>
          <w:bCs/>
        </w:rPr>
        <w:t>consequences</w:t>
      </w:r>
      <w:r w:rsidR="005873B8">
        <w:rPr>
          <w:b/>
          <w:bCs/>
        </w:rPr>
        <w:t>)</w:t>
      </w:r>
      <w:r w:rsidR="00F431CC">
        <w:rPr>
          <w:b/>
          <w:bCs/>
        </w:rPr>
        <w:t xml:space="preserve"> </w:t>
      </w:r>
    </w:p>
    <w:p w14:paraId="7703B836" w14:textId="77777777" w:rsidR="00BB50AB" w:rsidRPr="00BB50AB" w:rsidRDefault="00BB50AB" w:rsidP="00B670B3">
      <w:pPr>
        <w:numPr>
          <w:ilvl w:val="0"/>
          <w:numId w:val="4"/>
        </w:numPr>
        <w:spacing w:after="0"/>
      </w:pPr>
      <w:r w:rsidRPr="00BB50AB">
        <w:t xml:space="preserve">Para </w:t>
      </w:r>
      <w:proofErr w:type="spellStart"/>
      <w:r w:rsidRPr="00BB50AB">
        <w:t>concluir</w:t>
      </w:r>
      <w:proofErr w:type="spellEnd"/>
      <w:r w:rsidRPr="00BB50AB">
        <w:t>…</w:t>
      </w:r>
    </w:p>
    <w:p w14:paraId="64BEF55D" w14:textId="77777777" w:rsidR="00BB50AB" w:rsidRPr="00BB50AB" w:rsidRDefault="00BB50AB" w:rsidP="00B670B3">
      <w:pPr>
        <w:numPr>
          <w:ilvl w:val="0"/>
          <w:numId w:val="4"/>
        </w:numPr>
        <w:spacing w:after="0"/>
      </w:pPr>
      <w:r w:rsidRPr="00BB50AB">
        <w:t xml:space="preserve">Para </w:t>
      </w:r>
      <w:proofErr w:type="spellStart"/>
      <w:r w:rsidRPr="00BB50AB">
        <w:t>resumir</w:t>
      </w:r>
      <w:proofErr w:type="spellEnd"/>
      <w:r w:rsidRPr="00BB50AB">
        <w:t>…</w:t>
      </w:r>
    </w:p>
    <w:p w14:paraId="0CD7D378" w14:textId="5DB7925A" w:rsidR="00BB50AB" w:rsidRDefault="00BB50AB" w:rsidP="00B670B3">
      <w:pPr>
        <w:numPr>
          <w:ilvl w:val="0"/>
          <w:numId w:val="4"/>
        </w:numPr>
        <w:spacing w:after="0"/>
      </w:pPr>
      <w:proofErr w:type="spellStart"/>
      <w:r w:rsidRPr="00BB50AB">
        <w:t>En</w:t>
      </w:r>
      <w:proofErr w:type="spellEnd"/>
      <w:r w:rsidRPr="00BB50AB">
        <w:t xml:space="preserve"> fin…</w:t>
      </w:r>
    </w:p>
    <w:p w14:paraId="667666D4" w14:textId="7582C79A" w:rsidR="00BB50AB" w:rsidRPr="00BB50AB" w:rsidRDefault="00BB50AB" w:rsidP="00B670B3">
      <w:pPr>
        <w:numPr>
          <w:ilvl w:val="0"/>
          <w:numId w:val="4"/>
        </w:numPr>
        <w:spacing w:after="0"/>
      </w:pPr>
      <w:proofErr w:type="spellStart"/>
      <w:r>
        <w:t>En</w:t>
      </w:r>
      <w:proofErr w:type="spellEnd"/>
      <w:r>
        <w:t xml:space="preserve"> </w:t>
      </w:r>
      <w:proofErr w:type="spellStart"/>
      <w:r>
        <w:t>resumen</w:t>
      </w:r>
      <w:proofErr w:type="spellEnd"/>
      <w:r>
        <w:t>…</w:t>
      </w:r>
    </w:p>
    <w:p w14:paraId="4ED85E89" w14:textId="77777777" w:rsidR="00BB50AB" w:rsidRPr="00BB50AB" w:rsidRDefault="00BB50AB" w:rsidP="00B670B3">
      <w:pPr>
        <w:numPr>
          <w:ilvl w:val="0"/>
          <w:numId w:val="4"/>
        </w:numPr>
        <w:spacing w:after="0"/>
        <w:rPr>
          <w:lang w:val="es-ES"/>
        </w:rPr>
      </w:pPr>
      <w:r w:rsidRPr="00BB50AB">
        <w:rPr>
          <w:lang w:val="es-ES"/>
        </w:rPr>
        <w:t xml:space="preserve">_____ es un tema complejo, pero al fin y al cabo no cabe duda </w:t>
      </w:r>
      <w:proofErr w:type="gramStart"/>
      <w:r w:rsidRPr="00BB50AB">
        <w:rPr>
          <w:lang w:val="es-ES"/>
        </w:rPr>
        <w:t>que</w:t>
      </w:r>
      <w:proofErr w:type="gramEnd"/>
      <w:r w:rsidRPr="00BB50AB">
        <w:rPr>
          <w:lang w:val="es-ES"/>
        </w:rPr>
        <w:t>…</w:t>
      </w:r>
    </w:p>
    <w:p w14:paraId="5DAF9398" w14:textId="61EABCA4" w:rsidR="00BB50AB" w:rsidRDefault="00BB50AB" w:rsidP="00B670B3">
      <w:pPr>
        <w:numPr>
          <w:ilvl w:val="0"/>
          <w:numId w:val="4"/>
        </w:numPr>
        <w:spacing w:after="0"/>
        <w:rPr>
          <w:lang w:val="es-ES"/>
        </w:rPr>
      </w:pPr>
      <w:r w:rsidRPr="00BB50AB">
        <w:rPr>
          <w:lang w:val="es-ES"/>
        </w:rPr>
        <w:t>Es esencial que (SUBJUNCTIVE) para el bien de humanidad / los niños / etc.</w:t>
      </w:r>
    </w:p>
    <w:p w14:paraId="0553C077" w14:textId="12A8AB44" w:rsidR="00BB50AB" w:rsidRPr="00BB50AB" w:rsidRDefault="00D50554" w:rsidP="00B670B3">
      <w:pPr>
        <w:numPr>
          <w:ilvl w:val="0"/>
          <w:numId w:val="4"/>
        </w:numPr>
        <w:spacing w:after="0"/>
        <w:rPr>
          <w:lang w:val="es-ES"/>
        </w:rPr>
      </w:pPr>
      <w:r>
        <w:rPr>
          <w:lang w:val="es-ES"/>
        </w:rPr>
        <w:t xml:space="preserve">¿Qué </w:t>
      </w:r>
      <w:r w:rsidR="002B4175">
        <w:rPr>
          <w:lang w:val="es-ES"/>
        </w:rPr>
        <w:t>les</w:t>
      </w:r>
      <w:r>
        <w:rPr>
          <w:lang w:val="es-ES"/>
        </w:rPr>
        <w:t xml:space="preserve"> pasará</w:t>
      </w:r>
      <w:r w:rsidR="002B4175">
        <w:rPr>
          <w:lang w:val="es-ES"/>
        </w:rPr>
        <w:t xml:space="preserve"> a nuestros hijos si no </w:t>
      </w:r>
      <w:r w:rsidR="002B4175" w:rsidRPr="005873B8">
        <w:rPr>
          <w:u w:val="single"/>
          <w:lang w:val="es-ES"/>
        </w:rPr>
        <w:t xml:space="preserve">buscamos </w:t>
      </w:r>
      <w:r w:rsidR="005873B8" w:rsidRPr="005873B8">
        <w:rPr>
          <w:u w:val="single"/>
          <w:lang w:val="es-ES"/>
        </w:rPr>
        <w:t>resolver esta crisis económica</w:t>
      </w:r>
      <w:r w:rsidR="005873B8">
        <w:rPr>
          <w:lang w:val="es-ES"/>
        </w:rPr>
        <w:t>?</w:t>
      </w:r>
      <w:r w:rsidR="002B4175">
        <w:rPr>
          <w:lang w:val="es-ES"/>
        </w:rPr>
        <w:t xml:space="preserve"> </w:t>
      </w:r>
    </w:p>
    <w:p w14:paraId="4DCCA9A0" w14:textId="0D7584A2" w:rsidR="00971908" w:rsidRPr="002B5616" w:rsidRDefault="002B5616" w:rsidP="00971908">
      <w:pPr>
        <w:rPr>
          <w:lang w:val="es-ES"/>
        </w:rPr>
      </w:pPr>
      <w:r w:rsidRPr="002B5616">
        <w:rPr>
          <w:lang w:val="es-ES"/>
        </w:rPr>
        <w:tab/>
      </w:r>
    </w:p>
    <w:sectPr w:rsidR="00971908" w:rsidRPr="002B5616" w:rsidSect="00D50554">
      <w:type w:val="continuous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6EA4" w14:textId="77777777" w:rsidR="00C3111B" w:rsidRDefault="00C3111B" w:rsidP="00C3111B">
      <w:pPr>
        <w:spacing w:after="0" w:line="240" w:lineRule="auto"/>
      </w:pPr>
      <w:r>
        <w:separator/>
      </w:r>
    </w:p>
  </w:endnote>
  <w:endnote w:type="continuationSeparator" w:id="0">
    <w:p w14:paraId="39FBD8D6" w14:textId="77777777" w:rsidR="00C3111B" w:rsidRDefault="00C3111B" w:rsidP="00C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D626" w14:textId="77777777" w:rsidR="00C3111B" w:rsidRDefault="00C3111B" w:rsidP="00C3111B">
      <w:pPr>
        <w:spacing w:after="0" w:line="240" w:lineRule="auto"/>
      </w:pPr>
      <w:r>
        <w:separator/>
      </w:r>
    </w:p>
  </w:footnote>
  <w:footnote w:type="continuationSeparator" w:id="0">
    <w:p w14:paraId="4C0DA1A1" w14:textId="77777777" w:rsidR="00C3111B" w:rsidRDefault="00C3111B" w:rsidP="00C3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761"/>
    <w:multiLevelType w:val="hybridMultilevel"/>
    <w:tmpl w:val="2070C5D6"/>
    <w:lvl w:ilvl="0" w:tplc="C32AC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0FE"/>
    <w:multiLevelType w:val="hybridMultilevel"/>
    <w:tmpl w:val="62CA5BD4"/>
    <w:lvl w:ilvl="0" w:tplc="53AA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49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6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45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0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E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F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49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C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423EA1"/>
    <w:multiLevelType w:val="hybridMultilevel"/>
    <w:tmpl w:val="E48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3FB"/>
    <w:multiLevelType w:val="hybridMultilevel"/>
    <w:tmpl w:val="21F4188E"/>
    <w:lvl w:ilvl="0" w:tplc="60726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2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4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121D0C"/>
    <w:multiLevelType w:val="hybridMultilevel"/>
    <w:tmpl w:val="394A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5867"/>
    <w:multiLevelType w:val="hybridMultilevel"/>
    <w:tmpl w:val="5AACCC2A"/>
    <w:lvl w:ilvl="0" w:tplc="EA0E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8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E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A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2B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8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CC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6E2D40"/>
    <w:multiLevelType w:val="hybridMultilevel"/>
    <w:tmpl w:val="3AE2688C"/>
    <w:lvl w:ilvl="0" w:tplc="4D34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A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A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A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C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4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2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5E39B6"/>
    <w:multiLevelType w:val="hybridMultilevel"/>
    <w:tmpl w:val="6E8C5518"/>
    <w:lvl w:ilvl="0" w:tplc="60726E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8"/>
    <w:rsid w:val="000D6991"/>
    <w:rsid w:val="002B4175"/>
    <w:rsid w:val="002B5616"/>
    <w:rsid w:val="00306E14"/>
    <w:rsid w:val="00391CAE"/>
    <w:rsid w:val="00486E24"/>
    <w:rsid w:val="00581D99"/>
    <w:rsid w:val="005873B8"/>
    <w:rsid w:val="005A4E83"/>
    <w:rsid w:val="005D3D25"/>
    <w:rsid w:val="006C3661"/>
    <w:rsid w:val="0075665D"/>
    <w:rsid w:val="00764954"/>
    <w:rsid w:val="008213CC"/>
    <w:rsid w:val="0091675E"/>
    <w:rsid w:val="00971908"/>
    <w:rsid w:val="009872CC"/>
    <w:rsid w:val="00AB1825"/>
    <w:rsid w:val="00B2054A"/>
    <w:rsid w:val="00B670B3"/>
    <w:rsid w:val="00BB50AB"/>
    <w:rsid w:val="00C3111B"/>
    <w:rsid w:val="00CD1774"/>
    <w:rsid w:val="00CF0FDC"/>
    <w:rsid w:val="00D13A4C"/>
    <w:rsid w:val="00D50554"/>
    <w:rsid w:val="00E3038C"/>
    <w:rsid w:val="00E9513B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BE40"/>
  <w15:chartTrackingRefBased/>
  <w15:docId w15:val="{DFCCBBA2-AE3E-4D87-9FDC-C2ED185E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11B"/>
  </w:style>
  <w:style w:type="paragraph" w:styleId="Footer">
    <w:name w:val="footer"/>
    <w:basedOn w:val="Normal"/>
    <w:link w:val="FooterChar"/>
    <w:uiPriority w:val="99"/>
    <w:unhideWhenUsed/>
    <w:rsid w:val="00C3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15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1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54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4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07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77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61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05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42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88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40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777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71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3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90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47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28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44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1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19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1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65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00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91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3A993F-BA95-4D95-A5B0-1DADA43D1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0071D-9C72-42B0-A291-0F0A25F6F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8E576-5325-468E-9CF4-86A8A9AA9029}">
  <ds:schemaRefs>
    <ds:schemaRef ds:uri="http://schemas.microsoft.com/office/2006/metadata/properties"/>
    <ds:schemaRef ds:uri="http://schemas.microsoft.com/office/infopath/2007/PartnerControls"/>
    <ds:schemaRef ds:uri="e756e90e-de35-4675-aa6e-5f1ba9585c19"/>
    <ds:schemaRef ds:uri="f1f1b471-1ca7-4aa0-8a65-a9d480cd6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2023-03-15T14:47:00Z</cp:lastPrinted>
  <dcterms:created xsi:type="dcterms:W3CDTF">2023-03-15T14:25:00Z</dcterms:created>
  <dcterms:modified xsi:type="dcterms:W3CDTF">2023-03-16T14:36:00Z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