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F4" w:rsidRDefault="000560F4" w:rsidP="007E262E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7E262E" w:rsidRDefault="007E262E" w:rsidP="007E262E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  <w:r w:rsidRPr="007E262E"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  <w:t>ESCRIBE TU PROPIO HORÓSCOPO</w:t>
      </w:r>
    </w:p>
    <w:p w:rsidR="003B4BC0" w:rsidRPr="003B4BC0" w:rsidRDefault="003B4BC0" w:rsidP="007E262E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FF0000"/>
          <w:sz w:val="28"/>
          <w:szCs w:val="28"/>
          <w:lang w:val="es-ES"/>
        </w:rPr>
      </w:pPr>
      <w:r w:rsidRPr="003B4BC0"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28"/>
          <w:lang w:val="es-ES"/>
        </w:rPr>
        <w:t>Instrucciones para el maestro</w:t>
      </w:r>
    </w:p>
    <w:p w:rsidR="007E262E" w:rsidRPr="00707922" w:rsidRDefault="007E262E" w:rsidP="007E2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24"/>
          <w:szCs w:val="24"/>
          <w:lang w:val="es-ES"/>
        </w:rPr>
      </w:pPr>
    </w:p>
    <w:p w:rsidR="007E262E" w:rsidRPr="00707922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07922">
        <w:rPr>
          <w:rFonts w:eastAsia="Times New Roman" w:cstheme="minorHAnsi"/>
          <w:color w:val="000000"/>
          <w:sz w:val="24"/>
          <w:szCs w:val="24"/>
          <w:lang w:val="es-ES"/>
        </w:rPr>
        <w:t>En parejas, los estudiantes elaborarán su propio horóscopo semanal o mensual para así poner en práctica las funciones comunicativas que han aprendido en clase de dar consejos o recomendaciones, hacer planes de futuro y describir estados de ánimo.</w:t>
      </w:r>
    </w:p>
    <w:p w:rsidR="007E262E" w:rsidRPr="00707922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</w:p>
    <w:p w:rsidR="007E262E" w:rsidRPr="00707922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07922">
        <w:rPr>
          <w:rFonts w:eastAsia="Times New Roman" w:cstheme="minorHAnsi"/>
          <w:color w:val="000000"/>
          <w:sz w:val="24"/>
          <w:szCs w:val="24"/>
          <w:lang w:val="es-ES"/>
        </w:rPr>
        <w:t>1. Cada alumno o grupo elige un signo del zodiaco sobre el que escribir su predicción semanal o mensual (el profesor debe asegurarse de que todos los signos queden cubiertos).</w:t>
      </w:r>
    </w:p>
    <w:p w:rsidR="007E262E" w:rsidRPr="00707922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</w:p>
    <w:p w:rsidR="007E262E" w:rsidRPr="00707922" w:rsidRDefault="006E4756" w:rsidP="007E262E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>
        <w:rPr>
          <w:rFonts w:eastAsia="Times New Roman" w:cstheme="minorHAnsi"/>
          <w:color w:val="000000"/>
          <w:sz w:val="24"/>
          <w:szCs w:val="24"/>
          <w:lang w:val="es-ES"/>
        </w:rPr>
        <w:t xml:space="preserve">2. Los alumnos reciben </w:t>
      </w:r>
      <w:r w:rsidR="007E262E" w:rsidRPr="00707922">
        <w:rPr>
          <w:rFonts w:eastAsia="Times New Roman" w:cstheme="minorHAnsi"/>
          <w:color w:val="000000"/>
          <w:sz w:val="24"/>
          <w:szCs w:val="24"/>
          <w:lang w:val="es-ES"/>
        </w:rPr>
        <w:t xml:space="preserve">una descripción del signo que han escogido para familiarizarse con las características generales del mismo.  </w:t>
      </w:r>
    </w:p>
    <w:p w:rsidR="007E262E" w:rsidRPr="00707922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07922">
        <w:rPr>
          <w:rFonts w:eastAsia="Times New Roman" w:cstheme="minorHAnsi"/>
          <w:color w:val="000000"/>
          <w:sz w:val="24"/>
          <w:szCs w:val="24"/>
          <w:lang w:val="es-ES"/>
        </w:rPr>
        <w:t>3. Es conveniente repasar con los alumnos algunas fórmulas para dar consejos (mandatos y subjuntivo), hacer planes de futuro (el tiempo futuro) antes de que empiecen a redactar sus predicciones.</w:t>
      </w:r>
    </w:p>
    <w:p w:rsidR="007E262E" w:rsidRPr="00707922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</w:p>
    <w:p w:rsidR="007E262E" w:rsidRPr="00707922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07922">
        <w:rPr>
          <w:rFonts w:eastAsia="Times New Roman" w:cstheme="minorHAnsi"/>
          <w:color w:val="000000"/>
          <w:sz w:val="24"/>
          <w:szCs w:val="24"/>
          <w:lang w:val="es-ES"/>
        </w:rPr>
        <w:t>4. Por último, se les da a los estudiantes unas breves indicaciones lo más claras y sencillas posibles para guiarles en la redacción de las predicciones para su signo.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C0000"/>
          <w:sz w:val="24"/>
          <w:szCs w:val="24"/>
          <w:lang w:val="es-ES"/>
        </w:rPr>
      </w:pPr>
    </w:p>
    <w:p w:rsidR="007E262E" w:rsidRDefault="007E262E" w:rsidP="003B4BC0">
      <w:pPr>
        <w:shd w:val="clear" w:color="auto" w:fill="FFFFFF"/>
        <w:spacing w:after="0" w:line="240" w:lineRule="auto"/>
        <w:jc w:val="center"/>
        <w:rPr>
          <w:rFonts w:ascii="ar cena" w:eastAsia="Times New Roman" w:hAnsi="ar cena" w:cs="Times New Roman"/>
          <w:b/>
          <w:bCs/>
          <w:color w:val="FF0000"/>
          <w:sz w:val="24"/>
          <w:szCs w:val="24"/>
          <w:lang w:val="es-ES"/>
        </w:rPr>
      </w:pPr>
    </w:p>
    <w:p w:rsidR="00DF457F" w:rsidRDefault="00DF457F" w:rsidP="003B4BC0">
      <w:pPr>
        <w:shd w:val="clear" w:color="auto" w:fill="FFFFFF"/>
        <w:spacing w:after="0" w:line="240" w:lineRule="auto"/>
        <w:jc w:val="center"/>
        <w:rPr>
          <w:rFonts w:ascii="ar cena" w:eastAsia="Times New Roman" w:hAnsi="ar cena" w:cs="Times New Roman"/>
          <w:b/>
          <w:bCs/>
          <w:color w:val="FF0000"/>
          <w:sz w:val="24"/>
          <w:szCs w:val="24"/>
          <w:lang w:val="es-ES"/>
        </w:rPr>
      </w:pPr>
    </w:p>
    <w:p w:rsidR="00DF457F" w:rsidRDefault="00DF457F" w:rsidP="003B4BC0">
      <w:pPr>
        <w:shd w:val="clear" w:color="auto" w:fill="FFFFFF"/>
        <w:spacing w:after="0" w:line="240" w:lineRule="auto"/>
        <w:jc w:val="center"/>
        <w:rPr>
          <w:rFonts w:ascii="ar cena" w:eastAsia="Times New Roman" w:hAnsi="ar cena" w:cs="Times New Roman"/>
          <w:b/>
          <w:bCs/>
          <w:color w:val="FF0000"/>
          <w:sz w:val="24"/>
          <w:szCs w:val="24"/>
          <w:lang w:val="es-ES"/>
        </w:rPr>
      </w:pPr>
    </w:p>
    <w:p w:rsidR="00DF457F" w:rsidRDefault="00DF457F" w:rsidP="003B4BC0">
      <w:pPr>
        <w:shd w:val="clear" w:color="auto" w:fill="FFFFFF"/>
        <w:spacing w:after="0" w:line="240" w:lineRule="auto"/>
        <w:jc w:val="center"/>
        <w:rPr>
          <w:rFonts w:ascii="ar cena" w:eastAsia="Times New Roman" w:hAnsi="ar cena" w:cs="Times New Roman"/>
          <w:b/>
          <w:bCs/>
          <w:color w:val="FF0000"/>
          <w:sz w:val="24"/>
          <w:szCs w:val="24"/>
          <w:lang w:val="es-ES"/>
        </w:rPr>
      </w:pPr>
    </w:p>
    <w:p w:rsidR="00DF457F" w:rsidRDefault="00DF457F" w:rsidP="003B4BC0">
      <w:pPr>
        <w:shd w:val="clear" w:color="auto" w:fill="FFFFFF"/>
        <w:spacing w:after="0" w:line="240" w:lineRule="auto"/>
        <w:jc w:val="center"/>
        <w:rPr>
          <w:rFonts w:ascii="ar cena" w:eastAsia="Times New Roman" w:hAnsi="ar cena" w:cs="Times New Roman"/>
          <w:b/>
          <w:bCs/>
          <w:color w:val="FF0000"/>
          <w:sz w:val="24"/>
          <w:szCs w:val="24"/>
          <w:lang w:val="es-ES"/>
        </w:rPr>
      </w:pPr>
    </w:p>
    <w:p w:rsidR="00DF457F" w:rsidRDefault="00DF457F" w:rsidP="003B4BC0">
      <w:pPr>
        <w:shd w:val="clear" w:color="auto" w:fill="FFFFFF"/>
        <w:spacing w:after="0" w:line="240" w:lineRule="auto"/>
        <w:jc w:val="center"/>
        <w:rPr>
          <w:rFonts w:ascii="ar cena" w:eastAsia="Times New Roman" w:hAnsi="ar cena" w:cs="Times New Roman"/>
          <w:b/>
          <w:bCs/>
          <w:color w:val="FF0000"/>
          <w:sz w:val="24"/>
          <w:szCs w:val="24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0560F4" w:rsidRDefault="000560F4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</w:pPr>
    </w:p>
    <w:p w:rsidR="007E262E" w:rsidRPr="007E262E" w:rsidRDefault="007E262E" w:rsidP="003B4B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CC0000"/>
          <w:sz w:val="36"/>
          <w:szCs w:val="36"/>
          <w:lang w:val="es-ES"/>
        </w:rPr>
      </w:pPr>
      <w:r w:rsidRPr="007E262E">
        <w:rPr>
          <w:rFonts w:ascii="Arial Rounded MT Bold" w:eastAsia="Times New Roman" w:hAnsi="Arial Rounded MT Bold" w:cs="Times New Roman"/>
          <w:b/>
          <w:bCs/>
          <w:color w:val="FF6600"/>
          <w:sz w:val="36"/>
          <w:szCs w:val="36"/>
          <w:lang w:val="es-ES"/>
        </w:rPr>
        <w:lastRenderedPageBreak/>
        <w:t>ESCRIBE TU PROPIO HORÓSCOPO</w:t>
      </w:r>
    </w:p>
    <w:p w:rsidR="007E262E" w:rsidRDefault="007E262E" w:rsidP="007E262E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  <w:lang w:val="es-ES"/>
        </w:rPr>
      </w:pPr>
    </w:p>
    <w:p w:rsidR="007E262E" w:rsidRDefault="007E262E" w:rsidP="007E262E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  <w:lang w:val="es-ES"/>
        </w:rPr>
      </w:pPr>
      <w:r w:rsidRPr="007E262E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  <w:lang w:val="es-ES"/>
        </w:rPr>
        <w:t>Instrucciones</w:t>
      </w:r>
      <w:r w:rsidR="003B4BC0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  <w:lang w:val="es-ES"/>
        </w:rPr>
        <w:t xml:space="preserve"> para los estudiantes</w:t>
      </w:r>
      <w:r w:rsidRPr="007E262E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  <w:lang w:val="es-ES"/>
        </w:rPr>
        <w:t>: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CC0000"/>
          <w:sz w:val="32"/>
          <w:szCs w:val="32"/>
          <w:lang w:val="es-ES"/>
        </w:rPr>
      </w:pP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1. Describe el estado de ánimo en que se encuentra la persona del signo que has elegido: confundido, enamorado, estresado, aburrido, inspirado, decaído, etc.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Explica el motivo de ese estado de ánimo sin especificar demasiado: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Has tenido una semana/un mes difícil…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Estás pasando por momentos difíciles en tu vida/tu trabajo…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Estás logrando cosas importantes, pero…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 xml:space="preserve">2. </w:t>
      </w:r>
      <w:proofErr w:type="spellStart"/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Dí</w:t>
      </w:r>
      <w:proofErr w:type="spellEnd"/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 xml:space="preserve"> qué necesita la persona para estar mejor y por qué. Ofrece una solución a su problema </w:t>
      </w:r>
      <w:r w:rsidRPr="00CD174F">
        <w:rPr>
          <w:rFonts w:eastAsia="Times New Roman" w:cstheme="minorHAnsi"/>
          <w:b/>
          <w:color w:val="000000"/>
          <w:sz w:val="24"/>
          <w:szCs w:val="24"/>
          <w:lang w:val="es-ES"/>
        </w:rPr>
        <w:t>util</w:t>
      </w:r>
      <w:r w:rsidR="00CA4C7D">
        <w:rPr>
          <w:rFonts w:eastAsia="Times New Roman" w:cstheme="minorHAnsi"/>
          <w:b/>
          <w:color w:val="000000"/>
          <w:sz w:val="24"/>
          <w:szCs w:val="24"/>
          <w:lang w:val="es-ES"/>
        </w:rPr>
        <w:t xml:space="preserve">izando el futuro, imperativo </w:t>
      </w:r>
      <w:r w:rsidRPr="00CD174F">
        <w:rPr>
          <w:rFonts w:eastAsia="Times New Roman" w:cstheme="minorHAnsi"/>
          <w:b/>
          <w:color w:val="000000"/>
          <w:sz w:val="24"/>
          <w:szCs w:val="24"/>
          <w:lang w:val="es-ES"/>
        </w:rPr>
        <w:t>y el presente de subjuntivo: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Necesitas unas vacaciones en…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Tómate tu tiempo para…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Es necesario que…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Debes controlar / ser / tener…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Ya es hora de que…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Es un buen momento para…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</w:p>
    <w:p w:rsidR="00DF457F" w:rsidRDefault="00DF457F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 xml:space="preserve">3. Indica qué le ocurrirá a esa persona en el futuro próximo con la pareja, en el trabajo, con la familia y económicamente. Sé siempre positivo y utiliza </w:t>
      </w:r>
      <w:r w:rsidRPr="00CD174F">
        <w:rPr>
          <w:rFonts w:eastAsia="Times New Roman" w:cstheme="minorHAnsi"/>
          <w:b/>
          <w:color w:val="000000"/>
          <w:sz w:val="24"/>
          <w:szCs w:val="24"/>
          <w:lang w:val="es-ES"/>
        </w:rPr>
        <w:t>el futuro</w:t>
      </w: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 xml:space="preserve"> para tus afirmaciones: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Llegarás a…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Encontrarás a la persona que…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Triunfarás en…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Te sentirás mejor/más cerca de…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Conocerás a…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No te faltará…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Te mostrarás…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Serás capaz de…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4. Sugiere a la persona que vista de un color determinado y añade el por qué: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Usa el color… porque realzará / inspirará / potenciará / mostrará / representará…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5. Escribe una frase de la semana o del mes que consista en una sugerencia graciosa o sin sentido del tipo: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No te tomes la vida en serio, al fin y al cabo, no saldrás vivo de ella.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Si quieres matar el tiempo, estropea relojes.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El que madruga...encuentra todo cerrado.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Hay tres tipos de personas: los que saben contar y los que no.</w:t>
      </w:r>
    </w:p>
    <w:p w:rsidR="007E262E" w:rsidRP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C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Si la montaña no viene a ti…vete a la costa.</w:t>
      </w:r>
    </w:p>
    <w:p w:rsidR="007E262E" w:rsidRDefault="007E262E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7E262E">
        <w:rPr>
          <w:rFonts w:eastAsia="Times New Roman" w:cstheme="minorHAnsi"/>
          <w:color w:val="000000"/>
          <w:sz w:val="24"/>
          <w:szCs w:val="24"/>
          <w:lang w:val="es-ES"/>
        </w:rPr>
        <w:t>- Ahorra agua, no te duches sólo.</w:t>
      </w:r>
    </w:p>
    <w:p w:rsidR="00DF457F" w:rsidRDefault="00DF457F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</w:p>
    <w:p w:rsidR="00DF457F" w:rsidRPr="007E262E" w:rsidRDefault="00DF457F" w:rsidP="007E26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  <w:bookmarkStart w:id="0" w:name="_GoBack"/>
      <w:bookmarkEnd w:id="0"/>
    </w:p>
    <w:p w:rsidR="0029458B" w:rsidRPr="007E262E" w:rsidRDefault="0029458B">
      <w:pPr>
        <w:rPr>
          <w:rFonts w:cstheme="minorHAnsi"/>
          <w:lang w:val="es-ES"/>
        </w:rPr>
      </w:pPr>
    </w:p>
    <w:sectPr w:rsidR="0029458B" w:rsidRPr="007E262E" w:rsidSect="00DF457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cena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E"/>
    <w:rsid w:val="000560F4"/>
    <w:rsid w:val="0029458B"/>
    <w:rsid w:val="003B4BC0"/>
    <w:rsid w:val="006E4756"/>
    <w:rsid w:val="00707922"/>
    <w:rsid w:val="007E262E"/>
    <w:rsid w:val="008966C8"/>
    <w:rsid w:val="009306C3"/>
    <w:rsid w:val="00C10B23"/>
    <w:rsid w:val="00CA4C7D"/>
    <w:rsid w:val="00CD174F"/>
    <w:rsid w:val="00D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3552"/>
  <w15:chartTrackingRefBased/>
  <w15:docId w15:val="{737A7791-87D1-4A2D-B9AA-22B415B9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8D2B0-3FA3-4AC1-898C-4FCC946DC8C6}"/>
</file>

<file path=customXml/itemProps2.xml><?xml version="1.0" encoding="utf-8"?>
<ds:datastoreItem xmlns:ds="http://schemas.openxmlformats.org/officeDocument/2006/customXml" ds:itemID="{9DD2A8E9-8763-467F-84CF-5F5154745A7C}"/>
</file>

<file path=customXml/itemProps3.xml><?xml version="1.0" encoding="utf-8"?>
<ds:datastoreItem xmlns:ds="http://schemas.openxmlformats.org/officeDocument/2006/customXml" ds:itemID="{ED84ABF6-595D-4218-8C6D-DAD9E0156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9</cp:revision>
  <cp:lastPrinted>2017-10-17T12:14:00Z</cp:lastPrinted>
  <dcterms:created xsi:type="dcterms:W3CDTF">2017-10-14T15:55:00Z</dcterms:created>
  <dcterms:modified xsi:type="dcterms:W3CDTF">2017-10-17T14:27:00Z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