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94" w:rsidRPr="005A2200" w:rsidRDefault="005A064F">
      <w:pPr>
        <w:rPr>
          <w:b/>
          <w:u w:val="single"/>
          <w:lang w:val="es-ES"/>
        </w:rPr>
      </w:pPr>
      <w:r w:rsidRPr="005A2200">
        <w:rPr>
          <w:b/>
          <w:u w:val="single"/>
          <w:lang w:val="es-ES"/>
        </w:rPr>
        <w:t>El trabajo voluntario</w:t>
      </w:r>
      <w:r w:rsidR="00446428" w:rsidRPr="005A2200">
        <w:rPr>
          <w:b/>
          <w:u w:val="single"/>
          <w:lang w:val="es-ES"/>
        </w:rPr>
        <w:t>. Actividades.</w:t>
      </w:r>
      <w:r w:rsidR="005A2200" w:rsidRPr="005A2200">
        <w:rPr>
          <w:b/>
          <w:u w:val="single"/>
          <w:lang w:val="es-ES"/>
        </w:rPr>
        <w:t xml:space="preserve"> P</w:t>
      </w:r>
      <w:r w:rsidR="005A2200">
        <w:rPr>
          <w:b/>
          <w:u w:val="single"/>
          <w:lang w:val="es-ES"/>
        </w:rPr>
        <w:t xml:space="preserve">odcast: </w:t>
      </w:r>
      <w:r w:rsidR="005A2200" w:rsidRPr="00ED4C33">
        <w:rPr>
          <w:rFonts w:ascii="Tahoma" w:hAnsi="Tahoma" w:cs="Tahoma"/>
          <w:color w:val="000000"/>
          <w:sz w:val="20"/>
          <w:szCs w:val="20"/>
          <w:lang w:val="es-ES"/>
        </w:rPr>
        <w:t>https://www.sbs.com.au/yourlanguage/spanish/es/audiotrack/volunteer-work-and-professional-experience-australia?language=es</w:t>
      </w:r>
    </w:p>
    <w:p w:rsidR="005A064F" w:rsidRPr="005A2200" w:rsidRDefault="005A064F">
      <w:pPr>
        <w:rPr>
          <w:lang w:val="es-ES"/>
        </w:rPr>
      </w:pP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 w:rsidRPr="005A064F">
        <w:rPr>
          <w:lang w:val="es-ES"/>
        </w:rPr>
        <w:t>El trabajo voluntario ha disminuido por primera vez en los últimos…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Cincuenta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Sesenta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Veinte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Trece a</w:t>
      </w:r>
      <w:r>
        <w:rPr>
          <w:rFonts w:cstheme="minorHAnsi"/>
          <w:lang w:val="es-ES"/>
        </w:rPr>
        <w:t>ñ</w:t>
      </w:r>
      <w:r>
        <w:rPr>
          <w:lang w:val="es-ES"/>
        </w:rPr>
        <w:t>os</w:t>
      </w: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¿Cuántos</w:t>
      </w:r>
      <w:r>
        <w:rPr>
          <w:lang w:val="es-ES"/>
        </w:rPr>
        <w:t xml:space="preserve"> voluntarios tiene la Cruz Roja en Australia?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900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800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8000</w:t>
      </w:r>
    </w:p>
    <w:p w:rsidR="005A064F" w:rsidRDefault="00ED4C33" w:rsidP="005A064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80</w:t>
      </w: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¿Cuál</w:t>
      </w:r>
      <w:r>
        <w:rPr>
          <w:lang w:val="es-ES"/>
        </w:rPr>
        <w:t xml:space="preserve"> es la principal razón de la disminución del voluntariado en Australia?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gente joven tiene que estudiar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La falta de tiempo 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desempleo</w:t>
      </w:r>
    </w:p>
    <w:p w:rsidR="005A064F" w:rsidRDefault="005A064F" w:rsidP="005A064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falta de participación de las empresas</w:t>
      </w:r>
    </w:p>
    <w:p w:rsidR="005A064F" w:rsidRDefault="005A064F" w:rsidP="005A064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beneficios ofrece el voluntariado?</w:t>
      </w:r>
    </w:p>
    <w:p w:rsidR="005A064F" w:rsidRDefault="00AC03DB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Experiencia de trabajo</w:t>
      </w:r>
    </w:p>
    <w:p w:rsidR="00AC03DB" w:rsidRDefault="00AC03DB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Satisfacción personal</w:t>
      </w:r>
    </w:p>
    <w:p w:rsidR="00AC03DB" w:rsidRDefault="00AC03DB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Conexión con la comunidad</w:t>
      </w:r>
    </w:p>
    <w:p w:rsidR="00AC03DB" w:rsidRDefault="00ED4C33" w:rsidP="005A064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Todo</w:t>
      </w:r>
      <w:r w:rsidR="00AC03DB">
        <w:rPr>
          <w:lang w:val="es-ES"/>
        </w:rPr>
        <w:t>s las anteriores</w:t>
      </w:r>
    </w:p>
    <w:p w:rsidR="00AB121E" w:rsidRDefault="00AB121E" w:rsidP="00AB12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tipo de voluntariado se puede hacer virtualmente?</w:t>
      </w:r>
    </w:p>
    <w:p w:rsidR="00AB121E" w:rsidRDefault="00AB121E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Trabajo de campo</w:t>
      </w:r>
    </w:p>
    <w:p w:rsidR="00AB121E" w:rsidRDefault="00AB121E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Venta de productos</w:t>
      </w:r>
    </w:p>
    <w:p w:rsidR="00AB121E" w:rsidRDefault="00AB121E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Revisión de documentos e investigación</w:t>
      </w:r>
    </w:p>
    <w:p w:rsidR="00AB121E" w:rsidRPr="00AB121E" w:rsidRDefault="00221E9D" w:rsidP="00AB121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Asesoría</w:t>
      </w:r>
      <w:r w:rsidR="00AB121E">
        <w:rPr>
          <w:lang w:val="es-ES"/>
        </w:rPr>
        <w:t xml:space="preserve"> </w:t>
      </w:r>
    </w:p>
    <w:p w:rsidR="00AC03DB" w:rsidRPr="00AB121E" w:rsidRDefault="00AB121E" w:rsidP="00AB12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 es el voluntariado espontáneo?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El que se realiza en línea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Se realiza en casos inesperados como catástrofes naturales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El que se realiza en las tiendas</w:t>
      </w:r>
    </w:p>
    <w:p w:rsidR="00AB121E" w:rsidRDefault="00AB121E" w:rsidP="00AB121E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Se puede hacer desde la casa</w:t>
      </w:r>
    </w:p>
    <w:p w:rsidR="00AB121E" w:rsidRDefault="00221E9D" w:rsidP="00AB121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tipo de experiencia se adquiere en las tiendas?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Mercadeo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Ventas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Atención</w:t>
      </w:r>
      <w:r w:rsidR="00446428">
        <w:rPr>
          <w:lang w:val="es-ES"/>
        </w:rPr>
        <w:t xml:space="preserve"> al p</w:t>
      </w:r>
      <w:r w:rsidR="00446428">
        <w:rPr>
          <w:rFonts w:cstheme="minorHAnsi"/>
          <w:lang w:val="es-ES"/>
        </w:rPr>
        <w:t>ú</w:t>
      </w:r>
      <w:r>
        <w:rPr>
          <w:lang w:val="es-ES"/>
        </w:rPr>
        <w:t>blico</w:t>
      </w:r>
    </w:p>
    <w:p w:rsidR="00221E9D" w:rsidRDefault="00221E9D" w:rsidP="00221E9D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Todas las anteriores</w:t>
      </w:r>
    </w:p>
    <w:p w:rsidR="00221E9D" w:rsidRDefault="00221E9D" w:rsidP="00221E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voluntariado puede ser una fuente de referencias de trabajo especialmente para…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desempleados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extranjeros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jubilados</w:t>
      </w:r>
    </w:p>
    <w:p w:rsidR="00221E9D" w:rsidRDefault="00221E9D" w:rsidP="00221E9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Los ex presidiarios</w:t>
      </w:r>
    </w:p>
    <w:p w:rsidR="00446428" w:rsidRDefault="00221E9D" w:rsidP="00221E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¿Qué</w:t>
      </w:r>
      <w:r>
        <w:rPr>
          <w:lang w:val="es-ES"/>
        </w:rPr>
        <w:t xml:space="preserve"> requisitos deb</w:t>
      </w:r>
      <w:r w:rsidR="00446428">
        <w:rPr>
          <w:lang w:val="es-ES"/>
        </w:rPr>
        <w:t xml:space="preserve">en cumplir los aspirantes a </w:t>
      </w:r>
      <w:r>
        <w:rPr>
          <w:lang w:val="es-ES"/>
        </w:rPr>
        <w:t>voluntarios de la Cruz Roja?</w:t>
      </w:r>
    </w:p>
    <w:p w:rsidR="00446428" w:rsidRDefault="00446428" w:rsidP="00446428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Registrarse en línea y pasar el reporte policial</w:t>
      </w:r>
    </w:p>
    <w:p w:rsidR="00221E9D" w:rsidRDefault="00446428" w:rsidP="00446428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Haber trabajado en Australia</w:t>
      </w:r>
    </w:p>
    <w:p w:rsidR="00446428" w:rsidRDefault="00446428" w:rsidP="00446428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Ser australiano</w:t>
      </w:r>
    </w:p>
    <w:p w:rsidR="005A064F" w:rsidRPr="00E62A2C" w:rsidRDefault="00446428" w:rsidP="00E62A2C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Ser extranjero</w:t>
      </w:r>
      <w:bookmarkStart w:id="0" w:name="_GoBack"/>
      <w:bookmarkEnd w:id="0"/>
    </w:p>
    <w:sectPr w:rsidR="005A064F" w:rsidRPr="00E62A2C" w:rsidSect="00446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3C8"/>
    <w:multiLevelType w:val="hybridMultilevel"/>
    <w:tmpl w:val="8362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1A8"/>
    <w:multiLevelType w:val="hybridMultilevel"/>
    <w:tmpl w:val="ACE0B0AE"/>
    <w:lvl w:ilvl="0" w:tplc="F5DA55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A17D45"/>
    <w:multiLevelType w:val="hybridMultilevel"/>
    <w:tmpl w:val="0CDA739A"/>
    <w:lvl w:ilvl="0" w:tplc="B40EFB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3C3495"/>
    <w:multiLevelType w:val="hybridMultilevel"/>
    <w:tmpl w:val="32E01580"/>
    <w:lvl w:ilvl="0" w:tplc="B73A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AF340C"/>
    <w:multiLevelType w:val="hybridMultilevel"/>
    <w:tmpl w:val="7DE2E1B6"/>
    <w:lvl w:ilvl="0" w:tplc="1B2CC2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4B4B8B"/>
    <w:multiLevelType w:val="hybridMultilevel"/>
    <w:tmpl w:val="24B6D6A6"/>
    <w:lvl w:ilvl="0" w:tplc="FBE651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8B18BF"/>
    <w:multiLevelType w:val="hybridMultilevel"/>
    <w:tmpl w:val="9D461F6C"/>
    <w:lvl w:ilvl="0" w:tplc="19F64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2C774A"/>
    <w:multiLevelType w:val="hybridMultilevel"/>
    <w:tmpl w:val="56A8CB3A"/>
    <w:lvl w:ilvl="0" w:tplc="16842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26588"/>
    <w:multiLevelType w:val="hybridMultilevel"/>
    <w:tmpl w:val="E638B19C"/>
    <w:lvl w:ilvl="0" w:tplc="9578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D937A7"/>
    <w:multiLevelType w:val="hybridMultilevel"/>
    <w:tmpl w:val="C094799E"/>
    <w:lvl w:ilvl="0" w:tplc="5C6CF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B93162"/>
    <w:multiLevelType w:val="hybridMultilevel"/>
    <w:tmpl w:val="CDD63A00"/>
    <w:lvl w:ilvl="0" w:tplc="FD429B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65E94"/>
    <w:rsid w:val="00221E9D"/>
    <w:rsid w:val="00446428"/>
    <w:rsid w:val="005A064F"/>
    <w:rsid w:val="005A2200"/>
    <w:rsid w:val="00A263F9"/>
    <w:rsid w:val="00AB121E"/>
    <w:rsid w:val="00AC03DB"/>
    <w:rsid w:val="00C24AD0"/>
    <w:rsid w:val="00E62A2C"/>
    <w:rsid w:val="00E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1705"/>
  <w15:chartTrackingRefBased/>
  <w15:docId w15:val="{8DD765F4-DCC3-43A8-8DDA-16451B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36B3E-B70E-49BF-B96E-E943BD408830}"/>
</file>

<file path=customXml/itemProps2.xml><?xml version="1.0" encoding="utf-8"?>
<ds:datastoreItem xmlns:ds="http://schemas.openxmlformats.org/officeDocument/2006/customXml" ds:itemID="{28F36990-8716-46CC-A64B-5F1B2AA6562A}"/>
</file>

<file path=customXml/itemProps3.xml><?xml version="1.0" encoding="utf-8"?>
<ds:datastoreItem xmlns:ds="http://schemas.openxmlformats.org/officeDocument/2006/customXml" ds:itemID="{B26BFD24-3AB3-48D9-A70A-64F5EA05F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6</cp:revision>
  <cp:lastPrinted>2018-03-21T21:36:00Z</cp:lastPrinted>
  <dcterms:created xsi:type="dcterms:W3CDTF">2018-03-20T11:21:00Z</dcterms:created>
  <dcterms:modified xsi:type="dcterms:W3CDTF">2018-03-21T21:36:00Z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