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FCC77" w14:textId="64663B1C" w:rsidR="00561152" w:rsidRPr="00D91B20" w:rsidRDefault="001270D5" w:rsidP="001270D5">
      <w:pPr>
        <w:jc w:val="right"/>
        <w:rPr>
          <w:lang w:val="es-ES"/>
        </w:rPr>
      </w:pPr>
      <w:r w:rsidRPr="00D91B20">
        <w:rPr>
          <w:lang w:val="es-ES"/>
        </w:rPr>
        <w:t>Nombre _________________________</w:t>
      </w:r>
    </w:p>
    <w:p w14:paraId="5342E3D5" w14:textId="1A44261F" w:rsidR="001270D5" w:rsidRPr="00D91B20" w:rsidRDefault="001270D5" w:rsidP="001270D5">
      <w:pPr>
        <w:jc w:val="center"/>
        <w:rPr>
          <w:b/>
          <w:bCs/>
          <w:lang w:val="es-ES"/>
        </w:rPr>
      </w:pPr>
      <w:r w:rsidRPr="00D91B20">
        <w:rPr>
          <w:b/>
          <w:bCs/>
          <w:lang w:val="es-ES"/>
        </w:rPr>
        <w:t>Cortometraje: El día menos pensado</w:t>
      </w:r>
    </w:p>
    <w:p w14:paraId="28B4429D" w14:textId="710E78F3" w:rsidR="00F27CCF" w:rsidRPr="00D91B20" w:rsidRDefault="00F27CCF">
      <w:pPr>
        <w:rPr>
          <w:b/>
          <w:bCs/>
          <w:lang w:val="es-ES"/>
        </w:rPr>
      </w:pPr>
      <w:r w:rsidRPr="00D91B20">
        <w:rPr>
          <w:b/>
          <w:bCs/>
          <w:lang w:val="es-ES"/>
        </w:rPr>
        <w:t>Vocabulario del cortometraje</w:t>
      </w:r>
    </w:p>
    <w:p w14:paraId="50EA263B" w14:textId="77777777" w:rsidR="001270D5" w:rsidRPr="00D91B20" w:rsidRDefault="001270D5" w:rsidP="00F27CCF">
      <w:pPr>
        <w:pStyle w:val="ListParagraph"/>
        <w:numPr>
          <w:ilvl w:val="0"/>
          <w:numId w:val="1"/>
        </w:numPr>
        <w:rPr>
          <w:lang w:val="es-ES"/>
        </w:rPr>
        <w:sectPr w:rsidR="001270D5" w:rsidRPr="00D91B20" w:rsidSect="00F27CCF">
          <w:pgSz w:w="12240" w:h="15840"/>
          <w:pgMar w:top="432" w:right="1008" w:bottom="432" w:left="1008" w:header="720" w:footer="720" w:gutter="0"/>
          <w:cols w:space="720"/>
          <w:docGrid w:linePitch="360"/>
        </w:sectPr>
      </w:pPr>
    </w:p>
    <w:p w14:paraId="18D7B7FF" w14:textId="4377404A" w:rsidR="00F27CCF" w:rsidRPr="00D91B20" w:rsidRDefault="00F27CCF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Acabarse</w:t>
      </w:r>
      <w:r w:rsidR="00276EDA" w:rsidRPr="00D91B20">
        <w:rPr>
          <w:lang w:val="es-ES"/>
        </w:rPr>
        <w:t xml:space="preserve"> / Se acabó</w:t>
      </w:r>
    </w:p>
    <w:p w14:paraId="5E53F295" w14:textId="16EE2C37" w:rsidR="00F27CCF" w:rsidRPr="00D91B20" w:rsidRDefault="00F27CCF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De volada</w:t>
      </w:r>
    </w:p>
    <w:p w14:paraId="4A22F6F9" w14:textId="2DCFE0FA" w:rsidR="00F27CCF" w:rsidRPr="00D91B20" w:rsidRDefault="00F27CCF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Disculparse</w:t>
      </w:r>
    </w:p>
    <w:p w14:paraId="6F689020" w14:textId="3C9DECFE" w:rsidR="00F27CCF" w:rsidRPr="00D91B20" w:rsidRDefault="00F27CCF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Resentido/a</w:t>
      </w:r>
    </w:p>
    <w:p w14:paraId="1199A5E4" w14:textId="1684E3CC" w:rsidR="00F27CCF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La salida</w:t>
      </w:r>
    </w:p>
    <w:p w14:paraId="0323B53F" w14:textId="0F5CC06E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Sobre todo</w:t>
      </w:r>
    </w:p>
    <w:p w14:paraId="744EEB8A" w14:textId="745AFC44" w:rsidR="00F546D7" w:rsidRPr="00D91B20" w:rsidRDefault="0000654C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lang w:val="es-ES"/>
        </w:rPr>
        <w:t xml:space="preserve">La cisterna / </w:t>
      </w:r>
      <w:r w:rsidR="00F546D7" w:rsidRPr="00D91B20">
        <w:rPr>
          <w:lang w:val="es-ES"/>
        </w:rPr>
        <w:t>El tanque</w:t>
      </w:r>
    </w:p>
    <w:p w14:paraId="05C57CB6" w14:textId="495BEBA8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Tratarse de</w:t>
      </w:r>
    </w:p>
    <w:p w14:paraId="666C7B13" w14:textId="07DDA02D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La tubería</w:t>
      </w:r>
    </w:p>
    <w:p w14:paraId="5C56A288" w14:textId="3B3754FE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Apuntar</w:t>
      </w:r>
    </w:p>
    <w:p w14:paraId="57632AFF" w14:textId="5CF475EB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Disparar</w:t>
      </w:r>
    </w:p>
    <w:p w14:paraId="1A41DD29" w14:textId="00242C56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El petróleo</w:t>
      </w:r>
    </w:p>
    <w:p w14:paraId="06C5822A" w14:textId="6FFDABFE" w:rsidR="00F546D7" w:rsidRPr="00D91B20" w:rsidRDefault="00D73C49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lang w:val="es-ES"/>
        </w:rPr>
        <w:t>Descuidar(se)</w:t>
      </w:r>
    </w:p>
    <w:p w14:paraId="2165F090" w14:textId="4F9F3474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Proteger(se)</w:t>
      </w:r>
    </w:p>
    <w:p w14:paraId="29AC21EE" w14:textId="36C225E1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El rifle</w:t>
      </w:r>
    </w:p>
    <w:p w14:paraId="5133EFD8" w14:textId="51ECF8D1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El sobrecalentamiento</w:t>
      </w:r>
    </w:p>
    <w:p w14:paraId="0B1247D1" w14:textId="11D7345D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El techo</w:t>
      </w:r>
    </w:p>
    <w:p w14:paraId="080087DD" w14:textId="4EA6B392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Vigilar</w:t>
      </w:r>
    </w:p>
    <w:p w14:paraId="32AF8C32" w14:textId="20F54128" w:rsidR="00F546D7" w:rsidRPr="00D91B20" w:rsidRDefault="00F546D7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Ándale</w:t>
      </w:r>
    </w:p>
    <w:p w14:paraId="08ECFBD3" w14:textId="501A8EE2" w:rsidR="00276EDA" w:rsidRPr="00D91B20" w:rsidRDefault="00276EDA" w:rsidP="001270D5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 w:rsidRPr="00D91B20">
        <w:rPr>
          <w:lang w:val="es-ES"/>
        </w:rPr>
        <w:t>Déjalo</w:t>
      </w:r>
    </w:p>
    <w:p w14:paraId="6C327A6F" w14:textId="77777777" w:rsidR="001270D5" w:rsidRPr="00D91B20" w:rsidRDefault="001270D5" w:rsidP="00276EDA">
      <w:pPr>
        <w:rPr>
          <w:lang w:val="es-ES"/>
        </w:rPr>
        <w:sectPr w:rsidR="001270D5" w:rsidRPr="00D91B20" w:rsidSect="001270D5">
          <w:type w:val="continuous"/>
          <w:pgSz w:w="12240" w:h="15840"/>
          <w:pgMar w:top="432" w:right="1008" w:bottom="432" w:left="1008" w:header="720" w:footer="720" w:gutter="0"/>
          <w:cols w:num="2" w:space="360"/>
          <w:docGrid w:linePitch="360"/>
        </w:sectPr>
      </w:pPr>
    </w:p>
    <w:p w14:paraId="25E84A59" w14:textId="41C98CFC" w:rsidR="00276EDA" w:rsidRPr="00D91B20" w:rsidRDefault="00276EDA" w:rsidP="00276EDA">
      <w:pPr>
        <w:rPr>
          <w:lang w:val="es-ES"/>
        </w:rPr>
      </w:pPr>
    </w:p>
    <w:p w14:paraId="7EE66B13" w14:textId="5E719898" w:rsidR="00B2026A" w:rsidRPr="00D91B20" w:rsidRDefault="001270D5" w:rsidP="00B2026A">
      <w:pPr>
        <w:rPr>
          <w:b/>
          <w:bCs/>
          <w:lang w:val="es-ES"/>
        </w:rPr>
      </w:pPr>
      <w:r w:rsidRPr="00D91B20">
        <w:rPr>
          <w:b/>
          <w:bCs/>
          <w:lang w:val="es-ES"/>
        </w:rPr>
        <w:t>A</w:t>
      </w:r>
      <w:r w:rsidR="00B2026A">
        <w:rPr>
          <w:b/>
          <w:bCs/>
          <w:lang w:val="es-ES"/>
        </w:rPr>
        <w:t>.</w:t>
      </w:r>
      <w:r w:rsidR="00B2026A" w:rsidRPr="00B2026A">
        <w:rPr>
          <w:b/>
          <w:bCs/>
          <w:lang w:val="es-ES"/>
        </w:rPr>
        <w:t xml:space="preserve"> </w:t>
      </w:r>
      <w:r w:rsidR="00B2026A" w:rsidRPr="00D91B20">
        <w:rPr>
          <w:b/>
          <w:bCs/>
          <w:lang w:val="es-ES"/>
        </w:rPr>
        <w:t>Llena cada espacio con una palabra de vocabulario que pertenece según el contexto.</w:t>
      </w:r>
    </w:p>
    <w:p w14:paraId="237751DE" w14:textId="36DEB959" w:rsidR="00B71C7E" w:rsidRPr="00B71C7E" w:rsidRDefault="00B71C7E" w:rsidP="00B71C7E">
      <w:pPr>
        <w:ind w:left="720"/>
        <w:rPr>
          <w:lang w:val="es-ES"/>
        </w:rPr>
      </w:pPr>
      <w:r w:rsidRPr="00B71C7E">
        <w:rPr>
          <w:lang w:val="es-ES"/>
        </w:rPr>
        <w:t>1.  __</w:t>
      </w:r>
      <w:r w:rsidR="00B2026A">
        <w:rPr>
          <w:lang w:val="es-ES"/>
        </w:rPr>
        <w:t>_________</w:t>
      </w:r>
      <w:r w:rsidRPr="00B71C7E">
        <w:rPr>
          <w:lang w:val="es-ES"/>
        </w:rPr>
        <w:t>__ se utiliza para almacenar (store) líquido.</w:t>
      </w:r>
    </w:p>
    <w:p w14:paraId="23F7E858" w14:textId="15A1F083" w:rsidR="00B71C7E" w:rsidRPr="00B71C7E" w:rsidRDefault="00B71C7E" w:rsidP="00B71C7E">
      <w:pPr>
        <w:ind w:left="720"/>
        <w:rPr>
          <w:lang w:val="es-ES"/>
        </w:rPr>
      </w:pPr>
      <w:r w:rsidRPr="00B71C7E">
        <w:rPr>
          <w:lang w:val="es-ES"/>
        </w:rPr>
        <w:t>2.  Cuando _</w:t>
      </w:r>
      <w:r w:rsidR="00B2026A">
        <w:rPr>
          <w:lang w:val="es-ES"/>
        </w:rPr>
        <w:t>_____________</w:t>
      </w:r>
      <w:r w:rsidRPr="00B71C7E">
        <w:rPr>
          <w:lang w:val="es-ES"/>
        </w:rPr>
        <w:t>___ algo, no queda más.</w:t>
      </w:r>
    </w:p>
    <w:p w14:paraId="0315F7E7" w14:textId="13FD314F" w:rsidR="00B71C7E" w:rsidRPr="00B71C7E" w:rsidRDefault="00B71C7E" w:rsidP="00B71C7E">
      <w:pPr>
        <w:ind w:left="720"/>
        <w:rPr>
          <w:lang w:val="es-ES"/>
        </w:rPr>
      </w:pPr>
      <w:r>
        <w:rPr>
          <w:lang w:val="es-ES"/>
        </w:rPr>
        <w:t>3</w:t>
      </w:r>
      <w:r w:rsidRPr="00B71C7E">
        <w:rPr>
          <w:lang w:val="es-ES"/>
        </w:rPr>
        <w:t>.  Si</w:t>
      </w:r>
      <w:r w:rsidR="000B5860">
        <w:rPr>
          <w:lang w:val="es-ES"/>
        </w:rPr>
        <w:t xml:space="preserve"> tú</w:t>
      </w:r>
      <w:r w:rsidRPr="00B71C7E">
        <w:rPr>
          <w:lang w:val="es-ES"/>
        </w:rPr>
        <w:t xml:space="preserve"> __</w:t>
      </w:r>
      <w:r w:rsidR="00B2026A">
        <w:rPr>
          <w:lang w:val="es-ES"/>
        </w:rPr>
        <w:t>_______________</w:t>
      </w:r>
      <w:r w:rsidRPr="00B71C7E">
        <w:rPr>
          <w:lang w:val="es-ES"/>
        </w:rPr>
        <w:t>__ el jardín, las plantas pueden morir.</w:t>
      </w:r>
    </w:p>
    <w:p w14:paraId="4466782A" w14:textId="56F76DCA" w:rsidR="00B71C7E" w:rsidRPr="00B71C7E" w:rsidRDefault="000B5860" w:rsidP="00B71C7E">
      <w:pPr>
        <w:ind w:left="720"/>
        <w:rPr>
          <w:lang w:val="es-ES"/>
        </w:rPr>
      </w:pPr>
      <w:r>
        <w:rPr>
          <w:lang w:val="es-ES"/>
        </w:rPr>
        <w:t>4</w:t>
      </w:r>
      <w:r w:rsidR="00B71C7E" w:rsidRPr="00B71C7E">
        <w:rPr>
          <w:lang w:val="es-ES"/>
        </w:rPr>
        <w:t xml:space="preserve">.  Los edificios deben tener </w:t>
      </w:r>
      <w:r>
        <w:rPr>
          <w:lang w:val="es-ES"/>
        </w:rPr>
        <w:t xml:space="preserve">varias </w:t>
      </w:r>
      <w:r w:rsidR="00B71C7E" w:rsidRPr="00B71C7E">
        <w:rPr>
          <w:lang w:val="es-ES"/>
        </w:rPr>
        <w:t>__</w:t>
      </w:r>
      <w:r w:rsidR="00B2026A">
        <w:rPr>
          <w:lang w:val="es-ES"/>
        </w:rPr>
        <w:t>__________</w:t>
      </w:r>
      <w:r w:rsidR="00B71C7E" w:rsidRPr="00B71C7E">
        <w:rPr>
          <w:lang w:val="es-ES"/>
        </w:rPr>
        <w:t>__ para escapar en una emergencia.</w:t>
      </w:r>
    </w:p>
    <w:p w14:paraId="65363086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5</w:t>
      </w:r>
      <w:r w:rsidRPr="00D91B20">
        <w:rPr>
          <w:lang w:val="es-ES"/>
        </w:rPr>
        <w:t>. El agua no llega a la casa, por eso nada sale del grifo (</w:t>
      </w:r>
      <w:proofErr w:type="spellStart"/>
      <w:r w:rsidRPr="00D91B20">
        <w:rPr>
          <w:lang w:val="es-ES"/>
        </w:rPr>
        <w:t>faucet</w:t>
      </w:r>
      <w:proofErr w:type="spellEnd"/>
      <w:r w:rsidRPr="00D91B20">
        <w:rPr>
          <w:lang w:val="es-ES"/>
        </w:rPr>
        <w:t xml:space="preserve">).  Es obvio que hay un problema con ________________. </w:t>
      </w:r>
    </w:p>
    <w:p w14:paraId="6AF06A94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6</w:t>
      </w:r>
      <w:r w:rsidRPr="00D91B20">
        <w:rPr>
          <w:lang w:val="es-ES"/>
        </w:rPr>
        <w:t>. Hay muchas reglas en mi clase, pero les digo que _______________ me importan la puntualidad y el respeto.</w:t>
      </w:r>
    </w:p>
    <w:p w14:paraId="2435B12B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7</w:t>
      </w:r>
      <w:r w:rsidRPr="00D91B20">
        <w:rPr>
          <w:lang w:val="es-ES"/>
        </w:rPr>
        <w:t>. Juan compró __________ nuevo.  Lo usa cuando va de caza.</w:t>
      </w:r>
    </w:p>
    <w:p w14:paraId="3ADA8CC6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8</w:t>
      </w:r>
      <w:r w:rsidRPr="00D91B20">
        <w:rPr>
          <w:lang w:val="es-ES"/>
        </w:rPr>
        <w:t xml:space="preserve">. Lo siento mucho. Necesito _____________ por ser tan inmaduro e insensible. </w:t>
      </w:r>
    </w:p>
    <w:p w14:paraId="6D574CB6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9</w:t>
      </w:r>
      <w:r w:rsidRPr="00D91B20">
        <w:rPr>
          <w:lang w:val="es-ES"/>
        </w:rPr>
        <w:t xml:space="preserve">. No me gusta que la casa esté vacía todo el día mientras estamos en la escuela y el trabajo.  Creo que un perro puede ____________ la casa mientras no estamos.  </w:t>
      </w:r>
    </w:p>
    <w:p w14:paraId="4926D894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10</w:t>
      </w:r>
      <w:r w:rsidRPr="00D91B20">
        <w:rPr>
          <w:lang w:val="es-ES"/>
        </w:rPr>
        <w:t>. Una regla básica de usar un arma de fuego es que nunca se debe __________lo en la dirección de alguien.</w:t>
      </w:r>
    </w:p>
    <w:p w14:paraId="724F8658" w14:textId="77777777" w:rsidR="00B2026A" w:rsidRPr="00D91B20" w:rsidRDefault="00B2026A" w:rsidP="00B2026A">
      <w:pPr>
        <w:ind w:left="720"/>
        <w:rPr>
          <w:lang w:val="es-ES"/>
        </w:rPr>
      </w:pPr>
      <w:r>
        <w:rPr>
          <w:lang w:val="es-ES"/>
        </w:rPr>
        <w:t>11</w:t>
      </w:r>
      <w:r w:rsidRPr="00D91B20">
        <w:rPr>
          <w:lang w:val="es-ES"/>
        </w:rPr>
        <w:t>. _____________, si no salimos ahora mismo llegaremos tarde.</w:t>
      </w:r>
    </w:p>
    <w:p w14:paraId="50AA3174" w14:textId="77777777" w:rsidR="0000654C" w:rsidRPr="004F73A6" w:rsidRDefault="00550FC3" w:rsidP="00276EDA">
      <w:pPr>
        <w:rPr>
          <w:noProof/>
          <w:lang w:val="es-ES"/>
        </w:rPr>
      </w:pPr>
      <w:r>
        <w:rPr>
          <w:noProof/>
        </w:rPr>
        <w:lastRenderedPageBreak/>
        <w:drawing>
          <wp:inline distT="0" distB="0" distL="0" distR="0" wp14:anchorId="1C7A5753" wp14:editId="4EF2F1ED">
            <wp:extent cx="6267450" cy="355670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961" cy="35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3A6">
        <w:rPr>
          <w:noProof/>
          <w:lang w:val="es-ES"/>
        </w:rPr>
        <w:t xml:space="preserve"> </w:t>
      </w:r>
      <w:r>
        <w:rPr>
          <w:noProof/>
        </w:rPr>
        <w:drawing>
          <wp:inline distT="0" distB="0" distL="0" distR="0" wp14:anchorId="678A9A3E" wp14:editId="45D28B61">
            <wp:extent cx="6280150" cy="270948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3520" cy="2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54C" w:rsidRPr="004F73A6">
        <w:rPr>
          <w:noProof/>
          <w:lang w:val="es-ES"/>
        </w:rPr>
        <w:t xml:space="preserve"> </w:t>
      </w:r>
      <w:r w:rsidR="0000654C">
        <w:rPr>
          <w:noProof/>
        </w:rPr>
        <w:drawing>
          <wp:inline distT="0" distB="0" distL="0" distR="0" wp14:anchorId="4F0A093F" wp14:editId="25BF610A">
            <wp:extent cx="6299200" cy="2907465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824" cy="29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57F1" w14:textId="77777777" w:rsidR="0000654C" w:rsidRPr="004F73A6" w:rsidRDefault="0000654C" w:rsidP="00276EDA">
      <w:pPr>
        <w:rPr>
          <w:noProof/>
          <w:lang w:val="es-ES"/>
        </w:rPr>
      </w:pPr>
    </w:p>
    <w:p w14:paraId="21246B29" w14:textId="0D2FD38C" w:rsidR="00AA6784" w:rsidRPr="00D91B20" w:rsidRDefault="00AA6784" w:rsidP="00AA6784">
      <w:pPr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A</w:t>
      </w:r>
      <w:r w:rsidRPr="00D91B20">
        <w:rPr>
          <w:b/>
          <w:bCs/>
          <w:lang w:val="es-ES"/>
        </w:rPr>
        <w:t>. Comprensión</w:t>
      </w:r>
    </w:p>
    <w:p w14:paraId="5D748F14" w14:textId="04C4C1AF" w:rsidR="004F73A6" w:rsidRPr="00AA6784" w:rsidRDefault="00E058A3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1. </w:t>
      </w:r>
      <w:proofErr w:type="gramStart"/>
      <w:r w:rsidR="00AA6784" w:rsidRPr="00AA6784">
        <w:rPr>
          <w:lang w:val="es-ES"/>
        </w:rPr>
        <w:t>C  /</w:t>
      </w:r>
      <w:proofErr w:type="gramEnd"/>
      <w:r w:rsidR="00AA6784"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 xml:space="preserve">El hombre en el techo de su casa está vigilando el tanque de agua porque no hay agua en la </w:t>
      </w:r>
      <w:r w:rsidR="00AA6784">
        <w:rPr>
          <w:lang w:val="es-ES"/>
        </w:rPr>
        <w:br/>
        <w:t xml:space="preserve">                    </w:t>
      </w:r>
      <w:r w:rsidR="004F73A6" w:rsidRPr="00AA6784">
        <w:rPr>
          <w:lang w:val="es-ES"/>
        </w:rPr>
        <w:t>ciudad.</w:t>
      </w:r>
    </w:p>
    <w:p w14:paraId="393A724E" w14:textId="08E4100E" w:rsidR="004F73A6" w:rsidRPr="00AA6784" w:rsidRDefault="00E058A3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2. </w:t>
      </w:r>
      <w:proofErr w:type="gramStart"/>
      <w:r w:rsidR="00AA6784" w:rsidRPr="00AA6784">
        <w:rPr>
          <w:lang w:val="es-ES"/>
        </w:rPr>
        <w:t>C  /</w:t>
      </w:r>
      <w:proofErr w:type="gramEnd"/>
      <w:r w:rsidR="00AA6784"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>El hombre le dice a su esposa que pueden encontrar agua en el almacén de su empresa.</w:t>
      </w:r>
    </w:p>
    <w:p w14:paraId="4C959D20" w14:textId="3048A70E" w:rsidR="004F73A6" w:rsidRPr="00AA6784" w:rsidRDefault="00E058A3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3. </w:t>
      </w:r>
      <w:proofErr w:type="gramStart"/>
      <w:r w:rsidR="00AA6784" w:rsidRPr="00AA6784">
        <w:rPr>
          <w:lang w:val="es-ES"/>
        </w:rPr>
        <w:t>C  /</w:t>
      </w:r>
      <w:proofErr w:type="gramEnd"/>
      <w:r w:rsidR="00AA6784"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>En las salidas de la ciudad hay controles de policía.</w:t>
      </w:r>
    </w:p>
    <w:p w14:paraId="759B4467" w14:textId="6E3D7FE0" w:rsidR="004F73A6" w:rsidRPr="00AA6784" w:rsidRDefault="00E058A3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4. </w:t>
      </w:r>
      <w:proofErr w:type="gramStart"/>
      <w:r w:rsidR="00AA6784" w:rsidRPr="00AA6784">
        <w:rPr>
          <w:lang w:val="es-ES"/>
        </w:rPr>
        <w:t>C  /</w:t>
      </w:r>
      <w:proofErr w:type="gramEnd"/>
      <w:r w:rsidR="00AA6784"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>Las tuberías están contaminadas.</w:t>
      </w:r>
    </w:p>
    <w:p w14:paraId="35AE44FB" w14:textId="485FB2A1" w:rsidR="004F73A6" w:rsidRPr="00AA6784" w:rsidRDefault="00E058A3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5. </w:t>
      </w:r>
      <w:proofErr w:type="gramStart"/>
      <w:r w:rsidR="00AA6784" w:rsidRPr="00AA6784">
        <w:rPr>
          <w:lang w:val="es-ES"/>
        </w:rPr>
        <w:t>C  /</w:t>
      </w:r>
      <w:proofErr w:type="gramEnd"/>
      <w:r w:rsidR="00AA6784"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>Deciden irse de la ciudad porque se han quedado sin agua.</w:t>
      </w:r>
    </w:p>
    <w:p w14:paraId="50CC36C6" w14:textId="1A54A6E1" w:rsidR="004F73A6" w:rsidRPr="00AA6784" w:rsidRDefault="00AA6784" w:rsidP="00AA6784">
      <w:pPr>
        <w:ind w:left="720"/>
        <w:rPr>
          <w:lang w:val="es-ES"/>
        </w:rPr>
      </w:pPr>
      <w:r w:rsidRPr="00AA6784">
        <w:rPr>
          <w:lang w:val="es-ES"/>
        </w:rPr>
        <w:t xml:space="preserve">6. </w:t>
      </w:r>
      <w:proofErr w:type="gramStart"/>
      <w:r w:rsidRPr="00AA6784">
        <w:rPr>
          <w:lang w:val="es-ES"/>
        </w:rPr>
        <w:t>C  /</w:t>
      </w:r>
      <w:proofErr w:type="gramEnd"/>
      <w:r w:rsidRPr="00AA6784">
        <w:rPr>
          <w:lang w:val="es-ES"/>
        </w:rPr>
        <w:t xml:space="preserve">  F     </w:t>
      </w:r>
      <w:r w:rsidR="004F73A6" w:rsidRPr="00AA6784">
        <w:rPr>
          <w:lang w:val="es-ES"/>
        </w:rPr>
        <w:t>La policía ataca a las personas que tratan de escaparse.</w:t>
      </w:r>
    </w:p>
    <w:p w14:paraId="3333CF45" w14:textId="77777777" w:rsidR="00AA6784" w:rsidRDefault="00AA6784" w:rsidP="00AA6784">
      <w:pPr>
        <w:spacing w:line="240" w:lineRule="auto"/>
        <w:rPr>
          <w:b/>
          <w:bCs/>
          <w:lang w:val="es-ES"/>
        </w:rPr>
      </w:pPr>
    </w:p>
    <w:p w14:paraId="41A0EC24" w14:textId="1C20D90F" w:rsidR="00AA6784" w:rsidRPr="00AA6784" w:rsidRDefault="00AA6784" w:rsidP="00AA6784">
      <w:pPr>
        <w:spacing w:line="240" w:lineRule="auto"/>
        <w:rPr>
          <w:b/>
          <w:bCs/>
          <w:lang w:val="es-ES"/>
        </w:rPr>
      </w:pPr>
      <w:r w:rsidRPr="00AA6784">
        <w:rPr>
          <w:b/>
          <w:bCs/>
          <w:lang w:val="es-ES"/>
        </w:rPr>
        <w:t xml:space="preserve">B. </w:t>
      </w:r>
      <w:proofErr w:type="spellStart"/>
      <w:r w:rsidRPr="00AA6784">
        <w:rPr>
          <w:b/>
          <w:bCs/>
          <w:lang w:val="es-ES"/>
        </w:rPr>
        <w:t>Comprension</w:t>
      </w:r>
      <w:proofErr w:type="spellEnd"/>
    </w:p>
    <w:p w14:paraId="2FFFEEBA" w14:textId="0B471944" w:rsidR="00545875" w:rsidRPr="00D91B20" w:rsidRDefault="00545875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>1. ¿Qué hace el hombre en el techo de su casa?  ¿Por qué?</w:t>
      </w:r>
    </w:p>
    <w:p w14:paraId="746D0CFC" w14:textId="77777777" w:rsidR="00DC788D" w:rsidRPr="00D91B20" w:rsidRDefault="00DC788D" w:rsidP="002908E3">
      <w:pPr>
        <w:spacing w:line="240" w:lineRule="auto"/>
        <w:ind w:left="720"/>
        <w:rPr>
          <w:lang w:val="es-ES"/>
        </w:rPr>
      </w:pPr>
    </w:p>
    <w:p w14:paraId="541315DC" w14:textId="169826B8" w:rsidR="00545875" w:rsidRPr="00D91B20" w:rsidRDefault="00545875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 xml:space="preserve">2. </w:t>
      </w:r>
      <w:r w:rsidR="00362468" w:rsidRPr="00D91B20">
        <w:rPr>
          <w:lang w:val="es-ES"/>
        </w:rPr>
        <w:t>¿Qué le dice el hombre a su esposa cuando está desayunando?</w:t>
      </w:r>
    </w:p>
    <w:p w14:paraId="66122E64" w14:textId="77777777" w:rsidR="00DC788D" w:rsidRPr="00D91B20" w:rsidRDefault="00DC788D" w:rsidP="002908E3">
      <w:pPr>
        <w:spacing w:line="240" w:lineRule="auto"/>
        <w:ind w:left="720"/>
        <w:rPr>
          <w:lang w:val="es-ES"/>
        </w:rPr>
      </w:pPr>
    </w:p>
    <w:p w14:paraId="4CD440C9" w14:textId="628AB274" w:rsidR="00362468" w:rsidRPr="00D91B20" w:rsidRDefault="00362468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>3. ¿Qué hay en las salidas de la ciudad?</w:t>
      </w:r>
    </w:p>
    <w:p w14:paraId="7DECFD34" w14:textId="77777777" w:rsidR="00DC788D" w:rsidRPr="00D91B20" w:rsidRDefault="00DC788D" w:rsidP="002908E3">
      <w:pPr>
        <w:spacing w:line="240" w:lineRule="auto"/>
        <w:ind w:left="720"/>
        <w:rPr>
          <w:lang w:val="es-ES"/>
        </w:rPr>
      </w:pPr>
    </w:p>
    <w:p w14:paraId="06299666" w14:textId="07BAB7C5" w:rsidR="00362468" w:rsidRPr="00D91B20" w:rsidRDefault="00362468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>4. ¿Qué pasa con las tuberías?</w:t>
      </w:r>
    </w:p>
    <w:p w14:paraId="2128A80E" w14:textId="77777777" w:rsidR="00DC788D" w:rsidRPr="00D91B20" w:rsidRDefault="00DC788D" w:rsidP="002908E3">
      <w:pPr>
        <w:spacing w:line="240" w:lineRule="auto"/>
        <w:ind w:left="720"/>
        <w:rPr>
          <w:lang w:val="es-ES"/>
        </w:rPr>
      </w:pPr>
    </w:p>
    <w:p w14:paraId="3F85D69C" w14:textId="2FC3F05D" w:rsidR="00362468" w:rsidRPr="00D91B20" w:rsidRDefault="00362468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>5. ¿Por qué decidieron salir de la ciudad?</w:t>
      </w:r>
    </w:p>
    <w:p w14:paraId="0AE8DA02" w14:textId="77777777" w:rsidR="00DC788D" w:rsidRPr="00D91B20" w:rsidRDefault="00DC788D" w:rsidP="002908E3">
      <w:pPr>
        <w:spacing w:line="240" w:lineRule="auto"/>
        <w:ind w:left="720"/>
        <w:rPr>
          <w:lang w:val="es-ES"/>
        </w:rPr>
      </w:pPr>
    </w:p>
    <w:p w14:paraId="483B9FC5" w14:textId="4593B5A0" w:rsidR="00362468" w:rsidRPr="00D91B20" w:rsidRDefault="00362468" w:rsidP="002908E3">
      <w:pPr>
        <w:spacing w:line="240" w:lineRule="auto"/>
        <w:ind w:left="720"/>
        <w:rPr>
          <w:lang w:val="es-ES"/>
        </w:rPr>
      </w:pPr>
      <w:r w:rsidRPr="00D91B20">
        <w:rPr>
          <w:lang w:val="es-ES"/>
        </w:rPr>
        <w:t xml:space="preserve">6. </w:t>
      </w:r>
      <w:r w:rsidR="003E7675" w:rsidRPr="00D91B20">
        <w:rPr>
          <w:lang w:val="es-ES"/>
        </w:rPr>
        <w:t>¿Quiénes van con ellos en el coche?</w:t>
      </w:r>
    </w:p>
    <w:p w14:paraId="4EABA1B4" w14:textId="2967436B" w:rsidR="003E7675" w:rsidRPr="00D91B20" w:rsidRDefault="003E7675" w:rsidP="00276EDA">
      <w:pPr>
        <w:rPr>
          <w:lang w:val="es-ES"/>
        </w:rPr>
      </w:pPr>
    </w:p>
    <w:p w14:paraId="79922F38" w14:textId="28B4CAC0" w:rsidR="003E7675" w:rsidRPr="00D91B20" w:rsidRDefault="002908E3" w:rsidP="00276EDA">
      <w:pPr>
        <w:rPr>
          <w:b/>
          <w:bCs/>
          <w:lang w:val="es-ES"/>
        </w:rPr>
      </w:pPr>
      <w:r w:rsidRPr="00D91B20">
        <w:rPr>
          <w:b/>
          <w:bCs/>
          <w:lang w:val="es-ES"/>
        </w:rPr>
        <w:t xml:space="preserve">D. </w:t>
      </w:r>
      <w:r w:rsidR="003E7675" w:rsidRPr="00D91B20">
        <w:rPr>
          <w:b/>
          <w:bCs/>
          <w:lang w:val="es-ES"/>
        </w:rPr>
        <w:t>Ampliar</w:t>
      </w:r>
    </w:p>
    <w:p w14:paraId="1B1ADA23" w14:textId="22003760" w:rsidR="003E7675" w:rsidRPr="00D91B20" w:rsidRDefault="003E7675" w:rsidP="002908E3">
      <w:pPr>
        <w:ind w:left="720"/>
        <w:rPr>
          <w:lang w:val="es-ES"/>
        </w:rPr>
      </w:pPr>
      <w:r w:rsidRPr="00D91B20">
        <w:rPr>
          <w:lang w:val="es-ES"/>
        </w:rPr>
        <w:t>1. ¿Qué creen que ocurre al final? ¿Es un final feliz? ¿Por qué?</w:t>
      </w:r>
    </w:p>
    <w:p w14:paraId="7D591DA3" w14:textId="77777777" w:rsidR="00DC788D" w:rsidRPr="00D91B20" w:rsidRDefault="00DC788D" w:rsidP="002908E3">
      <w:pPr>
        <w:ind w:left="720"/>
        <w:rPr>
          <w:lang w:val="es-ES"/>
        </w:rPr>
      </w:pPr>
    </w:p>
    <w:p w14:paraId="6359C6BF" w14:textId="5ED2E628" w:rsidR="003E7675" w:rsidRPr="00D91B20" w:rsidRDefault="003E7675" w:rsidP="002908E3">
      <w:pPr>
        <w:ind w:left="720"/>
        <w:rPr>
          <w:lang w:val="es-ES"/>
        </w:rPr>
      </w:pPr>
      <w:r w:rsidRPr="00D91B20">
        <w:rPr>
          <w:lang w:val="es-ES"/>
        </w:rPr>
        <w:t xml:space="preserve">2. ¿Por qué creen que el agua </w:t>
      </w:r>
      <w:r w:rsidR="00C619E1" w:rsidRPr="00D91B20">
        <w:rPr>
          <w:lang w:val="es-ES"/>
        </w:rPr>
        <w:t>de la ciudad está envenenada?</w:t>
      </w:r>
    </w:p>
    <w:p w14:paraId="5BD474C1" w14:textId="77777777" w:rsidR="00DC788D" w:rsidRPr="00D91B20" w:rsidRDefault="00DC788D" w:rsidP="002908E3">
      <w:pPr>
        <w:ind w:left="720"/>
        <w:rPr>
          <w:lang w:val="es-ES"/>
        </w:rPr>
      </w:pPr>
    </w:p>
    <w:p w14:paraId="741393E8" w14:textId="0090035B" w:rsidR="00C619E1" w:rsidRPr="00D91B20" w:rsidRDefault="00C619E1" w:rsidP="002908E3">
      <w:pPr>
        <w:ind w:left="720"/>
        <w:rPr>
          <w:lang w:val="es-ES"/>
        </w:rPr>
      </w:pPr>
      <w:r w:rsidRPr="00D91B20">
        <w:rPr>
          <w:lang w:val="es-ES"/>
        </w:rPr>
        <w:t xml:space="preserve">3. ¿Por qué se titula </w:t>
      </w:r>
      <w:r w:rsidRPr="00D91B20">
        <w:rPr>
          <w:i/>
          <w:iCs/>
          <w:lang w:val="es-ES"/>
        </w:rPr>
        <w:t>El día menos pensado</w:t>
      </w:r>
      <w:r w:rsidRPr="00D91B20">
        <w:rPr>
          <w:lang w:val="es-ES"/>
        </w:rPr>
        <w:t>?</w:t>
      </w:r>
    </w:p>
    <w:p w14:paraId="2FDD7B79" w14:textId="77777777" w:rsidR="00DC788D" w:rsidRPr="00D91B20" w:rsidRDefault="00DC788D" w:rsidP="002908E3">
      <w:pPr>
        <w:ind w:left="720"/>
        <w:rPr>
          <w:lang w:val="es-ES"/>
        </w:rPr>
      </w:pPr>
    </w:p>
    <w:p w14:paraId="696DDF30" w14:textId="09E75071" w:rsidR="00C619E1" w:rsidRPr="00D91B20" w:rsidRDefault="00C619E1" w:rsidP="002908E3">
      <w:pPr>
        <w:ind w:left="720"/>
        <w:rPr>
          <w:lang w:val="es-ES"/>
        </w:rPr>
      </w:pPr>
      <w:r w:rsidRPr="00D91B20">
        <w:rPr>
          <w:lang w:val="es-ES"/>
        </w:rPr>
        <w:t>4. Imaginen que son los protagonistas de este corto, ¿qué har</w:t>
      </w:r>
      <w:r w:rsidR="00DC788D" w:rsidRPr="00D91B20">
        <w:rPr>
          <w:lang w:val="es-ES"/>
        </w:rPr>
        <w:t>ían Uds. en esa situación?</w:t>
      </w:r>
    </w:p>
    <w:sectPr w:rsidR="00C619E1" w:rsidRPr="00D91B20" w:rsidSect="001270D5">
      <w:type w:val="continuous"/>
      <w:pgSz w:w="12240" w:h="15840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192592"/>
    <w:multiLevelType w:val="hybridMultilevel"/>
    <w:tmpl w:val="17825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CF"/>
    <w:rsid w:val="0000654C"/>
    <w:rsid w:val="000703F9"/>
    <w:rsid w:val="00082275"/>
    <w:rsid w:val="000B5860"/>
    <w:rsid w:val="001270D5"/>
    <w:rsid w:val="00234462"/>
    <w:rsid w:val="00276EDA"/>
    <w:rsid w:val="002908E3"/>
    <w:rsid w:val="0034151B"/>
    <w:rsid w:val="00362468"/>
    <w:rsid w:val="003E7675"/>
    <w:rsid w:val="004014C5"/>
    <w:rsid w:val="00452ED3"/>
    <w:rsid w:val="004B295B"/>
    <w:rsid w:val="004F73A6"/>
    <w:rsid w:val="00545875"/>
    <w:rsid w:val="00550FC3"/>
    <w:rsid w:val="00561152"/>
    <w:rsid w:val="00574B6C"/>
    <w:rsid w:val="007D05A7"/>
    <w:rsid w:val="00987ADA"/>
    <w:rsid w:val="00AA6784"/>
    <w:rsid w:val="00B2026A"/>
    <w:rsid w:val="00B71C7E"/>
    <w:rsid w:val="00C619E1"/>
    <w:rsid w:val="00CE4E4B"/>
    <w:rsid w:val="00D73C49"/>
    <w:rsid w:val="00D91B20"/>
    <w:rsid w:val="00DC788D"/>
    <w:rsid w:val="00DF1AC2"/>
    <w:rsid w:val="00E058A3"/>
    <w:rsid w:val="00F14E8E"/>
    <w:rsid w:val="00F27CCF"/>
    <w:rsid w:val="00F546D7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DB678"/>
  <w15:chartTrackingRefBased/>
  <w15:docId w15:val="{45070CDF-C8FB-42FD-95ED-AB314DB1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0784AB1F7A84BB7F92074ECE42242" ma:contentTypeVersion="11" ma:contentTypeDescription="Create a new document." ma:contentTypeScope="" ma:versionID="f4d807f8544a7b9f35daad2746f9dd76">
  <xsd:schema xmlns:xsd="http://www.w3.org/2001/XMLSchema" xmlns:xs="http://www.w3.org/2001/XMLSchema" xmlns:p="http://schemas.microsoft.com/office/2006/metadata/properties" xmlns:ns2="cc80ca20-9ac1-42ad-88ff-12ebc930e8b0" targetNamespace="http://schemas.microsoft.com/office/2006/metadata/properties" ma:root="true" ma:fieldsID="daf7a7d3f58b10d848bba0f7541abb82" ns2:_="">
    <xsd:import namespace="cc80ca20-9ac1-42ad-88ff-12ebc930e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0ca20-9ac1-42ad-88ff-12ebc930e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7EB57-769C-44BB-BDE2-F249FCA98907}"/>
</file>

<file path=customXml/itemProps2.xml><?xml version="1.0" encoding="utf-8"?>
<ds:datastoreItem xmlns:ds="http://schemas.openxmlformats.org/officeDocument/2006/customXml" ds:itemID="{6BAF5105-B7E8-424A-A5D3-1789C8F231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1FD64B-6B89-4D79-8904-1F66AA281B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4</cp:revision>
  <dcterms:created xsi:type="dcterms:W3CDTF">2020-10-24T19:55:00Z</dcterms:created>
  <dcterms:modified xsi:type="dcterms:W3CDTF">2020-10-24T21:15:00Z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0x0101002CC0784AB1F7A84BB7F92074ECE42242</vt:lpwstr>
  </property>
</Properties>
</file>