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017"/>
        <w:gridCol w:w="2940"/>
        <w:gridCol w:w="3305"/>
        <w:gridCol w:w="2754"/>
      </w:tblGrid>
      <w:tr w:rsidR="00D25031" w:rsidRPr="008362F9" w14:paraId="25A484AD" w14:textId="77777777" w:rsidTr="00D25031">
        <w:trPr>
          <w:trHeight w:val="710"/>
        </w:trPr>
        <w:tc>
          <w:tcPr>
            <w:tcW w:w="2017" w:type="dxa"/>
          </w:tcPr>
          <w:p w14:paraId="044A0F87" w14:textId="521F5090" w:rsidR="00D25031" w:rsidRPr="00D25031" w:rsidRDefault="00D25031" w:rsidP="00D2503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D25031">
              <w:rPr>
                <w:rFonts w:ascii="Georgia" w:hAnsi="Georgia" w:cstheme="minorHAnsi"/>
                <w:sz w:val="24"/>
                <w:szCs w:val="24"/>
                <w:lang w:val="es-ES_tradnl"/>
              </w:rPr>
              <w:t>¿</w:t>
            </w:r>
            <w:r w:rsidRPr="00D25031">
              <w:rPr>
                <w:rFonts w:ascii="Georgia" w:hAnsi="Georgia"/>
                <w:sz w:val="24"/>
                <w:szCs w:val="24"/>
                <w:lang w:val="es-ES_tradnl"/>
              </w:rPr>
              <w:t>C</w:t>
            </w:r>
            <w:r w:rsidRPr="00D25031">
              <w:rPr>
                <w:rFonts w:ascii="Georgia" w:hAnsi="Georgia" w:cstheme="minorHAnsi"/>
                <w:sz w:val="24"/>
                <w:szCs w:val="24"/>
                <w:lang w:val="es-ES_tradnl"/>
              </w:rPr>
              <w:t>ó</w:t>
            </w:r>
            <w:r w:rsidRPr="00D25031">
              <w:rPr>
                <w:rFonts w:ascii="Georgia" w:hAnsi="Georgia"/>
                <w:sz w:val="24"/>
                <w:szCs w:val="24"/>
                <w:lang w:val="es-ES_tradnl"/>
              </w:rPr>
              <w:t>mo te llamas?</w:t>
            </w:r>
          </w:p>
        </w:tc>
        <w:tc>
          <w:tcPr>
            <w:tcW w:w="2940" w:type="dxa"/>
          </w:tcPr>
          <w:p w14:paraId="28425349" w14:textId="6B007C5E" w:rsidR="00D25031" w:rsidRPr="00D25031" w:rsidRDefault="00D25031" w:rsidP="00D2503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D25031">
              <w:rPr>
                <w:rFonts w:ascii="Georgia" w:hAnsi="Georgia" w:cstheme="minorHAnsi"/>
                <w:sz w:val="24"/>
                <w:szCs w:val="24"/>
                <w:lang w:val="es-ES_tradnl"/>
              </w:rPr>
              <w:t>¿</w:t>
            </w:r>
            <w:r w:rsidRPr="00D25031">
              <w:rPr>
                <w:rFonts w:ascii="Georgia" w:hAnsi="Georgia"/>
                <w:sz w:val="24"/>
                <w:szCs w:val="24"/>
                <w:lang w:val="es-ES_tradnl"/>
              </w:rPr>
              <w:t>En qu</w:t>
            </w:r>
            <w:r w:rsidRPr="00D25031">
              <w:rPr>
                <w:rFonts w:ascii="Georgia" w:hAnsi="Georgia" w:cstheme="minorHAnsi"/>
                <w:sz w:val="24"/>
                <w:szCs w:val="24"/>
                <w:lang w:val="es-ES_tradnl"/>
              </w:rPr>
              <w:t>é</w:t>
            </w:r>
            <w:r w:rsidRPr="00D25031">
              <w:rPr>
                <w:rFonts w:ascii="Georgia" w:hAnsi="Georgia"/>
                <w:sz w:val="24"/>
                <w:szCs w:val="24"/>
                <w:lang w:val="es-ES_tradnl"/>
              </w:rPr>
              <w:t xml:space="preserve"> actividad participas?</w:t>
            </w:r>
          </w:p>
        </w:tc>
        <w:tc>
          <w:tcPr>
            <w:tcW w:w="3305" w:type="dxa"/>
          </w:tcPr>
          <w:p w14:paraId="1381D590" w14:textId="636BA3D6" w:rsidR="00D25031" w:rsidRPr="00D25031" w:rsidRDefault="00D25031" w:rsidP="00D2503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D25031">
              <w:rPr>
                <w:rFonts w:ascii="Georgia" w:hAnsi="Georgia" w:cstheme="minorHAnsi"/>
                <w:sz w:val="24"/>
                <w:szCs w:val="24"/>
                <w:lang w:val="es-ES_tradnl"/>
              </w:rPr>
              <w:t>¿</w:t>
            </w:r>
            <w:r w:rsidRPr="00D25031">
              <w:rPr>
                <w:rFonts w:ascii="Georgia" w:hAnsi="Georgia"/>
                <w:sz w:val="24"/>
                <w:szCs w:val="24"/>
                <w:lang w:val="es-ES_tradnl"/>
              </w:rPr>
              <w:t>Qu</w:t>
            </w:r>
            <w:r w:rsidRPr="00D25031">
              <w:rPr>
                <w:rFonts w:ascii="Georgia" w:hAnsi="Georgia" w:cstheme="minorHAnsi"/>
                <w:sz w:val="24"/>
                <w:szCs w:val="24"/>
                <w:lang w:val="es-ES_tradnl"/>
              </w:rPr>
              <w:t>é</w:t>
            </w:r>
            <w:r w:rsidRPr="00D25031">
              <w:rPr>
                <w:rFonts w:ascii="Georgia" w:hAnsi="Georgia"/>
                <w:sz w:val="24"/>
                <w:szCs w:val="24"/>
                <w:lang w:val="es-ES_tradnl"/>
              </w:rPr>
              <w:t xml:space="preserve"> haces</w:t>
            </w:r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en </w:t>
            </w:r>
            <w:r w:rsidRPr="00D25031">
              <w:rPr>
                <w:rFonts w:ascii="Georgia" w:hAnsi="Georgia"/>
                <w:sz w:val="24"/>
                <w:szCs w:val="24"/>
                <w:lang w:val="es-ES_tradnl"/>
              </w:rPr>
              <w:t>las prácticas o las reuniones</w:t>
            </w:r>
            <w:r>
              <w:rPr>
                <w:rFonts w:ascii="Georgia" w:hAnsi="Georgia"/>
                <w:sz w:val="24"/>
                <w:szCs w:val="24"/>
                <w:lang w:val="es-ES_tradnl"/>
              </w:rPr>
              <w:t>?</w:t>
            </w:r>
          </w:p>
        </w:tc>
        <w:tc>
          <w:tcPr>
            <w:tcW w:w="2754" w:type="dxa"/>
          </w:tcPr>
          <w:p w14:paraId="76EAB812" w14:textId="70D2CC7F" w:rsidR="00D25031" w:rsidRPr="00D25031" w:rsidRDefault="00D25031" w:rsidP="00D2503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D25031">
              <w:rPr>
                <w:rFonts w:ascii="Georgia" w:hAnsi="Georgia" w:cstheme="minorHAnsi"/>
                <w:sz w:val="24"/>
                <w:szCs w:val="24"/>
                <w:lang w:val="es-ES_tradnl"/>
              </w:rPr>
              <w:t>¿</w:t>
            </w:r>
            <w:r w:rsidRPr="00D25031">
              <w:rPr>
                <w:rFonts w:ascii="Georgia" w:hAnsi="Georgia"/>
                <w:sz w:val="24"/>
                <w:szCs w:val="24"/>
                <w:lang w:val="es-ES_tradnl"/>
              </w:rPr>
              <w:t>Cu</w:t>
            </w:r>
            <w:r w:rsidRPr="00D25031">
              <w:rPr>
                <w:rFonts w:ascii="Georgia" w:hAnsi="Georgia" w:cstheme="minorHAnsi"/>
                <w:sz w:val="24"/>
                <w:szCs w:val="24"/>
                <w:lang w:val="es-ES_tradnl"/>
              </w:rPr>
              <w:t>á</w:t>
            </w:r>
            <w:r w:rsidRPr="00D25031">
              <w:rPr>
                <w:rFonts w:ascii="Georgia" w:hAnsi="Georgia"/>
                <w:sz w:val="24"/>
                <w:szCs w:val="24"/>
                <w:lang w:val="es-ES_tradnl"/>
              </w:rPr>
              <w:t>ndo son las prácticas o las reuniones?</w:t>
            </w:r>
          </w:p>
        </w:tc>
      </w:tr>
      <w:tr w:rsidR="00D25031" w:rsidRPr="008362F9" w14:paraId="3C9E7238" w14:textId="77777777" w:rsidTr="00D25031">
        <w:trPr>
          <w:trHeight w:val="1477"/>
        </w:trPr>
        <w:tc>
          <w:tcPr>
            <w:tcW w:w="2017" w:type="dxa"/>
          </w:tcPr>
          <w:p w14:paraId="33829752" w14:textId="77777777" w:rsidR="00D25031" w:rsidRPr="00D25031" w:rsidRDefault="00D25031" w:rsidP="00D2503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14:paraId="33F400A7" w14:textId="77777777" w:rsidR="00D25031" w:rsidRPr="00D25031" w:rsidRDefault="00D25031" w:rsidP="00D2503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3305" w:type="dxa"/>
          </w:tcPr>
          <w:p w14:paraId="32C9D4AB" w14:textId="77777777" w:rsidR="00D25031" w:rsidRPr="00D25031" w:rsidRDefault="00D25031" w:rsidP="00D2503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754" w:type="dxa"/>
          </w:tcPr>
          <w:p w14:paraId="03F08156" w14:textId="77777777" w:rsidR="00D25031" w:rsidRPr="00D25031" w:rsidRDefault="00D25031" w:rsidP="00D2503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D25031" w:rsidRPr="008362F9" w14:paraId="101AFC39" w14:textId="77777777" w:rsidTr="00D25031">
        <w:trPr>
          <w:trHeight w:val="1539"/>
        </w:trPr>
        <w:tc>
          <w:tcPr>
            <w:tcW w:w="2017" w:type="dxa"/>
          </w:tcPr>
          <w:p w14:paraId="2590AE1B" w14:textId="77777777" w:rsidR="00D25031" w:rsidRPr="00D25031" w:rsidRDefault="00D25031" w:rsidP="00D2503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14:paraId="3A73FA88" w14:textId="77777777" w:rsidR="00D25031" w:rsidRPr="00D25031" w:rsidRDefault="00D25031" w:rsidP="00D2503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3305" w:type="dxa"/>
          </w:tcPr>
          <w:p w14:paraId="0E5EFA24" w14:textId="77777777" w:rsidR="00D25031" w:rsidRPr="00D25031" w:rsidRDefault="00D25031" w:rsidP="00D2503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754" w:type="dxa"/>
          </w:tcPr>
          <w:p w14:paraId="6CAEFC89" w14:textId="77777777" w:rsidR="00D25031" w:rsidRPr="00D25031" w:rsidRDefault="00D25031" w:rsidP="00D2503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D25031" w:rsidRPr="008362F9" w14:paraId="3883F7B4" w14:textId="77777777" w:rsidTr="00D25031">
        <w:trPr>
          <w:trHeight w:val="1477"/>
        </w:trPr>
        <w:tc>
          <w:tcPr>
            <w:tcW w:w="2017" w:type="dxa"/>
          </w:tcPr>
          <w:p w14:paraId="764AD246" w14:textId="77777777" w:rsidR="00D25031" w:rsidRPr="00D25031" w:rsidRDefault="00D25031" w:rsidP="00D2503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14:paraId="2F71B0C8" w14:textId="77777777" w:rsidR="00D25031" w:rsidRPr="00D25031" w:rsidRDefault="00D25031" w:rsidP="00D2503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3305" w:type="dxa"/>
          </w:tcPr>
          <w:p w14:paraId="3797AB1E" w14:textId="77777777" w:rsidR="00D25031" w:rsidRPr="00D25031" w:rsidRDefault="00D25031" w:rsidP="00D2503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754" w:type="dxa"/>
          </w:tcPr>
          <w:p w14:paraId="508C7C28" w14:textId="77777777" w:rsidR="00D25031" w:rsidRPr="00D25031" w:rsidRDefault="00D25031" w:rsidP="00D2503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D25031" w:rsidRPr="008362F9" w14:paraId="59D352A1" w14:textId="77777777" w:rsidTr="00D25031">
        <w:trPr>
          <w:trHeight w:val="1539"/>
        </w:trPr>
        <w:tc>
          <w:tcPr>
            <w:tcW w:w="2017" w:type="dxa"/>
          </w:tcPr>
          <w:p w14:paraId="39C280D1" w14:textId="77777777" w:rsidR="00D25031" w:rsidRPr="00D25031" w:rsidRDefault="00D25031" w:rsidP="00D2503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14:paraId="75D4B640" w14:textId="77777777" w:rsidR="00D25031" w:rsidRPr="00D25031" w:rsidRDefault="00D25031" w:rsidP="00D2503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3305" w:type="dxa"/>
          </w:tcPr>
          <w:p w14:paraId="7C60BDC4" w14:textId="77777777" w:rsidR="00D25031" w:rsidRPr="00D25031" w:rsidRDefault="00D25031" w:rsidP="00D2503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754" w:type="dxa"/>
          </w:tcPr>
          <w:p w14:paraId="265D069C" w14:textId="77777777" w:rsidR="00D25031" w:rsidRPr="00D25031" w:rsidRDefault="00D25031" w:rsidP="00D2503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</w:tbl>
    <w:p w14:paraId="5E29433D" w14:textId="63AB60DA" w:rsidR="001507FF" w:rsidRDefault="001507FF" w:rsidP="00D25031">
      <w:pPr>
        <w:jc w:val="center"/>
        <w:rPr>
          <w:rFonts w:ascii="Georgia" w:hAnsi="Georgia"/>
          <w:sz w:val="24"/>
          <w:szCs w:val="24"/>
          <w:lang w:val="es-ES_tradnl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017"/>
        <w:gridCol w:w="2940"/>
        <w:gridCol w:w="3305"/>
        <w:gridCol w:w="2754"/>
      </w:tblGrid>
      <w:tr w:rsidR="00D25031" w:rsidRPr="008362F9" w14:paraId="3ED496E8" w14:textId="77777777" w:rsidTr="00D25031">
        <w:trPr>
          <w:trHeight w:val="908"/>
        </w:trPr>
        <w:tc>
          <w:tcPr>
            <w:tcW w:w="2017" w:type="dxa"/>
          </w:tcPr>
          <w:p w14:paraId="7C2087C6" w14:textId="259CC6EA" w:rsidR="00D25031" w:rsidRPr="00D25031" w:rsidRDefault="00D25031" w:rsidP="00D2503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D25031">
              <w:rPr>
                <w:rFonts w:ascii="Georgia" w:hAnsi="Georgia" w:cstheme="minorHAnsi"/>
                <w:sz w:val="24"/>
                <w:szCs w:val="24"/>
                <w:lang w:val="es-ES_tradnl"/>
              </w:rPr>
              <w:t>¿</w:t>
            </w:r>
            <w:r w:rsidRPr="00D25031">
              <w:rPr>
                <w:rFonts w:ascii="Georgia" w:hAnsi="Georgia"/>
                <w:sz w:val="24"/>
                <w:szCs w:val="24"/>
                <w:lang w:val="es-ES_tradnl"/>
              </w:rPr>
              <w:t>C</w:t>
            </w:r>
            <w:r w:rsidRPr="00D25031">
              <w:rPr>
                <w:rFonts w:ascii="Georgia" w:hAnsi="Georgia" w:cstheme="minorHAnsi"/>
                <w:sz w:val="24"/>
                <w:szCs w:val="24"/>
                <w:lang w:val="es-ES_tradnl"/>
              </w:rPr>
              <w:t>ó</w:t>
            </w:r>
            <w:r w:rsidRPr="00D25031">
              <w:rPr>
                <w:rFonts w:ascii="Georgia" w:hAnsi="Georgia"/>
                <w:sz w:val="24"/>
                <w:szCs w:val="24"/>
                <w:lang w:val="es-ES_tradnl"/>
              </w:rPr>
              <w:t>mo te llamas?</w:t>
            </w:r>
          </w:p>
        </w:tc>
        <w:tc>
          <w:tcPr>
            <w:tcW w:w="2940" w:type="dxa"/>
          </w:tcPr>
          <w:p w14:paraId="0705B064" w14:textId="170A205B" w:rsidR="00D25031" w:rsidRPr="00D25031" w:rsidRDefault="00D25031" w:rsidP="00D2503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D25031">
              <w:rPr>
                <w:rFonts w:ascii="Georgia" w:hAnsi="Georgia" w:cstheme="minorHAnsi"/>
                <w:sz w:val="24"/>
                <w:szCs w:val="24"/>
                <w:lang w:val="es-ES_tradnl"/>
              </w:rPr>
              <w:t>¿</w:t>
            </w:r>
            <w:r w:rsidRPr="00D25031">
              <w:rPr>
                <w:rFonts w:ascii="Georgia" w:hAnsi="Georgia"/>
                <w:sz w:val="24"/>
                <w:szCs w:val="24"/>
                <w:lang w:val="es-ES_tradnl"/>
              </w:rPr>
              <w:t>En qu</w:t>
            </w:r>
            <w:r w:rsidRPr="00D25031">
              <w:rPr>
                <w:rFonts w:ascii="Georgia" w:hAnsi="Georgia" w:cstheme="minorHAnsi"/>
                <w:sz w:val="24"/>
                <w:szCs w:val="24"/>
                <w:lang w:val="es-ES_tradnl"/>
              </w:rPr>
              <w:t>é</w:t>
            </w:r>
            <w:r w:rsidRPr="00D25031">
              <w:rPr>
                <w:rFonts w:ascii="Georgia" w:hAnsi="Georgia"/>
                <w:sz w:val="24"/>
                <w:szCs w:val="24"/>
                <w:lang w:val="es-ES_tradnl"/>
              </w:rPr>
              <w:t xml:space="preserve"> actividad participas?</w:t>
            </w:r>
          </w:p>
        </w:tc>
        <w:tc>
          <w:tcPr>
            <w:tcW w:w="3305" w:type="dxa"/>
          </w:tcPr>
          <w:p w14:paraId="004CB0BE" w14:textId="4BF5C3DB" w:rsidR="00D25031" w:rsidRPr="00D25031" w:rsidRDefault="00D25031" w:rsidP="00D2503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D25031">
              <w:rPr>
                <w:rFonts w:ascii="Georgia" w:hAnsi="Georgia" w:cstheme="minorHAnsi"/>
                <w:sz w:val="24"/>
                <w:szCs w:val="24"/>
                <w:lang w:val="es-ES_tradnl"/>
              </w:rPr>
              <w:t>¿</w:t>
            </w:r>
            <w:r w:rsidRPr="00D25031">
              <w:rPr>
                <w:rFonts w:ascii="Georgia" w:hAnsi="Georgia"/>
                <w:sz w:val="24"/>
                <w:szCs w:val="24"/>
                <w:lang w:val="es-ES_tradnl"/>
              </w:rPr>
              <w:t>Qu</w:t>
            </w:r>
            <w:r w:rsidRPr="00D25031">
              <w:rPr>
                <w:rFonts w:ascii="Georgia" w:hAnsi="Georgia" w:cstheme="minorHAnsi"/>
                <w:sz w:val="24"/>
                <w:szCs w:val="24"/>
                <w:lang w:val="es-ES_tradnl"/>
              </w:rPr>
              <w:t>é</w:t>
            </w:r>
            <w:r w:rsidRPr="00D25031">
              <w:rPr>
                <w:rFonts w:ascii="Georgia" w:hAnsi="Georgia"/>
                <w:sz w:val="24"/>
                <w:szCs w:val="24"/>
                <w:lang w:val="es-ES_tradnl"/>
              </w:rPr>
              <w:t xml:space="preserve"> haces</w:t>
            </w:r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en </w:t>
            </w:r>
            <w:r w:rsidRPr="00D25031">
              <w:rPr>
                <w:rFonts w:ascii="Georgia" w:hAnsi="Georgia"/>
                <w:sz w:val="24"/>
                <w:szCs w:val="24"/>
                <w:lang w:val="es-ES_tradnl"/>
              </w:rPr>
              <w:t>las prácticas o las reuniones</w:t>
            </w:r>
            <w:r>
              <w:rPr>
                <w:rFonts w:ascii="Georgia" w:hAnsi="Georgia"/>
                <w:sz w:val="24"/>
                <w:szCs w:val="24"/>
                <w:lang w:val="es-ES_tradnl"/>
              </w:rPr>
              <w:t>?</w:t>
            </w:r>
          </w:p>
        </w:tc>
        <w:tc>
          <w:tcPr>
            <w:tcW w:w="2754" w:type="dxa"/>
          </w:tcPr>
          <w:p w14:paraId="19251648" w14:textId="55C2C08D" w:rsidR="00D25031" w:rsidRPr="00D25031" w:rsidRDefault="00D25031" w:rsidP="00D2503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D25031">
              <w:rPr>
                <w:rFonts w:ascii="Georgia" w:hAnsi="Georgia" w:cstheme="minorHAnsi"/>
                <w:sz w:val="24"/>
                <w:szCs w:val="24"/>
                <w:lang w:val="es-ES_tradnl"/>
              </w:rPr>
              <w:t>¿</w:t>
            </w:r>
            <w:r w:rsidRPr="00D25031">
              <w:rPr>
                <w:rFonts w:ascii="Georgia" w:hAnsi="Georgia"/>
                <w:sz w:val="24"/>
                <w:szCs w:val="24"/>
                <w:lang w:val="es-ES_tradnl"/>
              </w:rPr>
              <w:t>Cu</w:t>
            </w:r>
            <w:r w:rsidRPr="00D25031">
              <w:rPr>
                <w:rFonts w:ascii="Georgia" w:hAnsi="Georgia" w:cstheme="minorHAnsi"/>
                <w:sz w:val="24"/>
                <w:szCs w:val="24"/>
                <w:lang w:val="es-ES_tradnl"/>
              </w:rPr>
              <w:t>á</w:t>
            </w:r>
            <w:r w:rsidRPr="00D25031">
              <w:rPr>
                <w:rFonts w:ascii="Georgia" w:hAnsi="Georgia"/>
                <w:sz w:val="24"/>
                <w:szCs w:val="24"/>
                <w:lang w:val="es-ES_tradnl"/>
              </w:rPr>
              <w:t>ndo son las prácticas o las reuniones?</w:t>
            </w:r>
          </w:p>
        </w:tc>
      </w:tr>
      <w:tr w:rsidR="00D25031" w:rsidRPr="008362F9" w14:paraId="62B9BCC3" w14:textId="77777777" w:rsidTr="0005179D">
        <w:trPr>
          <w:trHeight w:val="1477"/>
        </w:trPr>
        <w:tc>
          <w:tcPr>
            <w:tcW w:w="2017" w:type="dxa"/>
          </w:tcPr>
          <w:p w14:paraId="7CAE26D0" w14:textId="77777777" w:rsidR="00D25031" w:rsidRPr="00D25031" w:rsidRDefault="00D25031" w:rsidP="0005179D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14:paraId="4013F87E" w14:textId="77777777" w:rsidR="00D25031" w:rsidRPr="00D25031" w:rsidRDefault="00D25031" w:rsidP="0005179D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3305" w:type="dxa"/>
          </w:tcPr>
          <w:p w14:paraId="5930C839" w14:textId="77777777" w:rsidR="00D25031" w:rsidRPr="00D25031" w:rsidRDefault="00D25031" w:rsidP="0005179D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754" w:type="dxa"/>
          </w:tcPr>
          <w:p w14:paraId="3F7E135D" w14:textId="77777777" w:rsidR="00D25031" w:rsidRPr="00D25031" w:rsidRDefault="00D25031" w:rsidP="0005179D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D25031" w:rsidRPr="008362F9" w14:paraId="1E70500D" w14:textId="77777777" w:rsidTr="0005179D">
        <w:trPr>
          <w:trHeight w:val="1539"/>
        </w:trPr>
        <w:tc>
          <w:tcPr>
            <w:tcW w:w="2017" w:type="dxa"/>
          </w:tcPr>
          <w:p w14:paraId="0A8B66DA" w14:textId="77777777" w:rsidR="00D25031" w:rsidRPr="00D25031" w:rsidRDefault="00D25031" w:rsidP="0005179D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14:paraId="20F55CCA" w14:textId="77777777" w:rsidR="00D25031" w:rsidRPr="00D25031" w:rsidRDefault="00D25031" w:rsidP="0005179D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3305" w:type="dxa"/>
          </w:tcPr>
          <w:p w14:paraId="7FF56F92" w14:textId="77777777" w:rsidR="00D25031" w:rsidRPr="00D25031" w:rsidRDefault="00D25031" w:rsidP="0005179D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754" w:type="dxa"/>
          </w:tcPr>
          <w:p w14:paraId="05C62B1B" w14:textId="77777777" w:rsidR="00D25031" w:rsidRPr="00D25031" w:rsidRDefault="00D25031" w:rsidP="0005179D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D25031" w:rsidRPr="008362F9" w14:paraId="7359325C" w14:textId="77777777" w:rsidTr="0005179D">
        <w:trPr>
          <w:trHeight w:val="1477"/>
        </w:trPr>
        <w:tc>
          <w:tcPr>
            <w:tcW w:w="2017" w:type="dxa"/>
          </w:tcPr>
          <w:p w14:paraId="55BBC0C3" w14:textId="77777777" w:rsidR="00D25031" w:rsidRPr="00D25031" w:rsidRDefault="00D25031" w:rsidP="0005179D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14:paraId="1EDEE1F7" w14:textId="77777777" w:rsidR="00D25031" w:rsidRPr="00D25031" w:rsidRDefault="00D25031" w:rsidP="0005179D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3305" w:type="dxa"/>
          </w:tcPr>
          <w:p w14:paraId="678F9480" w14:textId="77777777" w:rsidR="00D25031" w:rsidRPr="00D25031" w:rsidRDefault="00D25031" w:rsidP="0005179D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754" w:type="dxa"/>
          </w:tcPr>
          <w:p w14:paraId="0A40CF31" w14:textId="77777777" w:rsidR="00D25031" w:rsidRPr="00D25031" w:rsidRDefault="00D25031" w:rsidP="0005179D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D25031" w:rsidRPr="008362F9" w14:paraId="17C182E4" w14:textId="77777777" w:rsidTr="0005179D">
        <w:trPr>
          <w:trHeight w:val="1539"/>
        </w:trPr>
        <w:tc>
          <w:tcPr>
            <w:tcW w:w="2017" w:type="dxa"/>
          </w:tcPr>
          <w:p w14:paraId="3FEDF007" w14:textId="77777777" w:rsidR="00D25031" w:rsidRPr="00D25031" w:rsidRDefault="00D25031" w:rsidP="0005179D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940" w:type="dxa"/>
          </w:tcPr>
          <w:p w14:paraId="261E1915" w14:textId="77777777" w:rsidR="00D25031" w:rsidRPr="00D25031" w:rsidRDefault="00D25031" w:rsidP="0005179D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3305" w:type="dxa"/>
          </w:tcPr>
          <w:p w14:paraId="6BB4FA9E" w14:textId="77777777" w:rsidR="00D25031" w:rsidRPr="00D25031" w:rsidRDefault="00D25031" w:rsidP="0005179D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754" w:type="dxa"/>
          </w:tcPr>
          <w:p w14:paraId="18FF5DE3" w14:textId="77777777" w:rsidR="00D25031" w:rsidRPr="00D25031" w:rsidRDefault="00D25031" w:rsidP="0005179D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</w:tbl>
    <w:p w14:paraId="53BB9B11" w14:textId="77777777" w:rsidR="008362F9" w:rsidRDefault="008362F9" w:rsidP="008362F9">
      <w:pPr>
        <w:spacing w:line="360" w:lineRule="auto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lastRenderedPageBreak/>
        <w:t>Practice With Conjugations and Stem-Changing Verbs</w:t>
      </w:r>
    </w:p>
    <w:p w14:paraId="5F38C50C" w14:textId="77777777" w:rsidR="008362F9" w:rsidRDefault="008362F9" w:rsidP="008362F9">
      <w:pPr>
        <w:spacing w:line="360" w:lineRule="auto"/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</w:rPr>
        <w:tab/>
      </w:r>
      <w:r w:rsidRPr="008362F9">
        <w:rPr>
          <w:rFonts w:ascii="Georgia" w:hAnsi="Georgia"/>
          <w:sz w:val="24"/>
          <w:szCs w:val="24"/>
          <w:lang w:val="es-ES"/>
        </w:rPr>
        <w:t xml:space="preserve">Una amiga 1. </w:t>
      </w:r>
      <w:r>
        <w:rPr>
          <w:rFonts w:ascii="Georgia" w:hAnsi="Georgia"/>
          <w:sz w:val="24"/>
          <w:szCs w:val="24"/>
          <w:lang w:val="es-ES"/>
        </w:rPr>
        <w:t xml:space="preserve">__________ (preferir – e:ie) ir a casa después de la escuela, pero, para mí, es importante practicar español con mi profesora después de la escuela. Cuando yo 2. _______ (ir) a hablar con mi profesora, yo 3. ______ (tener) hambre porque usualmente 4. ___________ (almorzar – o:ue) a las once y media. Mi profesora y yo 5. _____________ (empezar – e:ie) a las tres y media.  Para practicar el vocabulario, nosotros 6. _____________ (repetir – e:i) el vocabulario para tener buena pronunciación y 7. _____________ (jugar – u:ue) a juegos muy divertidos.  En la clase, los estudiantes no 8. ___________ (poder – o:ue) hablar inglés.  Cuando yo no 9. ______________ (entender – e:ie) la lección, siempre 10. ___________ (pedir – e:i) ayuda </w:t>
      </w:r>
      <w:r>
        <w:rPr>
          <w:rFonts w:ascii="Georgia" w:hAnsi="Georgia"/>
          <w:i/>
          <w:iCs/>
          <w:sz w:val="24"/>
          <w:szCs w:val="24"/>
          <w:lang w:val="es-ES"/>
        </w:rPr>
        <w:t>(</w:t>
      </w:r>
      <w:proofErr w:type="spellStart"/>
      <w:r>
        <w:rPr>
          <w:rFonts w:ascii="Georgia" w:hAnsi="Georgia"/>
          <w:i/>
          <w:iCs/>
          <w:sz w:val="24"/>
          <w:szCs w:val="24"/>
          <w:lang w:val="es-ES"/>
        </w:rPr>
        <w:t>help</w:t>
      </w:r>
      <w:proofErr w:type="spellEnd"/>
      <w:r>
        <w:rPr>
          <w:rFonts w:ascii="Georgia" w:hAnsi="Georgia"/>
          <w:i/>
          <w:iCs/>
          <w:sz w:val="24"/>
          <w:szCs w:val="24"/>
          <w:lang w:val="es-ES"/>
        </w:rPr>
        <w:t xml:space="preserve">). </w:t>
      </w:r>
      <w:r>
        <w:rPr>
          <w:rFonts w:ascii="Georgia" w:hAnsi="Georgia"/>
          <w:sz w:val="24"/>
          <w:szCs w:val="24"/>
          <w:lang w:val="es-ES"/>
        </w:rPr>
        <w:t xml:space="preserve"> Los fines de semana, también yo 11. ________ (estudiar) español.  Los sábados, yo solo 12. ____________ (dormir – o:ue) hasta las nueve porque mis amigos y yo 13. ____________ (practicar) español.  Mis amigos y yo 14. _____________ (querer – e:ie) aprender mucho español. </w:t>
      </w:r>
    </w:p>
    <w:p w14:paraId="1FEC5074" w14:textId="0E8DD048" w:rsidR="008362F9" w:rsidRDefault="008362F9" w:rsidP="008362F9">
      <w:pPr>
        <w:spacing w:line="360" w:lineRule="auto"/>
        <w:rPr>
          <w:rFonts w:ascii="Georgia" w:hAnsi="Georgia"/>
          <w:sz w:val="24"/>
          <w:szCs w:val="24"/>
          <w:lang w:val="es-ES"/>
        </w:rPr>
      </w:pPr>
    </w:p>
    <w:p w14:paraId="717C14AC" w14:textId="4032055E" w:rsidR="008362F9" w:rsidRDefault="008362F9" w:rsidP="008362F9">
      <w:pPr>
        <w:spacing w:line="360" w:lineRule="auto"/>
        <w:rPr>
          <w:rFonts w:ascii="Georgia" w:hAnsi="Georgia"/>
          <w:sz w:val="24"/>
          <w:szCs w:val="24"/>
          <w:lang w:val="es-ES"/>
        </w:rPr>
      </w:pPr>
    </w:p>
    <w:p w14:paraId="5A04BCCA" w14:textId="02CB82D4" w:rsidR="008362F9" w:rsidRDefault="008362F9" w:rsidP="008362F9">
      <w:pPr>
        <w:spacing w:line="360" w:lineRule="auto"/>
        <w:rPr>
          <w:rFonts w:ascii="Georgia" w:hAnsi="Georgia"/>
          <w:sz w:val="24"/>
          <w:szCs w:val="24"/>
          <w:lang w:val="es-ES"/>
        </w:rPr>
      </w:pPr>
    </w:p>
    <w:p w14:paraId="5466B2A4" w14:textId="02E01D31" w:rsidR="008362F9" w:rsidRDefault="008362F9" w:rsidP="008362F9">
      <w:pPr>
        <w:spacing w:line="360" w:lineRule="auto"/>
        <w:rPr>
          <w:rFonts w:ascii="Georgia" w:hAnsi="Georgia"/>
          <w:sz w:val="24"/>
          <w:szCs w:val="24"/>
          <w:lang w:val="es-ES"/>
        </w:rPr>
      </w:pPr>
    </w:p>
    <w:p w14:paraId="36802632" w14:textId="77777777" w:rsidR="008362F9" w:rsidRDefault="008362F9" w:rsidP="008362F9">
      <w:pPr>
        <w:spacing w:line="360" w:lineRule="auto"/>
        <w:rPr>
          <w:rFonts w:ascii="Georgia" w:hAnsi="Georgia"/>
          <w:sz w:val="24"/>
          <w:szCs w:val="24"/>
          <w:lang w:val="es-ES"/>
        </w:rPr>
      </w:pPr>
    </w:p>
    <w:p w14:paraId="47D7259E" w14:textId="77777777" w:rsidR="008362F9" w:rsidRDefault="008362F9" w:rsidP="008362F9">
      <w:pPr>
        <w:spacing w:line="360" w:lineRule="auto"/>
        <w:rPr>
          <w:rFonts w:ascii="Georgia" w:hAnsi="Georgia"/>
          <w:sz w:val="24"/>
          <w:szCs w:val="24"/>
          <w:lang w:val="es-ES"/>
        </w:rPr>
      </w:pPr>
    </w:p>
    <w:p w14:paraId="23CAF013" w14:textId="77777777" w:rsidR="008362F9" w:rsidRDefault="008362F9" w:rsidP="008362F9">
      <w:pPr>
        <w:spacing w:line="360" w:lineRule="auto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Practice With Conjugations and Stem-Changing Verbs</w:t>
      </w:r>
    </w:p>
    <w:p w14:paraId="3B68BBEE" w14:textId="77777777" w:rsidR="008362F9" w:rsidRDefault="008362F9" w:rsidP="008362F9">
      <w:pPr>
        <w:spacing w:line="360" w:lineRule="auto"/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  <w:lang w:val="es-ES"/>
        </w:rPr>
        <w:t xml:space="preserve">Una amiga 1. __________ (preferir – e:ie) ir a casa después de la escuela, pero, para mí, es importante practicar español con mi profesora después de la escuela. Cuando yo 2. _______ (ir) a hablar con mi profesora, yo 3. ______ (tener) hambre porque usualmente 4. ___________ (almorzar – o:ue) a las once y media. Mi profesora y yo 5. _____________ (empezar – e:ie) a las tres y media.  Para practicar el vocabulario, nosotros 6. _____________ (repetir – e:i) el vocabulario para tener buena pronunciación y 7. _____________ (jugar – u:ue) a juegos muy divertidos.  En la clase, los estudiantes no 8. ___________ (poder – o:ue) hablar inglés.  Cuando yo no 9. ______________ (entender – e:ie) la lección, siempre 10. ___________ (pedir – e:i) ayuda </w:t>
      </w:r>
      <w:r>
        <w:rPr>
          <w:rFonts w:ascii="Georgia" w:hAnsi="Georgia"/>
          <w:i/>
          <w:iCs/>
          <w:sz w:val="24"/>
          <w:szCs w:val="24"/>
          <w:lang w:val="es-ES"/>
        </w:rPr>
        <w:t>(</w:t>
      </w:r>
      <w:proofErr w:type="spellStart"/>
      <w:r>
        <w:rPr>
          <w:rFonts w:ascii="Georgia" w:hAnsi="Georgia"/>
          <w:i/>
          <w:iCs/>
          <w:sz w:val="24"/>
          <w:szCs w:val="24"/>
          <w:lang w:val="es-ES"/>
        </w:rPr>
        <w:t>help</w:t>
      </w:r>
      <w:proofErr w:type="spellEnd"/>
      <w:r>
        <w:rPr>
          <w:rFonts w:ascii="Georgia" w:hAnsi="Georgia"/>
          <w:i/>
          <w:iCs/>
          <w:sz w:val="24"/>
          <w:szCs w:val="24"/>
          <w:lang w:val="es-ES"/>
        </w:rPr>
        <w:t xml:space="preserve">). </w:t>
      </w:r>
      <w:r>
        <w:rPr>
          <w:rFonts w:ascii="Georgia" w:hAnsi="Georgia"/>
          <w:sz w:val="24"/>
          <w:szCs w:val="24"/>
          <w:lang w:val="es-ES"/>
        </w:rPr>
        <w:t xml:space="preserve"> Los fines de semana, también yo 11. ________ (estudiar) español.  Los sábados, yo solo 12. ____________ (dormir – o:ue) hasta las nueve porque mis amigos y yo 13. ____________ (practicar) español.  Mis amigos y yo 14. _____________ (querer – e:ie) aprender mucho español. </w:t>
      </w:r>
    </w:p>
    <w:p w14:paraId="40AF7AC4" w14:textId="77777777" w:rsidR="00D25031" w:rsidRPr="008362F9" w:rsidRDefault="00D25031" w:rsidP="00D25031">
      <w:pPr>
        <w:rPr>
          <w:rFonts w:ascii="Georgia" w:hAnsi="Georgia"/>
          <w:sz w:val="24"/>
          <w:szCs w:val="24"/>
          <w:lang w:val="es-ES"/>
        </w:rPr>
      </w:pPr>
    </w:p>
    <w:sectPr w:rsidR="00D25031" w:rsidRPr="008362F9" w:rsidSect="00D250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31"/>
    <w:rsid w:val="001507FF"/>
    <w:rsid w:val="008362F9"/>
    <w:rsid w:val="00D2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B2F0E"/>
  <w15:chartTrackingRefBased/>
  <w15:docId w15:val="{9387AE07-517F-49F5-89A6-6ACF95A5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dd8ca5-5978-4cb9-92b4-7675e82103fc">
      <Terms xmlns="http://schemas.microsoft.com/office/infopath/2007/PartnerControls"/>
    </lcf76f155ced4ddcb4097134ff3c332f>
    <TaxCatchAll xmlns="48930964-4bf5-4ac7-aabc-3b671be476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D82FD6BE2334EB764975919625C31" ma:contentTypeVersion="18" ma:contentTypeDescription="Create a new document." ma:contentTypeScope="" ma:versionID="7c30be6609bce6b7b48262fb6c4b7746">
  <xsd:schema xmlns:xsd="http://www.w3.org/2001/XMLSchema" xmlns:xs="http://www.w3.org/2001/XMLSchema" xmlns:p="http://schemas.microsoft.com/office/2006/metadata/properties" xmlns:ns2="43dd8ca5-5978-4cb9-92b4-7675e82103fc" xmlns:ns3="48930964-4bf5-4ac7-aabc-3b671be476d0" targetNamespace="http://schemas.microsoft.com/office/2006/metadata/properties" ma:root="true" ma:fieldsID="5380a784261d747a2894d2d46c95dcf8" ns2:_="" ns3:_="">
    <xsd:import namespace="43dd8ca5-5978-4cb9-92b4-7675e82103fc"/>
    <xsd:import namespace="48930964-4bf5-4ac7-aabc-3b671be47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d8ca5-5978-4cb9-92b4-7675e8210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30964-4bf5-4ac7-aabc-3b671be47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1a74cf-78c0-4b0b-bf0c-26124ff27e2a}" ma:internalName="TaxCatchAll" ma:showField="CatchAllData" ma:web="48930964-4bf5-4ac7-aabc-3b671be476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EBE4AC-C694-4F15-B530-5A1E35B9205F}">
  <ds:schemaRefs>
    <ds:schemaRef ds:uri="http://schemas.microsoft.com/office/2006/metadata/properties"/>
    <ds:schemaRef ds:uri="http://schemas.microsoft.com/office/infopath/2007/PartnerControls"/>
    <ds:schemaRef ds:uri="43dd8ca5-5978-4cb9-92b4-7675e82103fc"/>
    <ds:schemaRef ds:uri="48930964-4bf5-4ac7-aabc-3b671be476d0"/>
  </ds:schemaRefs>
</ds:datastoreItem>
</file>

<file path=customXml/itemProps2.xml><?xml version="1.0" encoding="utf-8"?>
<ds:datastoreItem xmlns:ds="http://schemas.openxmlformats.org/officeDocument/2006/customXml" ds:itemID="{5E564DB1-4658-4F94-9718-3AC6717EA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B22E4D-FAA2-4123-948B-E11820893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d8ca5-5978-4cb9-92b4-7675e82103fc"/>
    <ds:schemaRef ds:uri="48930964-4bf5-4ac7-aabc-3b671be47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2115</Characters>
  <Application>Microsoft Office Word</Application>
  <DocSecurity>0</DocSecurity>
  <Lines>17</Lines>
  <Paragraphs>4</Paragraphs>
  <ScaleCrop>false</ScaleCrop>
  <Company>Cobb County School District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Aaren Erwin</dc:creator>
  <cp:keywords/>
  <dc:description/>
  <cp:lastModifiedBy>Aaren Erwin</cp:lastModifiedBy>
  <cp:revision>2</cp:revision>
  <cp:lastPrinted>2022-02-11T21:00:00Z</cp:lastPrinted>
  <dcterms:created xsi:type="dcterms:W3CDTF">2022-02-11T20:54:00Z</dcterms:created>
  <dcterms:modified xsi:type="dcterms:W3CDTF">2024-02-08T18:34:00Z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0x01010077FD82FD6BE2334EB764975919625C31</vt:lpwstr>
  </property>
  <property fmtid="{D5CDD505-2E9C-101B-9397-08002B2CF9AE}" pid="3" name="MediaServiceImageTags">
    <vt:lpwstr/>
  </property>
</Properties>
</file>