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C041" w14:textId="77777777" w:rsidR="00170E72" w:rsidRDefault="00170E72" w:rsidP="00170E72">
      <w:pPr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  <w:lang w:val="es-ES_tradnl"/>
        </w:rPr>
      </w:pPr>
      <w:r w:rsidRPr="00170E72">
        <w:rPr>
          <w:rFonts w:ascii="Arial" w:hAnsi="Arial" w:cs="Arial"/>
          <w:color w:val="000000"/>
          <w:sz w:val="40"/>
          <w:szCs w:val="40"/>
          <w:shd w:val="clear" w:color="auto" w:fill="FFFFFF"/>
          <w:lang w:val="es-ES_tradnl"/>
        </w:rPr>
        <w:t>¿Dónde jugarán los niños?</w:t>
      </w:r>
      <w:r w:rsidRPr="00170E72">
        <w:rPr>
          <w:rFonts w:ascii="Arial" w:hAnsi="Arial" w:cs="Arial"/>
          <w:color w:val="000000"/>
          <w:sz w:val="40"/>
          <w:szCs w:val="40"/>
          <w:shd w:val="clear" w:color="auto" w:fill="FFFFFF"/>
          <w:lang w:val="es-ES_tradnl"/>
        </w:rPr>
        <w:br/>
        <w:t>por: Maná</w:t>
      </w:r>
    </w:p>
    <w:p w14:paraId="2EB4C042" w14:textId="77777777" w:rsidR="00EE4951" w:rsidRPr="00707640" w:rsidRDefault="00EE4951" w:rsidP="00170E72">
      <w:pPr>
        <w:jc w:val="center"/>
        <w:rPr>
          <w:rFonts w:ascii="Arial" w:hAnsi="Arial" w:cs="Arial"/>
          <w:color w:val="000000"/>
          <w:sz w:val="24"/>
          <w:szCs w:val="40"/>
          <w:shd w:val="clear" w:color="auto" w:fill="FFFFFF"/>
          <w:lang w:val="es-ES_tradnl"/>
        </w:rPr>
      </w:pPr>
      <w:r w:rsidRPr="00707640">
        <w:rPr>
          <w:rFonts w:ascii="Arial" w:hAnsi="Arial" w:cs="Arial"/>
          <w:color w:val="000000"/>
          <w:sz w:val="24"/>
          <w:szCs w:val="40"/>
          <w:shd w:val="clear" w:color="auto" w:fill="FFFFFF"/>
          <w:lang w:val="es-ES_tradnl"/>
        </w:rPr>
        <w:t xml:space="preserve">Con letra: </w:t>
      </w:r>
      <w:hyperlink r:id="rId7" w:history="1">
        <w:r w:rsidRPr="00707640">
          <w:rPr>
            <w:rStyle w:val="Hyperlink"/>
            <w:rFonts w:ascii="Arial" w:hAnsi="Arial" w:cs="Arial"/>
            <w:sz w:val="24"/>
            <w:szCs w:val="40"/>
            <w:shd w:val="clear" w:color="auto" w:fill="FFFFFF"/>
            <w:lang w:val="es-ES_tradnl"/>
          </w:rPr>
          <w:t>https://www.youtube.com/watch?v=Rbs6S5cp2sA</w:t>
        </w:r>
      </w:hyperlink>
      <w:r w:rsidRPr="00707640">
        <w:rPr>
          <w:rFonts w:ascii="Arial" w:hAnsi="Arial" w:cs="Arial"/>
          <w:color w:val="000000"/>
          <w:sz w:val="24"/>
          <w:szCs w:val="40"/>
          <w:shd w:val="clear" w:color="auto" w:fill="FFFFFF"/>
          <w:lang w:val="es-ES_tradnl"/>
        </w:rPr>
        <w:t xml:space="preserve"> </w:t>
      </w:r>
    </w:p>
    <w:p w14:paraId="2EB4C043" w14:textId="77777777" w:rsidR="00EE4951" w:rsidRPr="00707640" w:rsidRDefault="00EE4951" w:rsidP="00170E72">
      <w:pPr>
        <w:jc w:val="center"/>
        <w:rPr>
          <w:rFonts w:ascii="Arial" w:hAnsi="Arial" w:cs="Arial"/>
          <w:color w:val="000000"/>
          <w:sz w:val="24"/>
          <w:szCs w:val="40"/>
          <w:shd w:val="clear" w:color="auto" w:fill="FFFFFF"/>
          <w:lang w:val="es-ES_tradnl"/>
        </w:rPr>
      </w:pPr>
      <w:r w:rsidRPr="00707640">
        <w:rPr>
          <w:rFonts w:ascii="Arial" w:hAnsi="Arial" w:cs="Arial"/>
          <w:color w:val="000000"/>
          <w:sz w:val="24"/>
          <w:szCs w:val="40"/>
          <w:shd w:val="clear" w:color="auto" w:fill="FFFFFF"/>
          <w:lang w:val="es-ES_tradnl"/>
        </w:rPr>
        <w:t xml:space="preserve">Sin letra: </w:t>
      </w:r>
      <w:hyperlink r:id="rId8" w:history="1">
        <w:r w:rsidRPr="00707640">
          <w:rPr>
            <w:rStyle w:val="Hyperlink"/>
            <w:rFonts w:ascii="Arial" w:hAnsi="Arial" w:cs="Arial"/>
            <w:sz w:val="24"/>
            <w:szCs w:val="40"/>
            <w:shd w:val="clear" w:color="auto" w:fill="FFFFFF"/>
            <w:lang w:val="es-ES_tradnl"/>
          </w:rPr>
          <w:t>https://www.youtube.com/watch?v=_ckxySMCbu8</w:t>
        </w:r>
      </w:hyperlink>
      <w:r w:rsidRPr="00707640">
        <w:rPr>
          <w:rFonts w:ascii="Arial" w:hAnsi="Arial" w:cs="Arial"/>
          <w:color w:val="000000"/>
          <w:sz w:val="24"/>
          <w:szCs w:val="40"/>
          <w:shd w:val="clear" w:color="auto" w:fill="FFFFFF"/>
          <w:lang w:val="es-ES_tradnl"/>
        </w:rPr>
        <w:t xml:space="preserve"> </w:t>
      </w:r>
    </w:p>
    <w:p w14:paraId="2EB4C044" w14:textId="77777777" w:rsidR="00170E72" w:rsidRPr="00170E72" w:rsidRDefault="00170E72">
      <w:pPr>
        <w:rPr>
          <w:rFonts w:ascii="Arial" w:hAnsi="Arial" w:cs="Arial"/>
          <w:color w:val="000000"/>
          <w:sz w:val="40"/>
          <w:szCs w:val="40"/>
          <w:shd w:val="clear" w:color="auto" w:fill="FFFFFF"/>
          <w:lang w:val="es-ES_tradnl"/>
        </w:rPr>
        <w:sectPr w:rsidR="00170E72" w:rsidRPr="00170E72" w:rsidSect="00170E72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2EB4C045" w14:textId="77777777" w:rsidR="00707640" w:rsidRDefault="00707640">
      <w:pPr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</w:pPr>
    </w:p>
    <w:p w14:paraId="2EB4C046" w14:textId="77777777" w:rsidR="0062300A" w:rsidRDefault="0062300A">
      <w:pPr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sectPr w:rsidR="0062300A" w:rsidSect="0061793F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2EB4C047" w14:textId="77777777" w:rsidR="00170E72" w:rsidRDefault="00170E72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s-ES_tradnl"/>
        </w:rPr>
      </w:pP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 xml:space="preserve">Cuenta el abuelo </w:t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br/>
        <w:t>que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de niño él jugó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Entre ____________ y risas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y alcatraces de color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Recuerda un ____________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transparente si olor,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Donde abundaban peces,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no sufrían ni un ____________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 xml:space="preserve">Cuenta </w:t>
      </w:r>
      <w:r w:rsidR="003965FE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el</w:t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 xml:space="preserve"> abuelo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de un ____________ muy azul,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En donde voló papalotes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Que él mismo construyó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 xml:space="preserve">El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es-ES_tradnl"/>
        </w:rPr>
        <w:t>____________</w:t>
      </w:r>
      <w:r w:rsidRPr="00170E72">
        <w:rPr>
          <w:rFonts w:ascii="Arial" w:hAnsi="Arial" w:cs="Arial"/>
          <w:color w:val="000000"/>
          <w:sz w:val="32"/>
          <w:szCs w:val="32"/>
          <w:shd w:val="clear" w:color="auto" w:fill="FFFFFF"/>
          <w:lang w:val="es-ES_tradnl"/>
        </w:rPr>
        <w:t xml:space="preserve"> </w:t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pasó y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nuestro viejo ya murió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Y hoy me pregunté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después de tanta ____________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¿Dónde diablos ____________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los pobres niños?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 xml:space="preserve">¡Ay </w:t>
      </w:r>
      <w:proofErr w:type="spellStart"/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ay</w:t>
      </w:r>
      <w:proofErr w:type="spellEnd"/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 xml:space="preserve"> </w:t>
      </w:r>
      <w:proofErr w:type="spellStart"/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ay</w:t>
      </w:r>
      <w:proofErr w:type="spellEnd"/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!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¿En dónde jugarán?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Se está pudriendo el mundo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Ya no hay ____________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La tierra está a punto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de ____________ en dos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El cielo ya se ha roto,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ya se ha roto e</w:t>
      </w:r>
      <w:r w:rsidR="003965FE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n</w:t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 xml:space="preserve"> llanto gris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La mar vomita ____________ de aceite sin cesar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Y hoy me pregunté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 xml:space="preserve">después de tanta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es-ES_tradnl"/>
        </w:rPr>
        <w:t>____________</w:t>
      </w:r>
    </w:p>
    <w:p w14:paraId="2EB4C048" w14:textId="77777777" w:rsidR="0061793F" w:rsidRDefault="00170E72">
      <w:pPr>
        <w:rPr>
          <w:rFonts w:ascii="Arial" w:hAnsi="Arial" w:cs="Arial"/>
          <w:color w:val="000000"/>
          <w:sz w:val="28"/>
          <w:szCs w:val="32"/>
          <w:lang w:val="es-ES_tradnl"/>
        </w:rPr>
      </w:pP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 xml:space="preserve">¿Dónde diablos jugarán </w:t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br/>
        <w:t>los pobres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t>n</w:t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iños?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 xml:space="preserve">¡Ay </w:t>
      </w:r>
      <w:proofErr w:type="spellStart"/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ay</w:t>
      </w:r>
      <w:proofErr w:type="spellEnd"/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 xml:space="preserve"> </w:t>
      </w:r>
      <w:proofErr w:type="spellStart"/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ay</w:t>
      </w:r>
      <w:proofErr w:type="spellEnd"/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!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¿En dónde ____________?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Se está pudriendo el mundo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Ya no hay lugar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 xml:space="preserve">¿Dónde diablos jugarán los </w:t>
      </w:r>
      <w:r w:rsidR="003965FE">
        <w:rPr>
          <w:rFonts w:ascii="Arial" w:hAnsi="Arial" w:cs="Arial"/>
          <w:color w:val="000000"/>
          <w:sz w:val="32"/>
          <w:szCs w:val="32"/>
          <w:shd w:val="clear" w:color="auto" w:fill="FFFFFF"/>
          <w:lang w:val="es-ES_tradnl"/>
        </w:rPr>
        <w:t>____________</w:t>
      </w:r>
      <w:r w:rsidR="003965FE" w:rsidRPr="00170E72">
        <w:rPr>
          <w:rFonts w:ascii="Arial" w:hAnsi="Arial" w:cs="Arial"/>
          <w:color w:val="000000"/>
          <w:sz w:val="32"/>
          <w:szCs w:val="32"/>
          <w:shd w:val="clear" w:color="auto" w:fill="FFFFFF"/>
          <w:lang w:val="es-ES_tradnl"/>
        </w:rPr>
        <w:t xml:space="preserve"> </w:t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nenes?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 xml:space="preserve">¡Ay, ay </w:t>
      </w:r>
      <w:proofErr w:type="spellStart"/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ay</w:t>
      </w:r>
      <w:proofErr w:type="spellEnd"/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!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¿En dónde jugarán?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Se está partiendo el mundo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  <w:r w:rsidRPr="00170E72"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Ya no hay lugar</w:t>
      </w:r>
      <w:r w:rsidRPr="00170E72">
        <w:rPr>
          <w:rStyle w:val="apple-converted-space"/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  <w:t> </w:t>
      </w:r>
      <w:r w:rsidRPr="00170E72">
        <w:rPr>
          <w:rFonts w:ascii="Arial" w:hAnsi="Arial" w:cs="Arial"/>
          <w:color w:val="000000"/>
          <w:sz w:val="28"/>
          <w:szCs w:val="32"/>
          <w:lang w:val="es-ES_tradnl"/>
        </w:rPr>
        <w:br/>
      </w:r>
    </w:p>
    <w:p w14:paraId="2EB4C049" w14:textId="77777777" w:rsidR="0062300A" w:rsidRDefault="0062300A">
      <w:pPr>
        <w:rPr>
          <w:rFonts w:ascii="Arial" w:hAnsi="Arial" w:cs="Arial"/>
          <w:color w:val="000000"/>
          <w:sz w:val="28"/>
          <w:szCs w:val="32"/>
          <w:lang w:val="es-ES_tradnl"/>
        </w:rPr>
        <w:sectPr w:rsidR="0062300A" w:rsidSect="0062300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2EB4C04A" w14:textId="77777777" w:rsidR="0061793F" w:rsidRDefault="0061793F">
      <w:pPr>
        <w:rPr>
          <w:rFonts w:ascii="Arial" w:hAnsi="Arial" w:cs="Arial"/>
          <w:color w:val="000000"/>
          <w:sz w:val="28"/>
          <w:szCs w:val="32"/>
          <w:lang w:val="es-ES_tradnl"/>
        </w:rPr>
      </w:pPr>
      <w:r>
        <w:rPr>
          <w:rFonts w:ascii="Arial" w:hAnsi="Arial" w:cs="Arial"/>
          <w:color w:val="000000"/>
          <w:sz w:val="28"/>
          <w:szCs w:val="32"/>
          <w:lang w:val="es-ES_tradnl"/>
        </w:rPr>
        <w:br w:type="page"/>
      </w:r>
    </w:p>
    <w:tbl>
      <w:tblPr>
        <w:tblW w:w="6576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6"/>
      </w:tblGrid>
      <w:tr w:rsidR="0061793F" w14:paraId="2EB4C052" w14:textId="77777777" w:rsidTr="0061793F">
        <w:trPr>
          <w:trHeight w:val="4761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EB4C04B" w14:textId="77777777" w:rsidR="0061793F" w:rsidRPr="0061793F" w:rsidRDefault="0061793F" w:rsidP="0061793F">
            <w:pPr>
              <w:spacing w:line="240" w:lineRule="auto"/>
              <w:jc w:val="center"/>
              <w:rPr>
                <w:rFonts w:ascii="Verdana" w:hAnsi="Verdana"/>
                <w:sz w:val="17"/>
                <w:szCs w:val="17"/>
                <w:lang w:val="es-ES_tradnl"/>
              </w:rPr>
            </w:pPr>
            <w:r w:rsidRPr="0061793F">
              <w:rPr>
                <w:rFonts w:ascii="Verdana" w:hAnsi="Verdana"/>
                <w:b/>
                <w:bCs/>
                <w:sz w:val="17"/>
                <w:szCs w:val="17"/>
                <w:lang w:val="es-ES_tradnl"/>
              </w:rPr>
              <w:lastRenderedPageBreak/>
              <w:t>El futuro del medio ambiente</w:t>
            </w:r>
            <w:r w:rsidRPr="0061793F">
              <w:rPr>
                <w:rFonts w:ascii="Verdana" w:hAnsi="Verdana"/>
                <w:sz w:val="17"/>
                <w:szCs w:val="17"/>
                <w:lang w:val="es-ES_tradnl"/>
              </w:rPr>
              <w:br/>
            </w:r>
            <w:r w:rsidRPr="0061793F">
              <w:rPr>
                <w:rFonts w:ascii="Verdana" w:hAnsi="Verdana"/>
                <w:sz w:val="17"/>
                <w:szCs w:val="17"/>
                <w:lang w:val="es-ES_tradnl"/>
              </w:rPr>
              <w:br/>
            </w:r>
            <w:r w:rsidRPr="0061793F">
              <w:rPr>
                <w:rFonts w:ascii="Verdana" w:hAnsi="Verdana"/>
                <w:sz w:val="17"/>
                <w:szCs w:val="17"/>
                <w:lang w:val="es-ES_tradnl"/>
              </w:rPr>
              <w:br/>
              <w:t>Complete la frase con el verbo dado en el futuro según lo que creen</w:t>
            </w:r>
            <w:r w:rsidRPr="0061793F">
              <w:rPr>
                <w:rStyle w:val="apple-converted-space"/>
                <w:rFonts w:ascii="Verdana" w:hAnsi="Verdana"/>
                <w:b/>
                <w:bCs/>
                <w:color w:val="990066"/>
                <w:sz w:val="17"/>
                <w:szCs w:val="17"/>
                <w:lang w:val="es-ES_tradnl"/>
              </w:rPr>
              <w:t> </w:t>
            </w:r>
            <w:r w:rsidRPr="0061793F">
              <w:rPr>
                <w:rFonts w:ascii="Verdana" w:hAnsi="Verdana"/>
                <w:b/>
                <w:bCs/>
                <w:color w:val="990066"/>
                <w:sz w:val="17"/>
                <w:szCs w:val="17"/>
                <w:lang w:val="es-ES_tradnl"/>
              </w:rPr>
              <w:t>el optimista</w:t>
            </w:r>
            <w:r w:rsidRPr="0061793F">
              <w:rPr>
                <w:rStyle w:val="apple-converted-space"/>
                <w:rFonts w:ascii="Verdana" w:hAnsi="Verdana"/>
                <w:b/>
                <w:bCs/>
                <w:sz w:val="17"/>
                <w:szCs w:val="17"/>
                <w:lang w:val="es-ES_tradnl"/>
              </w:rPr>
              <w:t> </w:t>
            </w:r>
            <w:r w:rsidRPr="0061793F">
              <w:rPr>
                <w:rFonts w:ascii="Verdana" w:hAnsi="Verdana"/>
                <w:b/>
                <w:bCs/>
                <w:sz w:val="17"/>
                <w:szCs w:val="17"/>
                <w:lang w:val="es-ES_tradnl"/>
              </w:rPr>
              <w:t>y el pesimista</w:t>
            </w:r>
            <w:r w:rsidRPr="0061793F">
              <w:rPr>
                <w:rStyle w:val="apple-converted-space"/>
                <w:rFonts w:ascii="Verdana" w:hAnsi="Verdana"/>
                <w:sz w:val="17"/>
                <w:szCs w:val="17"/>
                <w:lang w:val="es-ES_tradnl"/>
              </w:rPr>
              <w:t> </w:t>
            </w:r>
            <w:r w:rsidRPr="0061793F">
              <w:rPr>
                <w:rFonts w:ascii="Verdana" w:hAnsi="Verdana"/>
                <w:sz w:val="17"/>
                <w:szCs w:val="17"/>
                <w:lang w:val="es-ES_tradnl"/>
              </w:rPr>
              <w:t xml:space="preserve">sobre nuestro futuro. </w:t>
            </w:r>
          </w:p>
          <w:tbl>
            <w:tblPr>
              <w:tblW w:w="645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9"/>
              <w:gridCol w:w="3305"/>
            </w:tblGrid>
            <w:tr w:rsidR="0061793F" w14:paraId="2EB4C04E" w14:textId="77777777" w:rsidTr="0061793F">
              <w:trPr>
                <w:trHeight w:val="2634"/>
                <w:tblCellSpacing w:w="0" w:type="dxa"/>
                <w:jc w:val="center"/>
              </w:trPr>
              <w:tc>
                <w:tcPr>
                  <w:tcW w:w="3149" w:type="dxa"/>
                  <w:hideMark/>
                </w:tcPr>
                <w:p w14:paraId="2EB4C04C" w14:textId="77777777" w:rsidR="0061793F" w:rsidRDefault="0061793F" w:rsidP="0061793F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990066"/>
                      <w:sz w:val="17"/>
                      <w:szCs w:val="17"/>
                    </w:rPr>
                    <w:t xml:space="preserve">el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990066"/>
                      <w:sz w:val="17"/>
                      <w:szCs w:val="17"/>
                    </w:rPr>
                    <w:t>optimista</w:t>
                  </w:r>
                  <w:proofErr w:type="spellEnd"/>
                  <w:r>
                    <w:rPr>
                      <w:rStyle w:val="apple-converted-space"/>
                      <w:rFonts w:ascii="Verdana" w:hAnsi="Verdana"/>
                      <w:b/>
                      <w:bCs/>
                      <w:color w:val="990066"/>
                      <w:sz w:val="17"/>
                      <w:szCs w:val="17"/>
                    </w:rPr>
                    <w:t> 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3366"/>
                      <w:sz w:val="20"/>
                      <w:szCs w:val="20"/>
                    </w:rPr>
                    <w:drawing>
                      <wp:inline distT="0" distB="0" distL="0" distR="0" wp14:anchorId="2EB4C0A0" wp14:editId="2EB4C0A1">
                        <wp:extent cx="1432560" cy="1234440"/>
                        <wp:effectExtent l="0" t="0" r="0" b="3810"/>
                        <wp:docPr id="9" name="Picture 9" descr="http://personal.colby.edu/~bknelson/SLC/mana/images/optimista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://personal.colby.edu/~bknelson/SLC/mana/images/optimista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234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5" w:type="dxa"/>
                  <w:hideMark/>
                </w:tcPr>
                <w:p w14:paraId="2EB4C04D" w14:textId="77777777" w:rsidR="0061793F" w:rsidRDefault="0061793F" w:rsidP="0061793F">
                  <w:pPr>
                    <w:spacing w:line="240" w:lineRule="auto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el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pesimista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3366"/>
                      <w:sz w:val="20"/>
                      <w:szCs w:val="20"/>
                    </w:rPr>
                    <w:drawing>
                      <wp:inline distT="0" distB="0" distL="0" distR="0" wp14:anchorId="2EB4C0A2" wp14:editId="2EB4C0A3">
                        <wp:extent cx="1508760" cy="1234440"/>
                        <wp:effectExtent l="0" t="0" r="0" b="3810"/>
                        <wp:docPr id="8" name="Picture 8" descr="http://personal.colby.edu/~bknelson/SLC/mana/images/pesimista.gif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://personal.colby.edu/~bknelson/SLC/mana/images/pesimista.gif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760" cy="1234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  <w:rFonts w:ascii="Verdana" w:hAnsi="Verdana"/>
                      <w:sz w:val="17"/>
                      <w:szCs w:val="17"/>
                    </w:rPr>
                    <w:t> 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2EB4C0A4" wp14:editId="2EB4C0A5">
                        <wp:extent cx="7620" cy="7620"/>
                        <wp:effectExtent l="0" t="0" r="0" b="0"/>
                        <wp:docPr id="7" name="Picture 7" descr="http://personal.colby.edu/~bknelson/SLC/mana/images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://personal.colby.edu/~bknelson/SLC/mana/images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B4C04F" w14:textId="77777777" w:rsidR="0061793F" w:rsidRDefault="0061793F" w:rsidP="0061793F">
            <w:pPr>
              <w:pStyle w:val="z-TopofForm"/>
              <w:spacing w:line="480" w:lineRule="auto"/>
              <w:jc w:val="left"/>
            </w:pPr>
            <w:r>
              <w:t>Top of Form</w:t>
            </w:r>
          </w:p>
          <w:p w14:paraId="2EB4C050" w14:textId="77777777" w:rsidR="0061793F" w:rsidRDefault="0061793F" w:rsidP="0061793F">
            <w:pPr>
              <w:pStyle w:val="z-BottomofForm"/>
              <w:spacing w:line="480" w:lineRule="auto"/>
            </w:pPr>
            <w:r>
              <w:t>Bottom of Form</w:t>
            </w:r>
          </w:p>
          <w:p w14:paraId="2EB4C051" w14:textId="77777777" w:rsidR="0061793F" w:rsidRDefault="0061793F" w:rsidP="0061793F">
            <w:pPr>
              <w:spacing w:line="480" w:lineRule="auto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2EB4C053" w14:textId="77777777" w:rsidR="0061793F" w:rsidRPr="0061793F" w:rsidRDefault="0061793F" w:rsidP="0061793F">
      <w:pPr>
        <w:pStyle w:val="z-BottomofForm"/>
        <w:spacing w:line="480" w:lineRule="auto"/>
        <w:jc w:val="left"/>
        <w:rPr>
          <w:b/>
          <w:sz w:val="22"/>
        </w:rPr>
      </w:pPr>
      <w:r w:rsidRPr="0061793F">
        <w:rPr>
          <w:b/>
          <w:sz w:val="22"/>
        </w:rPr>
        <w:t>Bottom of Form</w:t>
      </w:r>
    </w:p>
    <w:p w14:paraId="2EB4C054" w14:textId="77777777" w:rsidR="0061793F" w:rsidRPr="0061793F" w:rsidRDefault="0061793F" w:rsidP="0061793F">
      <w:pPr>
        <w:spacing w:line="480" w:lineRule="auto"/>
        <w:rPr>
          <w:rFonts w:ascii="Arial" w:eastAsia="Times New Roman" w:hAnsi="Arial" w:cs="Arial"/>
          <w:szCs w:val="16"/>
          <w:lang w:val="es-ES_tradnl"/>
        </w:rPr>
      </w:pPr>
      <w:r w:rsidRPr="0061793F">
        <w:rPr>
          <w:rFonts w:ascii="Arial" w:eastAsia="Times New Roman" w:hAnsi="Arial" w:cs="Arial"/>
          <w:b/>
          <w:szCs w:val="16"/>
          <w:lang w:val="es-ES_tradnl"/>
        </w:rPr>
        <w:t>1. El optimista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cree que todos nosotros </w:t>
      </w:r>
      <w:r>
        <w:rPr>
          <w:rFonts w:ascii="Arial" w:eastAsia="Times New Roman" w:hAnsi="Arial" w:cs="Arial"/>
          <w:szCs w:val="16"/>
          <w:lang w:val="es-ES_tradnl"/>
        </w:rPr>
        <w:t>___________________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(salvar) el planeta Tierra. También piensa que los niños</w:t>
      </w:r>
      <w:r>
        <w:rPr>
          <w:rFonts w:ascii="Arial" w:eastAsia="Times New Roman" w:hAnsi="Arial" w:cs="Arial"/>
          <w:szCs w:val="16"/>
          <w:lang w:val="es-ES_tradnl"/>
        </w:rPr>
        <w:t xml:space="preserve">  ___________________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(jugar) en bosques lindos,  </w:t>
      </w:r>
      <w:r>
        <w:rPr>
          <w:rFonts w:ascii="Arial" w:eastAsia="Times New Roman" w:hAnsi="Arial" w:cs="Arial"/>
          <w:szCs w:val="16"/>
          <w:lang w:val="es-ES_tradnl"/>
        </w:rPr>
        <w:t>___________________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</w:t>
      </w:r>
      <w:r>
        <w:rPr>
          <w:rFonts w:ascii="Arial" w:eastAsia="Times New Roman" w:hAnsi="Arial" w:cs="Arial"/>
          <w:szCs w:val="16"/>
          <w:lang w:val="es-ES_tradnl"/>
        </w:rPr>
        <w:t xml:space="preserve">(nadar) en </w:t>
      </w:r>
      <w:r w:rsidR="00825655">
        <w:rPr>
          <w:rFonts w:ascii="Arial" w:eastAsia="Times New Roman" w:hAnsi="Arial" w:cs="Arial"/>
          <w:szCs w:val="16"/>
          <w:lang w:val="es-ES_tradnl"/>
        </w:rPr>
        <w:t>ríos</w:t>
      </w:r>
      <w:r>
        <w:rPr>
          <w:rFonts w:ascii="Arial" w:eastAsia="Times New Roman" w:hAnsi="Arial" w:cs="Arial"/>
          <w:szCs w:val="16"/>
          <w:lang w:val="es-ES_tradnl"/>
        </w:rPr>
        <w:t xml:space="preserve"> limpios,  ___________________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(respirar) aire puro y   </w:t>
      </w:r>
      <w:r>
        <w:rPr>
          <w:rFonts w:ascii="Arial" w:eastAsia="Times New Roman" w:hAnsi="Arial" w:cs="Arial"/>
          <w:szCs w:val="16"/>
          <w:lang w:val="es-ES_tradnl"/>
        </w:rPr>
        <w:t>___________________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(ser) felices.</w:t>
      </w:r>
    </w:p>
    <w:p w14:paraId="2EB4C055" w14:textId="77777777" w:rsidR="0061793F" w:rsidRDefault="0061793F" w:rsidP="0061793F">
      <w:pPr>
        <w:spacing w:line="480" w:lineRule="auto"/>
        <w:rPr>
          <w:rFonts w:ascii="Arial" w:eastAsia="Times New Roman" w:hAnsi="Arial" w:cs="Arial"/>
          <w:szCs w:val="16"/>
          <w:lang w:val="es-ES_tradnl"/>
        </w:rPr>
      </w:pPr>
      <w:r w:rsidRPr="0061793F">
        <w:rPr>
          <w:rFonts w:ascii="Arial" w:eastAsia="Times New Roman" w:hAnsi="Arial" w:cs="Arial"/>
          <w:b/>
          <w:szCs w:val="16"/>
          <w:lang w:val="es-ES_tradnl"/>
        </w:rPr>
        <w:t>El pesimista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dice que  </w:t>
      </w:r>
      <w:r>
        <w:rPr>
          <w:rFonts w:ascii="Arial" w:eastAsia="Times New Roman" w:hAnsi="Arial" w:cs="Arial"/>
          <w:szCs w:val="16"/>
          <w:lang w:val="es-ES_tradnl"/>
        </w:rPr>
        <w:t>___________________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(haber) más contaminación</w:t>
      </w:r>
      <w:r>
        <w:rPr>
          <w:rFonts w:ascii="Arial" w:eastAsia="Times New Roman" w:hAnsi="Arial" w:cs="Arial"/>
          <w:szCs w:val="16"/>
          <w:lang w:val="es-ES_tradnl"/>
        </w:rPr>
        <w:t>, del aire y los niños no ___________________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(divertirse) en los bosques tropical</w:t>
      </w:r>
      <w:r>
        <w:rPr>
          <w:rFonts w:ascii="Arial" w:eastAsia="Times New Roman" w:hAnsi="Arial" w:cs="Arial"/>
          <w:szCs w:val="16"/>
          <w:lang w:val="es-ES_tradnl"/>
        </w:rPr>
        <w:t>es porque los pobres nenes no ___________________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(poder) respirar sin máscara. Tú también </w:t>
      </w:r>
      <w:r>
        <w:rPr>
          <w:rFonts w:ascii="Arial" w:eastAsia="Times New Roman" w:hAnsi="Arial" w:cs="Arial"/>
          <w:szCs w:val="16"/>
          <w:lang w:val="es-ES_tradnl"/>
        </w:rPr>
        <w:t>___________________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(estar) preocupado por el futuro.</w:t>
      </w:r>
    </w:p>
    <w:p w14:paraId="2EB4C056" w14:textId="77777777" w:rsidR="00101F52" w:rsidRPr="0061793F" w:rsidRDefault="00101F52" w:rsidP="0061793F">
      <w:pPr>
        <w:spacing w:line="480" w:lineRule="auto"/>
        <w:rPr>
          <w:rFonts w:ascii="Arial" w:eastAsia="Times New Roman" w:hAnsi="Arial" w:cs="Arial"/>
          <w:szCs w:val="16"/>
          <w:lang w:val="es-ES_tradnl"/>
        </w:rPr>
      </w:pPr>
    </w:p>
    <w:p w14:paraId="2EB4C057" w14:textId="77777777" w:rsidR="0061793F" w:rsidRPr="0061793F" w:rsidRDefault="0061793F" w:rsidP="0061793F">
      <w:pPr>
        <w:spacing w:line="480" w:lineRule="auto"/>
        <w:rPr>
          <w:rFonts w:ascii="Arial" w:eastAsia="Times New Roman" w:hAnsi="Arial" w:cs="Arial"/>
          <w:szCs w:val="16"/>
          <w:lang w:val="es-ES_tradnl"/>
        </w:rPr>
      </w:pPr>
      <w:r w:rsidRPr="0061793F">
        <w:rPr>
          <w:rFonts w:ascii="Arial" w:eastAsia="Times New Roman" w:hAnsi="Arial" w:cs="Arial"/>
          <w:b/>
          <w:szCs w:val="16"/>
          <w:lang w:val="es-ES_tradnl"/>
        </w:rPr>
        <w:t>2. El optimista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piensa que los médicos </w:t>
      </w:r>
      <w:r>
        <w:rPr>
          <w:rFonts w:ascii="Arial" w:eastAsia="Times New Roman" w:hAnsi="Arial" w:cs="Arial"/>
          <w:szCs w:val="16"/>
          <w:lang w:val="es-ES_tradnl"/>
        </w:rPr>
        <w:t>___________________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(encontrar) una cura para el SIDA y el cáncer y los ecologistas  </w:t>
      </w:r>
      <w:r>
        <w:rPr>
          <w:rFonts w:ascii="Arial" w:eastAsia="Times New Roman" w:hAnsi="Arial" w:cs="Arial"/>
          <w:szCs w:val="16"/>
          <w:lang w:val="es-ES_tradnl"/>
        </w:rPr>
        <w:t>___________________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(resolver) los problemas amb</w:t>
      </w:r>
      <w:r>
        <w:rPr>
          <w:rFonts w:ascii="Arial" w:eastAsia="Times New Roman" w:hAnsi="Arial" w:cs="Arial"/>
          <w:szCs w:val="16"/>
          <w:lang w:val="es-ES_tradnl"/>
        </w:rPr>
        <w:t xml:space="preserve">ientales. Todos los políticos  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</w:t>
      </w:r>
      <w:r>
        <w:rPr>
          <w:rFonts w:ascii="Arial" w:eastAsia="Times New Roman" w:hAnsi="Arial" w:cs="Arial"/>
          <w:szCs w:val="16"/>
          <w:lang w:val="es-ES_tradnl"/>
        </w:rPr>
        <w:t>___________________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(saber) que si no cuidamos el planeta, la vida no  </w:t>
      </w:r>
      <w:r>
        <w:rPr>
          <w:rFonts w:ascii="Arial" w:eastAsia="Times New Roman" w:hAnsi="Arial" w:cs="Arial"/>
          <w:szCs w:val="16"/>
          <w:lang w:val="es-ES_tradnl"/>
        </w:rPr>
        <w:t>___________________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(valer) nada.</w:t>
      </w:r>
    </w:p>
    <w:p w14:paraId="2EB4C058" w14:textId="77777777" w:rsidR="008268A4" w:rsidRDefault="0061793F" w:rsidP="00DC4CF0">
      <w:pPr>
        <w:spacing w:line="480" w:lineRule="auto"/>
        <w:rPr>
          <w:rFonts w:ascii="Arial" w:eastAsia="Times New Roman" w:hAnsi="Arial" w:cs="Arial"/>
          <w:lang w:val="es-ES_tradnl"/>
        </w:rPr>
      </w:pPr>
      <w:r w:rsidRPr="0061793F">
        <w:rPr>
          <w:rFonts w:ascii="Arial" w:eastAsia="Times New Roman" w:hAnsi="Arial" w:cs="Arial"/>
          <w:b/>
          <w:szCs w:val="16"/>
          <w:lang w:val="es-ES_tradnl"/>
        </w:rPr>
        <w:t>El pesimista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dice que nosotros</w:t>
      </w:r>
      <w:r>
        <w:rPr>
          <w:rFonts w:ascii="Arial" w:eastAsia="Times New Roman" w:hAnsi="Arial" w:cs="Arial"/>
          <w:szCs w:val="16"/>
          <w:lang w:val="es-ES_tradnl"/>
        </w:rPr>
        <w:t>___________________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(tener) más problem</w:t>
      </w:r>
      <w:r>
        <w:rPr>
          <w:rFonts w:ascii="Arial" w:eastAsia="Times New Roman" w:hAnsi="Arial" w:cs="Arial"/>
          <w:szCs w:val="16"/>
          <w:lang w:val="es-ES_tradnl"/>
        </w:rPr>
        <w:t xml:space="preserve">as de salud y muchas personas  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</w:t>
      </w:r>
      <w:r>
        <w:rPr>
          <w:rFonts w:ascii="Arial" w:eastAsia="Times New Roman" w:hAnsi="Arial" w:cs="Arial"/>
          <w:szCs w:val="16"/>
          <w:lang w:val="es-ES_tradnl"/>
        </w:rPr>
        <w:t>___________________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(morir) de los efectos de la conta</w:t>
      </w:r>
      <w:r>
        <w:rPr>
          <w:rFonts w:ascii="Arial" w:eastAsia="Times New Roman" w:hAnsi="Arial" w:cs="Arial"/>
          <w:szCs w:val="16"/>
          <w:lang w:val="es-ES_tradnl"/>
        </w:rPr>
        <w:t>minación porque el gobierno no ___________________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(hacer) nada para evitar este crisis global</w:t>
      </w:r>
      <w:r>
        <w:rPr>
          <w:rFonts w:ascii="Arial" w:eastAsia="Times New Roman" w:hAnsi="Arial" w:cs="Arial"/>
          <w:szCs w:val="16"/>
          <w:lang w:val="es-ES_tradnl"/>
        </w:rPr>
        <w:t>. Las naciones del mundo no se ___________________</w:t>
      </w:r>
      <w:r w:rsidRPr="0061793F">
        <w:rPr>
          <w:rFonts w:ascii="Arial" w:eastAsia="Times New Roman" w:hAnsi="Arial" w:cs="Arial"/>
          <w:szCs w:val="16"/>
          <w:lang w:val="es-ES_tradnl"/>
        </w:rPr>
        <w:t xml:space="preserve"> (comunicar) y no se </w:t>
      </w:r>
      <w:r w:rsidR="00DC4CF0">
        <w:rPr>
          <w:rFonts w:ascii="Arial" w:eastAsia="Times New Roman" w:hAnsi="Arial" w:cs="Arial"/>
          <w:szCs w:val="16"/>
          <w:lang w:val="es-ES_tradnl"/>
        </w:rPr>
        <w:t>___________________</w:t>
      </w:r>
      <w:r w:rsidR="00DC4CF0" w:rsidRPr="0061793F">
        <w:rPr>
          <w:rFonts w:ascii="Arial" w:eastAsia="Times New Roman" w:hAnsi="Arial" w:cs="Arial"/>
          <w:szCs w:val="16"/>
          <w:lang w:val="es-ES_tradnl"/>
        </w:rPr>
        <w:t xml:space="preserve"> </w:t>
      </w:r>
      <w:r w:rsidRPr="0061793F">
        <w:rPr>
          <w:rFonts w:ascii="Arial" w:eastAsia="Times New Roman" w:hAnsi="Arial" w:cs="Arial"/>
          <w:sz w:val="16"/>
          <w:szCs w:val="16"/>
          <w:lang w:val="es-ES_tradnl"/>
        </w:rPr>
        <w:t xml:space="preserve"> </w:t>
      </w:r>
      <w:r w:rsidRPr="00DC4CF0">
        <w:rPr>
          <w:rFonts w:ascii="Arial" w:eastAsia="Times New Roman" w:hAnsi="Arial" w:cs="Arial"/>
          <w:lang w:val="es-ES_tradnl"/>
        </w:rPr>
        <w:t>(poner) de acuerdo en cuanto a las soluciones.</w:t>
      </w:r>
    </w:p>
    <w:p w14:paraId="2EB4C059" w14:textId="77777777" w:rsidR="006D4783" w:rsidRPr="006D4783" w:rsidRDefault="006D4783" w:rsidP="0003040B">
      <w:pPr>
        <w:spacing w:line="240" w:lineRule="auto"/>
        <w:jc w:val="center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lastRenderedPageBreak/>
        <w:t>EL SUBJUNTIVO Y EL INDICATIVO EN CLAUSULAS NOMINALES</w:t>
      </w:r>
    </w:p>
    <w:p w14:paraId="2EB4C05A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>¿Cuáles son las consecuencias de nuestras acciones en el medio ambiente?</w:t>
      </w:r>
    </w:p>
    <w:p w14:paraId="2EB4C05B" w14:textId="77777777" w:rsidR="0003040B" w:rsidRDefault="0003040B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</w:p>
    <w:p w14:paraId="2EB4C05C" w14:textId="77777777" w:rsidR="006D4783" w:rsidRPr="006D4783" w:rsidRDefault="006D4783" w:rsidP="0003040B">
      <w:pPr>
        <w:spacing w:after="0"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>Instrucciones: Complete la frase con un verbo en el presente del subjuntivo o el presente del indicativo.</w:t>
      </w:r>
    </w:p>
    <w:p w14:paraId="2EB4C05D" w14:textId="77777777" w:rsidR="0003040B" w:rsidRDefault="0003040B" w:rsidP="0003040B">
      <w:pPr>
        <w:spacing w:after="0"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</w:p>
    <w:p w14:paraId="2EB4C05E" w14:textId="77777777" w:rsidR="006D4783" w:rsidRPr="006D4783" w:rsidRDefault="006D4783" w:rsidP="0003040B">
      <w:pPr>
        <w:spacing w:after="0"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>Por ejemplo:</w:t>
      </w:r>
    </w:p>
    <w:p w14:paraId="2EB4C05F" w14:textId="77777777" w:rsidR="006D4783" w:rsidRPr="0003040B" w:rsidRDefault="006D4783" w:rsidP="0003040B">
      <w:pPr>
        <w:spacing w:after="0" w:line="240" w:lineRule="auto"/>
        <w:ind w:firstLine="720"/>
        <w:rPr>
          <w:rFonts w:ascii="Arial" w:hAnsi="Arial" w:cs="Arial"/>
          <w:i/>
          <w:color w:val="000000"/>
          <w:szCs w:val="32"/>
          <w:shd w:val="clear" w:color="auto" w:fill="FFFFFF"/>
          <w:lang w:val="es-ES_tradnl"/>
        </w:rPr>
      </w:pPr>
      <w:r w:rsidRPr="0003040B">
        <w:rPr>
          <w:rFonts w:ascii="Arial" w:hAnsi="Arial" w:cs="Arial"/>
          <w:i/>
          <w:color w:val="000000"/>
          <w:szCs w:val="32"/>
          <w:shd w:val="clear" w:color="auto" w:fill="FFFFFF"/>
          <w:lang w:val="es-ES_tradnl"/>
        </w:rPr>
        <w:t>A causa de los derrames de aceite es posible que muchos pájaros mueran.</w:t>
      </w:r>
    </w:p>
    <w:p w14:paraId="2EB4C060" w14:textId="77777777" w:rsidR="006D4783" w:rsidRDefault="006D4783" w:rsidP="0003040B">
      <w:pPr>
        <w:spacing w:after="0" w:line="240" w:lineRule="auto"/>
        <w:ind w:firstLine="720"/>
        <w:rPr>
          <w:rFonts w:ascii="Arial" w:hAnsi="Arial" w:cs="Arial"/>
          <w:i/>
          <w:color w:val="000000"/>
          <w:szCs w:val="32"/>
          <w:shd w:val="clear" w:color="auto" w:fill="FFFFFF"/>
        </w:rPr>
      </w:pPr>
      <w:r w:rsidRPr="0003040B">
        <w:rPr>
          <w:rFonts w:ascii="Arial" w:hAnsi="Arial" w:cs="Arial"/>
          <w:i/>
          <w:color w:val="000000"/>
          <w:szCs w:val="32"/>
          <w:shd w:val="clear" w:color="auto" w:fill="FFFFFF"/>
        </w:rPr>
        <w:t>(Due to the oil spills it is possible that many birds will die.)</w:t>
      </w:r>
    </w:p>
    <w:p w14:paraId="2EB4C061" w14:textId="77777777" w:rsidR="0003040B" w:rsidRPr="0003040B" w:rsidRDefault="0003040B" w:rsidP="0003040B">
      <w:pPr>
        <w:spacing w:line="240" w:lineRule="auto"/>
        <w:ind w:firstLine="720"/>
        <w:rPr>
          <w:rFonts w:ascii="Arial" w:hAnsi="Arial" w:cs="Arial"/>
          <w:i/>
          <w:color w:val="000000"/>
          <w:szCs w:val="32"/>
          <w:shd w:val="clear" w:color="auto" w:fill="FFFFFF"/>
        </w:rPr>
      </w:pPr>
    </w:p>
    <w:p w14:paraId="2EB4C062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>1. A causa de las manchas de aceite en los mares dudo que...</w:t>
      </w:r>
    </w:p>
    <w:p w14:paraId="2EB4C063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</w:p>
    <w:p w14:paraId="2EB4C064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 xml:space="preserve">2. </w:t>
      </w:r>
      <w:r w:rsidR="004314A9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>Gracias a</w:t>
      </w: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 xml:space="preserve"> las pinturas de Víctor </w:t>
      </w:r>
      <w:proofErr w:type="spellStart"/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>Caudero</w:t>
      </w:r>
      <w:proofErr w:type="spellEnd"/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 xml:space="preserve"> Rojas y las canciones de Maná es posible que...</w:t>
      </w:r>
    </w:p>
    <w:p w14:paraId="2EB4C065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 xml:space="preserve"> </w:t>
      </w:r>
    </w:p>
    <w:p w14:paraId="2EB4C066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 xml:space="preserve">3. A causa de </w:t>
      </w:r>
      <w:r w:rsidR="004314A9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 xml:space="preserve">las </w:t>
      </w: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 xml:space="preserve">leyes para proteger la capa </w:t>
      </w:r>
      <w:proofErr w:type="spellStart"/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>del</w:t>
      </w:r>
      <w:proofErr w:type="spellEnd"/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 xml:space="preserve"> ozono creo que...</w:t>
      </w:r>
    </w:p>
    <w:p w14:paraId="2EB4C067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</w:p>
    <w:p w14:paraId="2EB4C068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 xml:space="preserve">4. </w:t>
      </w:r>
      <w:r w:rsidR="004314A9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>En vez de usar</w:t>
      </w: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 xml:space="preserve"> </w:t>
      </w:r>
      <w:r w:rsidR="004314A9"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>pesticidas dañinos</w:t>
      </w: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 xml:space="preserve"> en las cosechas sugiero que...</w:t>
      </w:r>
    </w:p>
    <w:p w14:paraId="2EB4C069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</w:p>
    <w:p w14:paraId="2EB4C06A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>5. A causa de los efectos de El Niño es obvio que...</w:t>
      </w:r>
    </w:p>
    <w:p w14:paraId="2EB4C06B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</w:p>
    <w:p w14:paraId="2EB4C06C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 xml:space="preserve">6. A causa de los esfuerzos para reciclar esperamos que... </w:t>
      </w:r>
    </w:p>
    <w:p w14:paraId="2EB4C06D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 xml:space="preserve"> </w:t>
      </w:r>
    </w:p>
    <w:p w14:paraId="2EB4C06E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 xml:space="preserve">7. </w:t>
      </w:r>
      <w:r w:rsidR="004314A9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>Debido a</w:t>
      </w: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 xml:space="preserve"> la deforestación de las selvas tropicales </w:t>
      </w:r>
      <w:r w:rsidR="004314A9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>E</w:t>
      </w: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>s trágico que...</w:t>
      </w:r>
    </w:p>
    <w:p w14:paraId="2EB4C06F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</w:p>
    <w:p w14:paraId="2EB4C070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>8. A causa de la superpoblación de las ciudades es cierto que...</w:t>
      </w:r>
    </w:p>
    <w:p w14:paraId="2EB4C071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</w:p>
    <w:p w14:paraId="2EB4C072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>9. A causa de la contaminación del aire es urgente que...</w:t>
      </w:r>
    </w:p>
    <w:p w14:paraId="2EB4C073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 xml:space="preserve"> </w:t>
      </w:r>
    </w:p>
    <w:p w14:paraId="2EB4C074" w14:textId="77777777" w:rsidR="006D4783" w:rsidRPr="006D4783" w:rsidRDefault="006D4783" w:rsidP="006D4783">
      <w:pPr>
        <w:spacing w:line="240" w:lineRule="auto"/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</w:pPr>
      <w:r w:rsidRPr="006D4783">
        <w:rPr>
          <w:rFonts w:ascii="Arial" w:hAnsi="Arial" w:cs="Arial"/>
          <w:color w:val="000000"/>
          <w:szCs w:val="32"/>
          <w:shd w:val="clear" w:color="auto" w:fill="FFFFFF"/>
          <w:lang w:val="es-ES_tradnl"/>
        </w:rPr>
        <w:t>10. A causa de la escasez de energía eléctrica recomiendo que...</w:t>
      </w:r>
    </w:p>
    <w:p w14:paraId="2EB4C075" w14:textId="77777777" w:rsidR="006D4783" w:rsidRDefault="006D4783" w:rsidP="00DC4CF0">
      <w:pPr>
        <w:spacing w:line="480" w:lineRule="auto"/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</w:pPr>
    </w:p>
    <w:p w14:paraId="2EB4C076" w14:textId="77777777" w:rsidR="00A8557C" w:rsidRDefault="00A8557C" w:rsidP="00DC4CF0">
      <w:pPr>
        <w:spacing w:line="480" w:lineRule="auto"/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</w:pPr>
    </w:p>
    <w:p w14:paraId="2EB4C077" w14:textId="77777777" w:rsidR="00A8557C" w:rsidRDefault="00A8557C" w:rsidP="00DC4CF0">
      <w:pPr>
        <w:spacing w:line="480" w:lineRule="auto"/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</w:pPr>
    </w:p>
    <w:p w14:paraId="2EB4C078" w14:textId="77777777" w:rsidR="00A8557C" w:rsidRDefault="00A8557C" w:rsidP="00DC4CF0">
      <w:pPr>
        <w:spacing w:line="480" w:lineRule="auto"/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</w:pPr>
    </w:p>
    <w:p w14:paraId="2EB4C079" w14:textId="77777777" w:rsidR="00A8557C" w:rsidRDefault="00A8557C" w:rsidP="00DC4CF0">
      <w:pPr>
        <w:spacing w:line="480" w:lineRule="auto"/>
        <w:rPr>
          <w:rFonts w:ascii="Arial" w:hAnsi="Arial" w:cs="Arial"/>
          <w:color w:val="000000"/>
          <w:sz w:val="28"/>
          <w:szCs w:val="32"/>
          <w:shd w:val="clear" w:color="auto" w:fill="FFFFFF"/>
          <w:lang w:val="es-ES_tradnl"/>
        </w:rPr>
      </w:pPr>
    </w:p>
    <w:p w14:paraId="2EB4C07A" w14:textId="77777777" w:rsidR="00A8557C" w:rsidRPr="00A8557C" w:rsidRDefault="00A8557C" w:rsidP="00A8557C">
      <w:pPr>
        <w:spacing w:after="0" w:line="360" w:lineRule="auto"/>
        <w:jc w:val="center"/>
        <w:rPr>
          <w:rFonts w:ascii="Arial" w:hAnsi="Arial" w:cs="Arial"/>
          <w:color w:val="000000"/>
          <w:sz w:val="28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8"/>
          <w:shd w:val="clear" w:color="auto" w:fill="FFFFFF"/>
          <w:lang w:val="es-ES_tradnl"/>
        </w:rPr>
        <w:lastRenderedPageBreak/>
        <w:t xml:space="preserve">Poema: </w:t>
      </w:r>
      <w:r w:rsidRPr="00A8557C">
        <w:rPr>
          <w:rFonts w:ascii="Arial" w:hAnsi="Arial" w:cs="Arial"/>
          <w:i/>
          <w:color w:val="000000"/>
          <w:sz w:val="28"/>
          <w:shd w:val="clear" w:color="auto" w:fill="FFFFFF"/>
          <w:lang w:val="es-ES_tradnl"/>
        </w:rPr>
        <w:t>Instantes</w:t>
      </w:r>
    </w:p>
    <w:p w14:paraId="2EB4C07B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hd w:val="clear" w:color="auto" w:fill="FFFFFF"/>
          <w:lang w:val="es-ES_tradnl"/>
        </w:rPr>
        <w:t>Complete las oraciones con la primera persona singular del condicional.</w:t>
      </w:r>
    </w:p>
    <w:p w14:paraId="2EB4C07C" w14:textId="77777777" w:rsidR="00A8557C" w:rsidRDefault="00A8557C" w:rsidP="00A8557C">
      <w:pPr>
        <w:spacing w:after="0" w:line="360" w:lineRule="auto"/>
        <w:rPr>
          <w:rFonts w:ascii="Arial" w:hAnsi="Arial" w:cs="Arial"/>
          <w:color w:val="000000"/>
          <w:shd w:val="clear" w:color="auto" w:fill="FFFFFF"/>
          <w:lang w:val="es-ES_tradnl"/>
        </w:rPr>
      </w:pPr>
    </w:p>
    <w:p w14:paraId="2EB4C07D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Si pudiera vivir nuevamente mi vida.</w:t>
      </w:r>
    </w:p>
    <w:p w14:paraId="2EB4C07E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En la próxima (yo tratar) _______________________ de cometer más errores.</w:t>
      </w:r>
    </w:p>
    <w:p w14:paraId="2EB4C07F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No (intentar) _______________________ ser tan perfecto,</w:t>
      </w:r>
    </w:p>
    <w:p w14:paraId="2EB4C080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me (relajar) _______________________ más.</w:t>
      </w:r>
    </w:p>
    <w:p w14:paraId="2EB4C081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(Ser) _______________________ más tonto de lo que he sido,</w:t>
      </w:r>
    </w:p>
    <w:p w14:paraId="2EB4C082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de hecho (tomar) _______________________ muy pocas cosas con seriedad.</w:t>
      </w:r>
    </w:p>
    <w:p w14:paraId="2EB4C083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(Ser)  _______________________ menos higiénico.</w:t>
      </w:r>
    </w:p>
    <w:p w14:paraId="2EB4C084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(Correr) _______________________ más riesgos,</w:t>
      </w:r>
    </w:p>
    <w:p w14:paraId="2EB4C085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(hacer) _______________________ más viajes,</w:t>
      </w:r>
    </w:p>
    <w:p w14:paraId="2EB4C086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(contemplar) _______________________ más atardeceres,</w:t>
      </w:r>
    </w:p>
    <w:p w14:paraId="2EB4C087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(subir) _______________________ más montañas,</w:t>
      </w:r>
    </w:p>
    <w:p w14:paraId="2EB4C088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(nadar)  _______________________ más ríos.</w:t>
      </w:r>
    </w:p>
    <w:p w14:paraId="2EB4C089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(Ir) _______________________ a más lugares </w:t>
      </w:r>
      <w:proofErr w:type="spellStart"/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adonde</w:t>
      </w:r>
      <w:proofErr w:type="spellEnd"/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 nunca he ido, </w:t>
      </w:r>
    </w:p>
    <w:p w14:paraId="2EB4C08A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(tener) _______________________ más problemas reales y menos imaginarios. </w:t>
      </w:r>
    </w:p>
    <w:p w14:paraId="2EB4C08B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</w:p>
    <w:p w14:paraId="2EB4C08C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Yo fui una de esas personas que vivió sensata </w:t>
      </w:r>
    </w:p>
    <w:p w14:paraId="2EB4C08D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y prolíficamente cada minuto de su vida</w:t>
      </w:r>
    </w:p>
    <w:p w14:paraId="2EB4C08E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claro que tuve momentos de alegría.</w:t>
      </w:r>
    </w:p>
    <w:p w14:paraId="2EB4C08F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Pero si pudiera volver atrás , (tratar) _______________________ </w:t>
      </w:r>
    </w:p>
    <w:p w14:paraId="2EB4C090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de tener solamente buenos momentos.</w:t>
      </w:r>
    </w:p>
    <w:p w14:paraId="2EB4C091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Por si no lo saben, de eso está hecha la vida,</w:t>
      </w:r>
    </w:p>
    <w:p w14:paraId="2EB4C092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sólo de momentos; no te pierdas el ahora.</w:t>
      </w:r>
    </w:p>
    <w:p w14:paraId="2EB4C093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</w:p>
    <w:p w14:paraId="2EB4C094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Yo era uno de esos que nunca </w:t>
      </w:r>
    </w:p>
    <w:p w14:paraId="2EB4C095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iba a ninguna parte sin un termómetro,</w:t>
      </w:r>
    </w:p>
    <w:p w14:paraId="2EB4C096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una bolsa de agua caliente,</w:t>
      </w:r>
    </w:p>
    <w:p w14:paraId="2EB4C097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un paraguas y un paracaídas;</w:t>
      </w:r>
    </w:p>
    <w:p w14:paraId="2EB4C098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si pudiera volver a vivir, (viajar) _______________________  más liviano. </w:t>
      </w:r>
    </w:p>
    <w:p w14:paraId="2EB4C099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Si pudiera vivir nuevamente (comenzar) _______________________ a andar descalzo a principios de la primavera </w:t>
      </w:r>
    </w:p>
    <w:p w14:paraId="2EB4C09A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y (seguir)  _______________________ descalzo hasta concluir el otoño. </w:t>
      </w:r>
    </w:p>
    <w:p w14:paraId="2EB4C09B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(Dar) _______________________ más vueltas en calesita,</w:t>
      </w:r>
    </w:p>
    <w:p w14:paraId="2EB4C09C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(contemplar) _______________________ más amaneceres, </w:t>
      </w:r>
    </w:p>
    <w:p w14:paraId="2EB4C09D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y (jugar) _______________________  con más niños, </w:t>
      </w:r>
    </w:p>
    <w:p w14:paraId="2EB4C09E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si tuviera otra vez vida por delante.</w:t>
      </w:r>
    </w:p>
    <w:p w14:paraId="2EB4C09F" w14:textId="77777777" w:rsidR="00A8557C" w:rsidRPr="00A8557C" w:rsidRDefault="00A8557C" w:rsidP="00A8557C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r w:rsidRPr="00A8557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Pero ya ven, tengo 85 años y sé que me estoy muriendo.</w:t>
      </w:r>
    </w:p>
    <w:sectPr w:rsidR="00A8557C" w:rsidRPr="00A8557C" w:rsidSect="0061793F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72"/>
    <w:rsid w:val="0003040B"/>
    <w:rsid w:val="00101F52"/>
    <w:rsid w:val="00170E72"/>
    <w:rsid w:val="003965FE"/>
    <w:rsid w:val="004314A9"/>
    <w:rsid w:val="0061793F"/>
    <w:rsid w:val="0062300A"/>
    <w:rsid w:val="006D4783"/>
    <w:rsid w:val="00707640"/>
    <w:rsid w:val="00797DAA"/>
    <w:rsid w:val="00825655"/>
    <w:rsid w:val="008268A4"/>
    <w:rsid w:val="00A8557C"/>
    <w:rsid w:val="00D377DF"/>
    <w:rsid w:val="00DC4CF0"/>
    <w:rsid w:val="00E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C041"/>
  <w15:chartTrackingRefBased/>
  <w15:docId w15:val="{18112601-C6CE-46DD-9778-F48109DC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0E72"/>
  </w:style>
  <w:style w:type="paragraph" w:styleId="BalloonText">
    <w:name w:val="Balloon Text"/>
    <w:basedOn w:val="Normal"/>
    <w:link w:val="BalloonTextChar"/>
    <w:uiPriority w:val="99"/>
    <w:semiHidden/>
    <w:unhideWhenUsed/>
    <w:rsid w:val="0017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495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793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79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793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79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793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ckxySMCbu8" TargetMode="External"/><Relationship Id="rId13" Type="http://schemas.openxmlformats.org/officeDocument/2006/relationships/image" Target="media/image3.gif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Rbs6S5cp2sA" TargetMode="Externa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DoPopup('','pesimista_grande.gif'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javascript:DoPopup('','optimista_grande.jpg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1" ma:contentTypeDescription="Create a new document." ma:contentTypeScope="" ma:versionID="f4d807f8544a7b9f35daad2746f9dd76">
  <xsd:schema xmlns:xsd="http://www.w3.org/2001/XMLSchema" xmlns:xs="http://www.w3.org/2001/XMLSchema" xmlns:p="http://schemas.microsoft.com/office/2006/metadata/properties" xmlns:ns2="cc80ca20-9ac1-42ad-88ff-12ebc930e8b0" targetNamespace="http://schemas.microsoft.com/office/2006/metadata/properties" ma:root="true" ma:fieldsID="daf7a7d3f58b10d848bba0f7541abb82" ns2:_="">
    <xsd:import namespace="cc80ca20-9ac1-42ad-88ff-12ebc930e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24A35-1183-4240-951C-88EF854E0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E5473-49AD-4C91-8C1F-C4C3447AA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7845C-434D-46F0-9EE0-97F92918E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2019-10-29T15:34:00Z</cp:lastPrinted>
  <dcterms:created xsi:type="dcterms:W3CDTF">2021-10-16T19:09:00Z</dcterms:created>
  <dcterms:modified xsi:type="dcterms:W3CDTF">2021-10-16T19:09:00Z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