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D83E" w14:textId="77777777" w:rsidR="00C82AFD" w:rsidRPr="00C82AFD" w:rsidRDefault="00C82AFD" w:rsidP="00C82AFD">
      <w:pPr>
        <w:spacing w:line="240" w:lineRule="auto"/>
        <w:jc w:val="right"/>
        <w:rPr>
          <w:lang w:val="es-MX"/>
        </w:rPr>
      </w:pPr>
      <w:r w:rsidRPr="00C82AFD">
        <w:rPr>
          <w:lang w:val="es-MX"/>
        </w:rPr>
        <w:t>Nombre ______________________________________</w:t>
      </w:r>
    </w:p>
    <w:p w14:paraId="6D9C7193" w14:textId="77777777" w:rsidR="00C82AFD" w:rsidRPr="00C82AFD" w:rsidRDefault="00C82AFD" w:rsidP="00C82AFD">
      <w:pPr>
        <w:spacing w:line="240" w:lineRule="auto"/>
        <w:jc w:val="center"/>
        <w:rPr>
          <w:lang w:val="es-MX"/>
        </w:rPr>
      </w:pPr>
      <w:r w:rsidRPr="00C82AFD">
        <w:rPr>
          <w:lang w:val="es-MX"/>
        </w:rPr>
        <w:t>Cortometraje</w:t>
      </w:r>
    </w:p>
    <w:p w14:paraId="25BE174E" w14:textId="77777777" w:rsidR="00FC5B84" w:rsidRPr="00C82AFD" w:rsidRDefault="00C82AFD" w:rsidP="00C82AFD">
      <w:pPr>
        <w:spacing w:line="240" w:lineRule="auto"/>
        <w:jc w:val="center"/>
        <w:rPr>
          <w:lang w:val="es-MX"/>
        </w:rPr>
      </w:pPr>
      <w:r w:rsidRPr="00C82AFD">
        <w:rPr>
          <w:lang w:val="es-MX"/>
        </w:rPr>
        <w:t>Cuánto: Más allá del dinero</w:t>
      </w:r>
      <w:r>
        <w:rPr>
          <w:lang w:val="es-MX"/>
        </w:rPr>
        <w:t xml:space="preserve">: </w:t>
      </w:r>
      <w:r>
        <w:rPr>
          <w:lang w:val="es-MX"/>
        </w:rPr>
        <w:br/>
      </w:r>
      <w:hyperlink r:id="rId8" w:history="1">
        <w:r w:rsidRPr="00B53C6A">
          <w:rPr>
            <w:rStyle w:val="Hyperlink"/>
            <w:lang w:val="es-MX"/>
          </w:rPr>
          <w:t>https://www.youtube.com/watch?v=Q1VYGU82I-I</w:t>
        </w:r>
      </w:hyperlink>
      <w:r>
        <w:rPr>
          <w:lang w:val="es-MX"/>
        </w:rPr>
        <w:t xml:space="preserve"> </w:t>
      </w:r>
    </w:p>
    <w:p w14:paraId="0890CB67" w14:textId="77777777" w:rsidR="00D4011B" w:rsidRPr="00C82AFD" w:rsidRDefault="00D4011B" w:rsidP="00D4011B">
      <w:pPr>
        <w:rPr>
          <w:lang w:val="es-MX"/>
        </w:rPr>
      </w:pPr>
    </w:p>
    <w:p w14:paraId="35D7ED82" w14:textId="77777777" w:rsidR="00D4011B" w:rsidRPr="00C82AFD" w:rsidRDefault="00D4011B" w:rsidP="00D4011B">
      <w:pPr>
        <w:rPr>
          <w:b/>
          <w:lang w:val="es-MX"/>
        </w:rPr>
      </w:pPr>
      <w:r w:rsidRPr="00C82AFD">
        <w:rPr>
          <w:b/>
          <w:lang w:val="es-MX"/>
        </w:rPr>
        <w:t xml:space="preserve">Vocabulario </w:t>
      </w:r>
      <w:r w:rsidR="00C82AFD" w:rsidRPr="00C82AFD">
        <w:rPr>
          <w:b/>
          <w:lang w:val="es-MX"/>
        </w:rPr>
        <w:t xml:space="preserve">y Expresiones </w:t>
      </w:r>
      <w:r w:rsidR="00C82AFD" w:rsidRPr="00C82AFD">
        <w:rPr>
          <w:rFonts w:cstheme="minorHAnsi"/>
          <w:b/>
          <w:lang w:val="es-MX"/>
        </w:rPr>
        <w:t>Ú</w:t>
      </w:r>
      <w:r w:rsidRPr="00C82AFD">
        <w:rPr>
          <w:b/>
          <w:lang w:val="es-MX"/>
        </w:rPr>
        <w:t>til</w:t>
      </w:r>
      <w:r w:rsidR="00C82AFD" w:rsidRPr="00C82AFD">
        <w:rPr>
          <w:b/>
          <w:lang w:val="es-MX"/>
        </w:rPr>
        <w:t>es</w:t>
      </w:r>
      <w:r w:rsidRPr="00C82AFD">
        <w:rPr>
          <w:b/>
          <w:lang w:val="es-MX"/>
        </w:rPr>
        <w:t xml:space="preserve">: </w:t>
      </w:r>
    </w:p>
    <w:p w14:paraId="37BF6BD2" w14:textId="77777777" w:rsidR="00C82AFD" w:rsidRDefault="00C82AFD" w:rsidP="00D4011B">
      <w:pPr>
        <w:rPr>
          <w:lang w:val="es-MX"/>
        </w:rPr>
        <w:sectPr w:rsidR="00C82AFD" w:rsidSect="00C82AFD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7704C066" w14:textId="5B82DC96" w:rsidR="00E03F26" w:rsidRDefault="00E03F26" w:rsidP="00C82AFD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Tasar:</w:t>
      </w:r>
    </w:p>
    <w:p w14:paraId="46555756" w14:textId="29BEE5E4" w:rsidR="00E03F26" w:rsidRDefault="00E03F26" w:rsidP="00C82AFD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Estar cañón: </w:t>
      </w:r>
    </w:p>
    <w:p w14:paraId="459817BA" w14:textId="77777777" w:rsidR="00D4011B" w:rsidRPr="00C82AFD" w:rsidRDefault="00D4011B" w:rsidP="00C82AFD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C82AFD">
        <w:rPr>
          <w:lang w:val="es-MX"/>
        </w:rPr>
        <w:t>Estirada:</w:t>
      </w:r>
    </w:p>
    <w:p w14:paraId="76D31C80" w14:textId="77777777" w:rsidR="00D4011B" w:rsidRPr="00C82AFD" w:rsidRDefault="00D4011B" w:rsidP="00C82AFD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C82AFD">
        <w:rPr>
          <w:lang w:val="es-MX"/>
        </w:rPr>
        <w:t xml:space="preserve">Darle un buen </w:t>
      </w:r>
      <w:proofErr w:type="spellStart"/>
      <w:r w:rsidRPr="00C82AFD">
        <w:rPr>
          <w:lang w:val="es-MX"/>
        </w:rPr>
        <w:t>collejón</w:t>
      </w:r>
      <w:proofErr w:type="spellEnd"/>
      <w:r w:rsidRPr="00C82AFD">
        <w:rPr>
          <w:lang w:val="es-MX"/>
        </w:rPr>
        <w:t xml:space="preserve"> (a algu</w:t>
      </w:r>
      <w:r w:rsidR="00E372D0">
        <w:rPr>
          <w:lang w:val="es-MX"/>
        </w:rPr>
        <w:t>i</w:t>
      </w:r>
      <w:r w:rsidRPr="00C82AFD">
        <w:rPr>
          <w:lang w:val="es-MX"/>
        </w:rPr>
        <w:t>en):</w:t>
      </w:r>
    </w:p>
    <w:p w14:paraId="1BF943DA" w14:textId="77777777" w:rsidR="00F5497F" w:rsidRDefault="00F5497F" w:rsidP="00C82AFD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C82AFD">
        <w:rPr>
          <w:lang w:val="es-MX"/>
        </w:rPr>
        <w:t xml:space="preserve">Estar liado/a: </w:t>
      </w:r>
    </w:p>
    <w:p w14:paraId="43BF2187" w14:textId="635EC62F" w:rsidR="00CC1AD1" w:rsidRPr="00C82AFD" w:rsidRDefault="00672A21" w:rsidP="00C82AFD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Un casoplón:</w:t>
      </w:r>
    </w:p>
    <w:p w14:paraId="44ACC4A8" w14:textId="77777777" w:rsidR="00F5497F" w:rsidRPr="00C82AFD" w:rsidRDefault="00F5497F" w:rsidP="00C82AFD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C82AFD">
        <w:rPr>
          <w:lang w:val="es-MX"/>
        </w:rPr>
        <w:t>Me cuesta tener intimidad:</w:t>
      </w:r>
    </w:p>
    <w:p w14:paraId="33013F4B" w14:textId="77777777" w:rsidR="00F5497F" w:rsidRDefault="00F5497F" w:rsidP="00C82AFD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C82AFD">
        <w:rPr>
          <w:lang w:val="es-MX"/>
        </w:rPr>
        <w:t>Ponerse al día:</w:t>
      </w:r>
    </w:p>
    <w:p w14:paraId="1D1E2994" w14:textId="21E77806" w:rsidR="00672A21" w:rsidRDefault="00672A21" w:rsidP="00A95D04">
      <w:pPr>
        <w:pStyle w:val="ListParagraph"/>
        <w:numPr>
          <w:ilvl w:val="0"/>
          <w:numId w:val="1"/>
        </w:numPr>
        <w:spacing w:line="240" w:lineRule="auto"/>
        <w:rPr>
          <w:lang w:val="es-MX"/>
        </w:rPr>
      </w:pPr>
      <w:r>
        <w:rPr>
          <w:lang w:val="es-MX"/>
        </w:rPr>
        <w:t>Caerle a alguien la del pulpo:</w:t>
      </w:r>
      <w:r>
        <w:rPr>
          <w:lang w:val="es-MX"/>
        </w:rPr>
        <w:br/>
        <w:t>(Me va a caer la del pulpo)</w:t>
      </w:r>
    </w:p>
    <w:p w14:paraId="47F45360" w14:textId="77777777" w:rsidR="00A95D04" w:rsidRDefault="00A95D04" w:rsidP="00A95D04">
      <w:pPr>
        <w:pStyle w:val="ListParagraph"/>
        <w:spacing w:line="240" w:lineRule="auto"/>
        <w:rPr>
          <w:lang w:val="es-MX"/>
        </w:rPr>
      </w:pPr>
    </w:p>
    <w:p w14:paraId="25626689" w14:textId="0E3057F3" w:rsidR="0057396B" w:rsidRPr="00C82AFD" w:rsidRDefault="0057396B" w:rsidP="00C82AFD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Invito yo</w:t>
      </w:r>
    </w:p>
    <w:p w14:paraId="51E5E70D" w14:textId="77777777" w:rsidR="00015377" w:rsidRPr="00C82AFD" w:rsidRDefault="00015377" w:rsidP="00C82AFD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C82AFD">
        <w:rPr>
          <w:lang w:val="es-MX"/>
        </w:rPr>
        <w:t xml:space="preserve">Una racha mala: </w:t>
      </w:r>
    </w:p>
    <w:p w14:paraId="7BDDD082" w14:textId="77777777" w:rsidR="00015377" w:rsidRPr="00C82AFD" w:rsidRDefault="00015377" w:rsidP="00C82AFD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C82AFD">
        <w:rPr>
          <w:lang w:val="es-MX"/>
        </w:rPr>
        <w:t xml:space="preserve">Mareado/a: </w:t>
      </w:r>
    </w:p>
    <w:p w14:paraId="079515EC" w14:textId="77777777" w:rsidR="00C82AFD" w:rsidRPr="00C82AFD" w:rsidRDefault="00C82AFD" w:rsidP="00D4011B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  <w:sectPr w:rsidR="00C82AFD" w:rsidRPr="00C82AFD" w:rsidSect="00C82A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lang w:val="es-MX"/>
        </w:rPr>
        <w:t>Me estás tomando el pelo</w:t>
      </w:r>
      <w:r w:rsidR="00E372D0">
        <w:rPr>
          <w:lang w:val="es-MX"/>
        </w:rPr>
        <w:t>:</w:t>
      </w:r>
    </w:p>
    <w:p w14:paraId="7D76BA99" w14:textId="77777777" w:rsidR="00D4011B" w:rsidRPr="00C82AFD" w:rsidRDefault="00C82AFD" w:rsidP="00C82AFD">
      <w:pPr>
        <w:ind w:left="-450"/>
        <w:rPr>
          <w:b/>
          <w:lang w:val="es-MX"/>
        </w:rPr>
      </w:pPr>
      <w:r w:rsidRPr="00C82AFD">
        <w:rPr>
          <w:b/>
          <w:lang w:val="es-MX"/>
        </w:rPr>
        <w:t>Preguntas de comprensión</w:t>
      </w:r>
    </w:p>
    <w:p w14:paraId="4EE184CE" w14:textId="77777777" w:rsidR="00D4011B" w:rsidRPr="00C82AFD" w:rsidRDefault="00D4011B" w:rsidP="00C82AFD">
      <w:pPr>
        <w:pStyle w:val="ListParagraph"/>
        <w:numPr>
          <w:ilvl w:val="0"/>
          <w:numId w:val="2"/>
        </w:numPr>
        <w:spacing w:line="600" w:lineRule="auto"/>
        <w:rPr>
          <w:lang w:val="es-MX"/>
        </w:rPr>
      </w:pPr>
      <w:r w:rsidRPr="00C82AFD">
        <w:rPr>
          <w:lang w:val="es-MX"/>
        </w:rPr>
        <w:t>¿Cómo está la mujer al principio del corto?</w:t>
      </w:r>
    </w:p>
    <w:p w14:paraId="3CB0AB2D" w14:textId="77777777" w:rsidR="00F5497F" w:rsidRPr="00C82AFD" w:rsidRDefault="00F5497F" w:rsidP="00C82AFD">
      <w:pPr>
        <w:pStyle w:val="ListParagraph"/>
        <w:numPr>
          <w:ilvl w:val="0"/>
          <w:numId w:val="2"/>
        </w:numPr>
        <w:spacing w:line="600" w:lineRule="auto"/>
        <w:rPr>
          <w:lang w:val="es-MX"/>
        </w:rPr>
      </w:pPr>
      <w:r w:rsidRPr="00C82AFD">
        <w:rPr>
          <w:lang w:val="es-MX"/>
        </w:rPr>
        <w:t>¿Qué se puede hacer en el edificio “Leteos”?</w:t>
      </w:r>
    </w:p>
    <w:p w14:paraId="60A3BD1B" w14:textId="77777777" w:rsidR="00015377" w:rsidRPr="00C82AFD" w:rsidRDefault="00015377" w:rsidP="00C82AFD">
      <w:pPr>
        <w:pStyle w:val="ListParagraph"/>
        <w:numPr>
          <w:ilvl w:val="0"/>
          <w:numId w:val="2"/>
        </w:numPr>
        <w:spacing w:line="600" w:lineRule="auto"/>
        <w:rPr>
          <w:lang w:val="es-MX"/>
        </w:rPr>
      </w:pPr>
      <w:r w:rsidRPr="00C82AFD">
        <w:rPr>
          <w:lang w:val="es-MX"/>
        </w:rPr>
        <w:t>¿Es la primera vez que ella frecuenta este lugar?</w:t>
      </w:r>
    </w:p>
    <w:p w14:paraId="049A93E6" w14:textId="77777777" w:rsidR="00F5497F" w:rsidRPr="00C82AFD" w:rsidRDefault="00015377" w:rsidP="00C82AFD">
      <w:pPr>
        <w:pStyle w:val="ListParagraph"/>
        <w:numPr>
          <w:ilvl w:val="0"/>
          <w:numId w:val="2"/>
        </w:numPr>
        <w:spacing w:line="600" w:lineRule="auto"/>
        <w:rPr>
          <w:lang w:val="es-MX"/>
        </w:rPr>
      </w:pPr>
      <w:r w:rsidRPr="00C82AFD">
        <w:rPr>
          <w:lang w:val="es-MX"/>
        </w:rPr>
        <w:t>¿Por qué consulta los servicios de “Leteos”?</w:t>
      </w:r>
    </w:p>
    <w:p w14:paraId="39287EED" w14:textId="77777777" w:rsidR="00015377" w:rsidRPr="00C82AFD" w:rsidRDefault="00015377" w:rsidP="00C82AFD">
      <w:pPr>
        <w:pStyle w:val="ListParagraph"/>
        <w:numPr>
          <w:ilvl w:val="0"/>
          <w:numId w:val="2"/>
        </w:numPr>
        <w:spacing w:line="600" w:lineRule="auto"/>
        <w:rPr>
          <w:lang w:val="es-MX"/>
        </w:rPr>
      </w:pPr>
      <w:r w:rsidRPr="00C82AFD">
        <w:rPr>
          <w:lang w:val="es-MX"/>
        </w:rPr>
        <w:t>¿Qué peligro corre</w:t>
      </w:r>
      <w:r w:rsidR="00E372D0">
        <w:rPr>
          <w:lang w:val="es-MX"/>
        </w:rPr>
        <w:t>n</w:t>
      </w:r>
      <w:r w:rsidRPr="00C82AFD">
        <w:rPr>
          <w:lang w:val="es-MX"/>
        </w:rPr>
        <w:t xml:space="preserve"> las personas que usan los servicios de “Leteos”?</w:t>
      </w:r>
    </w:p>
    <w:p w14:paraId="619A0F8E" w14:textId="77777777" w:rsidR="00015377" w:rsidRPr="00C82AFD" w:rsidRDefault="00015377" w:rsidP="00C82AFD">
      <w:pPr>
        <w:pStyle w:val="ListParagraph"/>
        <w:numPr>
          <w:ilvl w:val="0"/>
          <w:numId w:val="2"/>
        </w:numPr>
        <w:spacing w:line="600" w:lineRule="auto"/>
        <w:rPr>
          <w:lang w:val="es-MX"/>
        </w:rPr>
      </w:pPr>
      <w:r w:rsidRPr="00C82AFD">
        <w:rPr>
          <w:lang w:val="es-MX"/>
        </w:rPr>
        <w:t xml:space="preserve">¿Cuántas memorias de 5 estrellas tuvo </w:t>
      </w:r>
      <w:r w:rsidR="0090622C" w:rsidRPr="00C82AFD">
        <w:rPr>
          <w:lang w:val="es-MX"/>
        </w:rPr>
        <w:t>Luc</w:t>
      </w:r>
      <w:r w:rsidR="00C82AFD">
        <w:rPr>
          <w:lang w:val="es-MX"/>
        </w:rPr>
        <w:t>í</w:t>
      </w:r>
      <w:r w:rsidR="0090622C" w:rsidRPr="00C82AFD">
        <w:rPr>
          <w:lang w:val="es-MX"/>
        </w:rPr>
        <w:t>a</w:t>
      </w:r>
      <w:r w:rsidRPr="00C82AFD">
        <w:rPr>
          <w:lang w:val="es-MX"/>
        </w:rPr>
        <w:t>?  ¿Cuántas de 5 estrellas tiene ahora?</w:t>
      </w:r>
    </w:p>
    <w:p w14:paraId="6E53A309" w14:textId="77777777" w:rsidR="00015377" w:rsidRPr="00C82AFD" w:rsidRDefault="00015377" w:rsidP="00C82AFD">
      <w:pPr>
        <w:pStyle w:val="ListParagraph"/>
        <w:numPr>
          <w:ilvl w:val="0"/>
          <w:numId w:val="2"/>
        </w:numPr>
        <w:spacing w:line="600" w:lineRule="auto"/>
        <w:rPr>
          <w:lang w:val="es-MX"/>
        </w:rPr>
      </w:pPr>
      <w:r w:rsidRPr="00C82AFD">
        <w:rPr>
          <w:lang w:val="es-MX"/>
        </w:rPr>
        <w:t>¿Cuánto vale la memoria de su primer novio?</w:t>
      </w:r>
    </w:p>
    <w:p w14:paraId="19A2720E" w14:textId="77777777" w:rsidR="00015377" w:rsidRPr="00C82AFD" w:rsidRDefault="00015377" w:rsidP="00C82AFD">
      <w:pPr>
        <w:pStyle w:val="ListParagraph"/>
        <w:numPr>
          <w:ilvl w:val="0"/>
          <w:numId w:val="2"/>
        </w:numPr>
        <w:spacing w:line="600" w:lineRule="auto"/>
        <w:rPr>
          <w:lang w:val="es-MX"/>
        </w:rPr>
      </w:pPr>
      <w:r w:rsidRPr="00C82AFD">
        <w:rPr>
          <w:lang w:val="es-MX"/>
        </w:rPr>
        <w:t xml:space="preserve">¿Qué hace </w:t>
      </w:r>
      <w:r w:rsidR="0090622C" w:rsidRPr="00C82AFD">
        <w:rPr>
          <w:lang w:val="es-MX"/>
        </w:rPr>
        <w:t>Luc</w:t>
      </w:r>
      <w:r w:rsidR="00C82AFD">
        <w:rPr>
          <w:lang w:val="es-MX"/>
        </w:rPr>
        <w:t>í</w:t>
      </w:r>
      <w:r w:rsidR="0090622C" w:rsidRPr="00C82AFD">
        <w:rPr>
          <w:lang w:val="es-MX"/>
        </w:rPr>
        <w:t>a</w:t>
      </w:r>
      <w:r w:rsidRPr="00C82AFD">
        <w:rPr>
          <w:lang w:val="es-MX"/>
        </w:rPr>
        <w:t xml:space="preserve"> antes de recibir el tratamiento de Leteos?</w:t>
      </w:r>
    </w:p>
    <w:p w14:paraId="07FE3837" w14:textId="77777777" w:rsidR="009809D5" w:rsidRPr="00C82AFD" w:rsidRDefault="009809D5" w:rsidP="00C82AFD">
      <w:pPr>
        <w:pStyle w:val="ListParagraph"/>
        <w:numPr>
          <w:ilvl w:val="0"/>
          <w:numId w:val="2"/>
        </w:numPr>
        <w:spacing w:line="600" w:lineRule="auto"/>
        <w:rPr>
          <w:lang w:val="es-MX"/>
        </w:rPr>
      </w:pPr>
      <w:r w:rsidRPr="00C82AFD">
        <w:rPr>
          <w:lang w:val="es-MX"/>
        </w:rPr>
        <w:t xml:space="preserve">Sí o No: ¿La amiga de </w:t>
      </w:r>
      <w:r w:rsidR="0090622C" w:rsidRPr="00C82AFD">
        <w:rPr>
          <w:lang w:val="es-MX"/>
        </w:rPr>
        <w:t>Luc</w:t>
      </w:r>
      <w:r w:rsidR="00C82AFD">
        <w:rPr>
          <w:lang w:val="es-MX"/>
        </w:rPr>
        <w:t>í</w:t>
      </w:r>
      <w:r w:rsidR="0090622C" w:rsidRPr="00C82AFD">
        <w:rPr>
          <w:lang w:val="es-MX"/>
        </w:rPr>
        <w:t>a</w:t>
      </w:r>
      <w:r w:rsidRPr="00C82AFD">
        <w:rPr>
          <w:lang w:val="es-MX"/>
        </w:rPr>
        <w:t xml:space="preserve"> ha usado los servicios de Leteos alguna vez?</w:t>
      </w:r>
    </w:p>
    <w:p w14:paraId="3EBF4124" w14:textId="77777777" w:rsidR="00015377" w:rsidRDefault="009809D5" w:rsidP="00C82AFD">
      <w:pPr>
        <w:pStyle w:val="ListParagraph"/>
        <w:numPr>
          <w:ilvl w:val="0"/>
          <w:numId w:val="2"/>
        </w:numPr>
        <w:spacing w:line="600" w:lineRule="auto"/>
        <w:rPr>
          <w:lang w:val="es-MX"/>
        </w:rPr>
      </w:pPr>
      <w:r w:rsidRPr="00C82AFD">
        <w:rPr>
          <w:lang w:val="es-MX"/>
        </w:rPr>
        <w:t>¿</w:t>
      </w:r>
      <w:r w:rsidR="0090622C" w:rsidRPr="00C82AFD">
        <w:rPr>
          <w:lang w:val="es-MX"/>
        </w:rPr>
        <w:t>Lucía</w:t>
      </w:r>
      <w:r w:rsidRPr="00C82AFD">
        <w:rPr>
          <w:lang w:val="es-MX"/>
        </w:rPr>
        <w:t xml:space="preserve"> lo hace por necesidad?</w:t>
      </w:r>
    </w:p>
    <w:p w14:paraId="4A32CD88" w14:textId="77777777" w:rsidR="00C82AFD" w:rsidRDefault="00C82AFD" w:rsidP="00C82AFD">
      <w:pPr>
        <w:pStyle w:val="ListParagraph"/>
        <w:numPr>
          <w:ilvl w:val="0"/>
          <w:numId w:val="2"/>
        </w:numPr>
        <w:spacing w:line="600" w:lineRule="auto"/>
        <w:rPr>
          <w:lang w:val="es-MX"/>
        </w:rPr>
      </w:pPr>
      <w:r>
        <w:rPr>
          <w:lang w:val="es-MX"/>
        </w:rPr>
        <w:t>¿Cuáles son las dos memorias de 5 estrellas que ella vendió?</w:t>
      </w:r>
    </w:p>
    <w:p w14:paraId="1A03B0E0" w14:textId="77777777" w:rsidR="00C82AFD" w:rsidRPr="00C82AFD" w:rsidRDefault="00C82AFD" w:rsidP="00C82AFD">
      <w:pPr>
        <w:pStyle w:val="ListParagraph"/>
        <w:numPr>
          <w:ilvl w:val="0"/>
          <w:numId w:val="2"/>
        </w:numPr>
        <w:spacing w:line="600" w:lineRule="auto"/>
        <w:rPr>
          <w:lang w:val="es-MX"/>
        </w:rPr>
      </w:pPr>
      <w:r>
        <w:rPr>
          <w:lang w:val="es-MX"/>
        </w:rPr>
        <w:t>¿Qué hace / decide Lucía al final del cortometraje?</w:t>
      </w:r>
    </w:p>
    <w:sectPr w:rsidR="00C82AFD" w:rsidRPr="00C82AFD" w:rsidSect="00C82A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B4417"/>
    <w:multiLevelType w:val="hybridMultilevel"/>
    <w:tmpl w:val="E188D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B406F"/>
    <w:multiLevelType w:val="hybridMultilevel"/>
    <w:tmpl w:val="4B3E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1B"/>
    <w:rsid w:val="00015377"/>
    <w:rsid w:val="00072110"/>
    <w:rsid w:val="0057396B"/>
    <w:rsid w:val="00672A21"/>
    <w:rsid w:val="0090622C"/>
    <w:rsid w:val="009809D5"/>
    <w:rsid w:val="00A95D04"/>
    <w:rsid w:val="00BF68A3"/>
    <w:rsid w:val="00C82AFD"/>
    <w:rsid w:val="00CC1AD1"/>
    <w:rsid w:val="00D4011B"/>
    <w:rsid w:val="00E03F26"/>
    <w:rsid w:val="00E372D0"/>
    <w:rsid w:val="00E479FB"/>
    <w:rsid w:val="00F5497F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ACA5D"/>
  <w15:chartTrackingRefBased/>
  <w15:docId w15:val="{B847EFA2-8393-4393-94FC-A7D0E7C5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A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A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2AF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3F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1VYGU82I-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56e90e-de35-4675-aa6e-5f1ba9585c19" xsi:nil="true"/>
    <lcf76f155ced4ddcb4097134ff3c332f xmlns="f1f1b471-1ca7-4aa0-8a65-a9d480cd6d5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908946FB6B446B2061EBCDDAA6C81" ma:contentTypeVersion="13" ma:contentTypeDescription="Create a new document." ma:contentTypeScope="" ma:versionID="3c9e2dac700c443463350646259368ca">
  <xsd:schema xmlns:xsd="http://www.w3.org/2001/XMLSchema" xmlns:xs="http://www.w3.org/2001/XMLSchema" xmlns:p="http://schemas.microsoft.com/office/2006/metadata/properties" xmlns:ns2="f1f1b471-1ca7-4aa0-8a65-a9d480cd6d52" xmlns:ns3="e756e90e-de35-4675-aa6e-5f1ba9585c19" targetNamespace="http://schemas.microsoft.com/office/2006/metadata/properties" ma:root="true" ma:fieldsID="a9c481e2b27cbd7d2cae6e0a87ea6286" ns2:_="" ns3:_="">
    <xsd:import namespace="f1f1b471-1ca7-4aa0-8a65-a9d480cd6d52"/>
    <xsd:import namespace="e756e90e-de35-4675-aa6e-5f1ba9585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1b471-1ca7-4aa0-8a65-a9d480cd6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6e90e-de35-4675-aa6e-5f1ba9585c1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5d874fd-bbb9-486d-a6a9-8cb691e39301}" ma:internalName="TaxCatchAll" ma:showField="CatchAllData" ma:web="e756e90e-de35-4675-aa6e-5f1ba9585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75AF0-65DE-4095-BE87-0EF6D2CB5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6D779-C1BD-4FAD-8E12-3FE8AFD7BF93}">
  <ds:schemaRefs>
    <ds:schemaRef ds:uri="http://schemas.microsoft.com/office/2006/metadata/properties"/>
    <ds:schemaRef ds:uri="http://schemas.microsoft.com/office/infopath/2007/PartnerControls"/>
    <ds:schemaRef ds:uri="e756e90e-de35-4675-aa6e-5f1ba9585c19"/>
    <ds:schemaRef ds:uri="f1f1b471-1ca7-4aa0-8a65-a9d480cd6d52"/>
  </ds:schemaRefs>
</ds:datastoreItem>
</file>

<file path=customXml/itemProps3.xml><?xml version="1.0" encoding="utf-8"?>
<ds:datastoreItem xmlns:ds="http://schemas.openxmlformats.org/officeDocument/2006/customXml" ds:itemID="{46F6799F-1B1C-43C9-93D1-D916AA047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1b471-1ca7-4aa0-8a65-a9d480cd6d52"/>
    <ds:schemaRef ds:uri="e756e90e-de35-4675-aa6e-5f1ba9585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3</cp:revision>
  <cp:lastPrinted>2023-01-31T20:50:00Z</cp:lastPrinted>
  <dcterms:created xsi:type="dcterms:W3CDTF">2018-01-28T19:02:00Z</dcterms:created>
  <dcterms:modified xsi:type="dcterms:W3CDTF">2023-01-31T20:50:00Z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0x0101007FA908946FB6B446B2061EBCDDAA6C81</vt:lpwstr>
  </property>
</Properties>
</file>