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1D9B" w14:textId="3601F385" w:rsidR="0064443F" w:rsidRPr="001444B3" w:rsidRDefault="0064443F" w:rsidP="00C47B39">
      <w:pPr>
        <w:jc w:val="center"/>
        <w:rPr>
          <w:b/>
          <w:bCs/>
          <w:sz w:val="24"/>
          <w:szCs w:val="24"/>
        </w:rPr>
      </w:pPr>
      <w:r w:rsidRPr="001444B3">
        <w:rPr>
          <w:b/>
          <w:bCs/>
          <w:sz w:val="24"/>
          <w:szCs w:val="24"/>
          <w:lang w:val="es-ES"/>
        </w:rPr>
        <w:t>Realidades Ch. 1</w:t>
      </w:r>
      <w:r w:rsidR="00A31A18" w:rsidRPr="001444B3">
        <w:rPr>
          <w:b/>
          <w:bCs/>
          <w:sz w:val="24"/>
          <w:szCs w:val="24"/>
          <w:lang w:val="es-ES"/>
        </w:rPr>
        <w:t xml:space="preserve">A </w:t>
      </w:r>
      <w:r w:rsidR="00BA6759">
        <w:rPr>
          <w:b/>
          <w:bCs/>
          <w:sz w:val="24"/>
          <w:szCs w:val="24"/>
          <w:lang w:val="es-ES"/>
        </w:rPr>
        <w:t xml:space="preserve"> </w:t>
      </w:r>
      <w:r w:rsidR="00BA6759">
        <w:rPr>
          <w:b/>
          <w:bCs/>
          <w:sz w:val="24"/>
          <w:szCs w:val="24"/>
          <w:lang w:val="es-ES"/>
        </w:rPr>
        <w:br/>
      </w:r>
      <w:r w:rsidR="001444B3" w:rsidRPr="001444B3">
        <w:rPr>
          <w:b/>
          <w:bCs/>
          <w:sz w:val="24"/>
          <w:szCs w:val="24"/>
          <w:lang w:val="es-ES"/>
        </w:rPr>
        <w:t xml:space="preserve">¿Qué te gusta hacer? </w:t>
      </w:r>
      <w:r w:rsidR="001444B3" w:rsidRPr="001444B3">
        <w:rPr>
          <w:b/>
          <w:bCs/>
          <w:sz w:val="24"/>
          <w:szCs w:val="24"/>
        </w:rPr>
        <w:t>(What do you like to do?)</w:t>
      </w:r>
    </w:p>
    <w:p w14:paraId="67CC0D8F" w14:textId="65331950" w:rsidR="00306E14" w:rsidRPr="0016486E" w:rsidRDefault="00A31A18" w:rsidP="0064443F">
      <w:pPr>
        <w:rPr>
          <w:b/>
          <w:bCs/>
          <w:lang w:val="es-ES"/>
        </w:rPr>
      </w:pPr>
      <w:r>
        <w:rPr>
          <w:b/>
          <w:bCs/>
          <w:lang w:val="es-ES"/>
        </w:rPr>
        <w:t>Las Actividades (</w:t>
      </w:r>
      <w:proofErr w:type="spellStart"/>
      <w:r>
        <w:rPr>
          <w:b/>
          <w:bCs/>
          <w:lang w:val="es-ES"/>
        </w:rPr>
        <w:t>Activities</w:t>
      </w:r>
      <w:proofErr w:type="spellEnd"/>
      <w:r w:rsidR="00C635B9">
        <w:rPr>
          <w:b/>
          <w:bCs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486787" w:rsidRPr="0016486E" w14:paraId="376980EC" w14:textId="77777777" w:rsidTr="00486787">
        <w:tc>
          <w:tcPr>
            <w:tcW w:w="2625" w:type="dxa"/>
          </w:tcPr>
          <w:p w14:paraId="56A9F156" w14:textId="595E1BB7" w:rsidR="00486787" w:rsidRPr="0016486E" w:rsidRDefault="00486787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</w:t>
            </w:r>
            <w:r w:rsidR="002D004E" w:rsidRPr="0016486E">
              <w:rPr>
                <w:b/>
                <w:bCs/>
                <w:lang w:val="es-ES"/>
              </w:rPr>
              <w:t>ñ</w:t>
            </w:r>
            <w:r w:rsidRPr="0016486E">
              <w:rPr>
                <w:b/>
                <w:bCs/>
                <w:lang w:val="es-ES"/>
              </w:rPr>
              <w:t>ol</w:t>
            </w:r>
          </w:p>
        </w:tc>
        <w:tc>
          <w:tcPr>
            <w:tcW w:w="2625" w:type="dxa"/>
          </w:tcPr>
          <w:p w14:paraId="509C424A" w14:textId="1791F4DC" w:rsidR="00486787" w:rsidRPr="0016486E" w:rsidRDefault="00486787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  <w:tc>
          <w:tcPr>
            <w:tcW w:w="2626" w:type="dxa"/>
          </w:tcPr>
          <w:p w14:paraId="15A7E6C1" w14:textId="796D34A7" w:rsidR="00486787" w:rsidRPr="0016486E" w:rsidRDefault="00CB113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</w:t>
            </w:r>
            <w:r w:rsidR="00486787" w:rsidRPr="0016486E">
              <w:rPr>
                <w:b/>
                <w:bCs/>
                <w:lang w:val="es-ES"/>
              </w:rPr>
              <w:t>spañol</w:t>
            </w:r>
          </w:p>
        </w:tc>
        <w:tc>
          <w:tcPr>
            <w:tcW w:w="2626" w:type="dxa"/>
          </w:tcPr>
          <w:p w14:paraId="654C33BB" w14:textId="43B2235A" w:rsidR="00486787" w:rsidRPr="0016486E" w:rsidRDefault="00486787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</w:tr>
      <w:tr w:rsidR="004A5DFE" w:rsidRPr="0016486E" w14:paraId="762930A1" w14:textId="77777777" w:rsidTr="00486787">
        <w:tc>
          <w:tcPr>
            <w:tcW w:w="2625" w:type="dxa"/>
          </w:tcPr>
          <w:p w14:paraId="474D9BB1" w14:textId="55FF58D6" w:rsidR="004A5DFE" w:rsidRPr="004641E9" w:rsidRDefault="004A5DFE" w:rsidP="004A5DF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bailar</w:t>
            </w:r>
          </w:p>
        </w:tc>
        <w:tc>
          <w:tcPr>
            <w:tcW w:w="2625" w:type="dxa"/>
          </w:tcPr>
          <w:p w14:paraId="075AB297" w14:textId="37B1D345" w:rsidR="004A5DFE" w:rsidRPr="0016486E" w:rsidRDefault="00201779" w:rsidP="004A5DFE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dance</w:t>
            </w:r>
          </w:p>
        </w:tc>
        <w:tc>
          <w:tcPr>
            <w:tcW w:w="2626" w:type="dxa"/>
          </w:tcPr>
          <w:p w14:paraId="3D8203CD" w14:textId="4BC3278B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andar en patineta</w:t>
            </w:r>
          </w:p>
        </w:tc>
        <w:tc>
          <w:tcPr>
            <w:tcW w:w="2626" w:type="dxa"/>
          </w:tcPr>
          <w:p w14:paraId="3FD8AB1C" w14:textId="581ED756" w:rsidR="004A5DFE" w:rsidRPr="0016486E" w:rsidRDefault="00B52B0B" w:rsidP="00B52B0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skateboard</w:t>
            </w:r>
            <w:proofErr w:type="spellEnd"/>
          </w:p>
        </w:tc>
      </w:tr>
      <w:tr w:rsidR="004A5DFE" w:rsidRPr="0016486E" w14:paraId="2E775531" w14:textId="77777777" w:rsidTr="00486787">
        <w:tc>
          <w:tcPr>
            <w:tcW w:w="2625" w:type="dxa"/>
          </w:tcPr>
          <w:p w14:paraId="71DB780E" w14:textId="2B3D26F5" w:rsidR="004A5DFE" w:rsidRPr="00CF33E1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caminar</w:t>
            </w:r>
          </w:p>
        </w:tc>
        <w:tc>
          <w:tcPr>
            <w:tcW w:w="2625" w:type="dxa"/>
          </w:tcPr>
          <w:p w14:paraId="0B999D10" w14:textId="6754C5A6" w:rsidR="004A5DFE" w:rsidRPr="0016486E" w:rsidRDefault="00201779" w:rsidP="004A5DFE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walk</w:t>
            </w:r>
            <w:proofErr w:type="spellEnd"/>
          </w:p>
        </w:tc>
        <w:tc>
          <w:tcPr>
            <w:tcW w:w="2626" w:type="dxa"/>
          </w:tcPr>
          <w:p w14:paraId="1F2B188D" w14:textId="18D0E0C1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nadar</w:t>
            </w:r>
          </w:p>
        </w:tc>
        <w:tc>
          <w:tcPr>
            <w:tcW w:w="2626" w:type="dxa"/>
          </w:tcPr>
          <w:p w14:paraId="5359935E" w14:textId="3BDC7C07" w:rsidR="004A5DFE" w:rsidRPr="0016486E" w:rsidRDefault="00B52B0B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swim</w:t>
            </w:r>
            <w:proofErr w:type="spellEnd"/>
          </w:p>
        </w:tc>
      </w:tr>
      <w:tr w:rsidR="004A5DFE" w:rsidRPr="0016486E" w14:paraId="189E5A17" w14:textId="77777777" w:rsidTr="00486787">
        <w:tc>
          <w:tcPr>
            <w:tcW w:w="2625" w:type="dxa"/>
          </w:tcPr>
          <w:p w14:paraId="3847A18B" w14:textId="0D47C5EA" w:rsidR="004A5DFE" w:rsidRPr="0016486E" w:rsidRDefault="004A5DFE" w:rsidP="004A5D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cantar</w:t>
            </w:r>
          </w:p>
        </w:tc>
        <w:tc>
          <w:tcPr>
            <w:tcW w:w="2625" w:type="dxa"/>
          </w:tcPr>
          <w:p w14:paraId="2F0D15D5" w14:textId="7F133EB8" w:rsidR="004A5DFE" w:rsidRPr="009729EE" w:rsidRDefault="001A7764" w:rsidP="004A5DF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sing</w:t>
            </w:r>
            <w:proofErr w:type="spellEnd"/>
          </w:p>
        </w:tc>
        <w:tc>
          <w:tcPr>
            <w:tcW w:w="2626" w:type="dxa"/>
          </w:tcPr>
          <w:p w14:paraId="240B5908" w14:textId="204B1D1D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practicar deportes</w:t>
            </w:r>
          </w:p>
        </w:tc>
        <w:tc>
          <w:tcPr>
            <w:tcW w:w="2626" w:type="dxa"/>
          </w:tcPr>
          <w:p w14:paraId="62635AC6" w14:textId="5AE8AA63" w:rsidR="004A5DFE" w:rsidRPr="0016486E" w:rsidRDefault="00B92C4F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practice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sports</w:t>
            </w:r>
            <w:proofErr w:type="spellEnd"/>
          </w:p>
        </w:tc>
      </w:tr>
      <w:tr w:rsidR="004A5DFE" w:rsidRPr="0016486E" w14:paraId="6497B1B8" w14:textId="77777777" w:rsidTr="00486787">
        <w:tc>
          <w:tcPr>
            <w:tcW w:w="2625" w:type="dxa"/>
          </w:tcPr>
          <w:p w14:paraId="355AE4F8" w14:textId="53FE9F50" w:rsidR="004A5DFE" w:rsidRPr="00CF33E1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comer</w:t>
            </w:r>
          </w:p>
        </w:tc>
        <w:tc>
          <w:tcPr>
            <w:tcW w:w="2625" w:type="dxa"/>
          </w:tcPr>
          <w:p w14:paraId="7B0ECE7D" w14:textId="5724E3BC" w:rsidR="004A5DFE" w:rsidRPr="0016486E" w:rsidRDefault="001A7764" w:rsidP="004A5DFE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eat</w:t>
            </w:r>
            <w:proofErr w:type="spellEnd"/>
          </w:p>
        </w:tc>
        <w:tc>
          <w:tcPr>
            <w:tcW w:w="2626" w:type="dxa"/>
          </w:tcPr>
          <w:p w14:paraId="02148DCC" w14:textId="76F0D2FB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pasar tiempo con amigos</w:t>
            </w:r>
          </w:p>
        </w:tc>
        <w:tc>
          <w:tcPr>
            <w:tcW w:w="2626" w:type="dxa"/>
          </w:tcPr>
          <w:p w14:paraId="69906C4D" w14:textId="2D51C861" w:rsidR="004A5DFE" w:rsidRPr="00B92C4F" w:rsidRDefault="00B92C4F" w:rsidP="004A5DFE">
            <w:r w:rsidRPr="00B92C4F">
              <w:t>to spend time with f</w:t>
            </w:r>
            <w:r>
              <w:t>riends</w:t>
            </w:r>
          </w:p>
        </w:tc>
      </w:tr>
      <w:tr w:rsidR="004A5DFE" w:rsidRPr="0016486E" w14:paraId="3C461A1E" w14:textId="77777777" w:rsidTr="00486787">
        <w:tc>
          <w:tcPr>
            <w:tcW w:w="2625" w:type="dxa"/>
          </w:tcPr>
          <w:p w14:paraId="09E4EAC9" w14:textId="47E53ED1" w:rsidR="004A5DFE" w:rsidRPr="00CF33E1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correr</w:t>
            </w:r>
          </w:p>
        </w:tc>
        <w:tc>
          <w:tcPr>
            <w:tcW w:w="2625" w:type="dxa"/>
          </w:tcPr>
          <w:p w14:paraId="2E0FE056" w14:textId="7B4390A1" w:rsidR="004A5DFE" w:rsidRPr="0016486E" w:rsidRDefault="001A7764" w:rsidP="004A5DFE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run</w:t>
            </w:r>
          </w:p>
        </w:tc>
        <w:tc>
          <w:tcPr>
            <w:tcW w:w="2626" w:type="dxa"/>
          </w:tcPr>
          <w:p w14:paraId="321E0960" w14:textId="0FDADBC6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pasar tiempo con familia</w:t>
            </w:r>
          </w:p>
        </w:tc>
        <w:tc>
          <w:tcPr>
            <w:tcW w:w="2626" w:type="dxa"/>
          </w:tcPr>
          <w:p w14:paraId="455A8250" w14:textId="53DCD01B" w:rsidR="004A5DFE" w:rsidRPr="00B92C4F" w:rsidRDefault="00B92C4F" w:rsidP="004A5DFE">
            <w:r w:rsidRPr="00B92C4F">
              <w:t>to spend time with f</w:t>
            </w:r>
            <w:r>
              <w:t>amily</w:t>
            </w:r>
          </w:p>
        </w:tc>
      </w:tr>
      <w:tr w:rsidR="004A5DFE" w:rsidRPr="004F51F6" w14:paraId="7CF78A30" w14:textId="77777777" w:rsidTr="00486787">
        <w:tc>
          <w:tcPr>
            <w:tcW w:w="2625" w:type="dxa"/>
          </w:tcPr>
          <w:p w14:paraId="10D612F8" w14:textId="695BCF39" w:rsidR="004A5DFE" w:rsidRPr="00CF33E1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dibujar</w:t>
            </w:r>
          </w:p>
        </w:tc>
        <w:tc>
          <w:tcPr>
            <w:tcW w:w="2625" w:type="dxa"/>
          </w:tcPr>
          <w:p w14:paraId="7FA270B5" w14:textId="7E29128C" w:rsidR="004A5DFE" w:rsidRPr="0016486E" w:rsidRDefault="001A7764" w:rsidP="004A5DFE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draw</w:t>
            </w:r>
            <w:proofErr w:type="spellEnd"/>
          </w:p>
        </w:tc>
        <w:tc>
          <w:tcPr>
            <w:tcW w:w="2626" w:type="dxa"/>
          </w:tcPr>
          <w:p w14:paraId="15CACDF0" w14:textId="5A2E06AE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patinar</w:t>
            </w:r>
          </w:p>
        </w:tc>
        <w:tc>
          <w:tcPr>
            <w:tcW w:w="2626" w:type="dxa"/>
          </w:tcPr>
          <w:p w14:paraId="204B1F2B" w14:textId="026A822E" w:rsidR="004A5DFE" w:rsidRPr="00B92C4F" w:rsidRDefault="00B92C4F" w:rsidP="004A5DFE">
            <w:r w:rsidRPr="00B92C4F">
              <w:t xml:space="preserve">to skate </w:t>
            </w:r>
          </w:p>
        </w:tc>
      </w:tr>
      <w:tr w:rsidR="004A5DFE" w:rsidRPr="004F51F6" w14:paraId="267B75F7" w14:textId="77777777" w:rsidTr="00486787">
        <w:tc>
          <w:tcPr>
            <w:tcW w:w="2625" w:type="dxa"/>
          </w:tcPr>
          <w:p w14:paraId="65CA470A" w14:textId="2C8C5E7F" w:rsidR="004A5DFE" w:rsidRPr="00CF33E1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dormir</w:t>
            </w:r>
          </w:p>
        </w:tc>
        <w:tc>
          <w:tcPr>
            <w:tcW w:w="2625" w:type="dxa"/>
          </w:tcPr>
          <w:p w14:paraId="1C1434BC" w14:textId="01EACE12" w:rsidR="004A5DFE" w:rsidRPr="0016486E" w:rsidRDefault="001A7764" w:rsidP="004A5DFE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2F7BE1">
              <w:rPr>
                <w:lang w:val="es-ES"/>
              </w:rPr>
              <w:t>sleep</w:t>
            </w:r>
            <w:proofErr w:type="spellEnd"/>
          </w:p>
        </w:tc>
        <w:tc>
          <w:tcPr>
            <w:tcW w:w="2626" w:type="dxa"/>
          </w:tcPr>
          <w:p w14:paraId="4E37CB91" w14:textId="32C3338D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pintar</w:t>
            </w:r>
          </w:p>
        </w:tc>
        <w:tc>
          <w:tcPr>
            <w:tcW w:w="2626" w:type="dxa"/>
          </w:tcPr>
          <w:p w14:paraId="4D894727" w14:textId="18095C37" w:rsidR="004A5DFE" w:rsidRPr="0016486E" w:rsidRDefault="00E27F7E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paint</w:t>
            </w:r>
            <w:proofErr w:type="spellEnd"/>
          </w:p>
        </w:tc>
      </w:tr>
      <w:tr w:rsidR="004A5DFE" w:rsidRPr="0016486E" w14:paraId="045466AC" w14:textId="77777777" w:rsidTr="00486787">
        <w:tc>
          <w:tcPr>
            <w:tcW w:w="2625" w:type="dxa"/>
          </w:tcPr>
          <w:p w14:paraId="2A31F310" w14:textId="68AEAA6C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escribir cuentos</w:t>
            </w:r>
          </w:p>
        </w:tc>
        <w:tc>
          <w:tcPr>
            <w:tcW w:w="2625" w:type="dxa"/>
          </w:tcPr>
          <w:p w14:paraId="594669BA" w14:textId="03A38B8E" w:rsidR="004A5DFE" w:rsidRPr="0016486E" w:rsidRDefault="002F7BE1" w:rsidP="004A5DFE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write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stories</w:t>
            </w:r>
            <w:proofErr w:type="spellEnd"/>
          </w:p>
        </w:tc>
        <w:tc>
          <w:tcPr>
            <w:tcW w:w="2626" w:type="dxa"/>
          </w:tcPr>
          <w:p w14:paraId="7D52F842" w14:textId="059D891C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sacar fotos</w:t>
            </w:r>
          </w:p>
        </w:tc>
        <w:tc>
          <w:tcPr>
            <w:tcW w:w="2626" w:type="dxa"/>
          </w:tcPr>
          <w:p w14:paraId="730AE732" w14:textId="3A3F87F7" w:rsidR="004A5DFE" w:rsidRPr="0016486E" w:rsidRDefault="00E27F7E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take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photos</w:t>
            </w:r>
            <w:proofErr w:type="spellEnd"/>
          </w:p>
        </w:tc>
      </w:tr>
      <w:tr w:rsidR="004A5DFE" w:rsidRPr="00E27F7E" w14:paraId="6607731A" w14:textId="77777777" w:rsidTr="00486787">
        <w:tc>
          <w:tcPr>
            <w:tcW w:w="2625" w:type="dxa"/>
          </w:tcPr>
          <w:p w14:paraId="26B1C944" w14:textId="64C26158" w:rsidR="004A5DFE" w:rsidRPr="00CF33E1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escuchar música</w:t>
            </w:r>
          </w:p>
        </w:tc>
        <w:tc>
          <w:tcPr>
            <w:tcW w:w="2625" w:type="dxa"/>
          </w:tcPr>
          <w:p w14:paraId="0D830462" w14:textId="3130E0D2" w:rsidR="004A5DFE" w:rsidRPr="003258A4" w:rsidRDefault="002F7BE1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listen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music</w:t>
            </w:r>
          </w:p>
        </w:tc>
        <w:tc>
          <w:tcPr>
            <w:tcW w:w="2626" w:type="dxa"/>
          </w:tcPr>
          <w:p w14:paraId="764BCC6F" w14:textId="07A1A555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ser parte de la banda</w:t>
            </w:r>
          </w:p>
        </w:tc>
        <w:tc>
          <w:tcPr>
            <w:tcW w:w="2626" w:type="dxa"/>
          </w:tcPr>
          <w:p w14:paraId="54EEBE4D" w14:textId="1A0028D1" w:rsidR="004A5DFE" w:rsidRPr="00E27F7E" w:rsidRDefault="00E27F7E" w:rsidP="004A5DFE">
            <w:r w:rsidRPr="00E27F7E">
              <w:t>to be part</w:t>
            </w:r>
            <w:r>
              <w:t xml:space="preserve"> of the band</w:t>
            </w:r>
          </w:p>
        </w:tc>
      </w:tr>
      <w:tr w:rsidR="004A5DFE" w:rsidRPr="00E27F7E" w14:paraId="1A70E578" w14:textId="77777777" w:rsidTr="00486787">
        <w:tc>
          <w:tcPr>
            <w:tcW w:w="2625" w:type="dxa"/>
          </w:tcPr>
          <w:p w14:paraId="270E5E74" w14:textId="7CF108EB" w:rsidR="004A5DFE" w:rsidRPr="00CF33E1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esquiar</w:t>
            </w:r>
          </w:p>
        </w:tc>
        <w:tc>
          <w:tcPr>
            <w:tcW w:w="2625" w:type="dxa"/>
          </w:tcPr>
          <w:p w14:paraId="6D4A5F0E" w14:textId="6D027154" w:rsidR="004A5DFE" w:rsidRPr="0016486E" w:rsidRDefault="002F7BE1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ski</w:t>
            </w:r>
            <w:proofErr w:type="spellEnd"/>
          </w:p>
        </w:tc>
        <w:tc>
          <w:tcPr>
            <w:tcW w:w="2626" w:type="dxa"/>
          </w:tcPr>
          <w:p w14:paraId="592D90E6" w14:textId="5F505D28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ser parte de la orquesta</w:t>
            </w:r>
          </w:p>
        </w:tc>
        <w:tc>
          <w:tcPr>
            <w:tcW w:w="2626" w:type="dxa"/>
          </w:tcPr>
          <w:p w14:paraId="441CA84A" w14:textId="3943B7A9" w:rsidR="004A5DFE" w:rsidRPr="00E27F7E" w:rsidRDefault="00E27F7E" w:rsidP="004A5DFE">
            <w:r w:rsidRPr="00E27F7E">
              <w:t>to be part</w:t>
            </w:r>
            <w:r>
              <w:t xml:space="preserve"> of the orchestra</w:t>
            </w:r>
          </w:p>
        </w:tc>
      </w:tr>
      <w:tr w:rsidR="004A5DFE" w:rsidRPr="0016486E" w14:paraId="2BFF3F24" w14:textId="77777777" w:rsidTr="00486787">
        <w:tc>
          <w:tcPr>
            <w:tcW w:w="2625" w:type="dxa"/>
          </w:tcPr>
          <w:p w14:paraId="414727B2" w14:textId="149CA063" w:rsidR="004A5DFE" w:rsidRPr="00CF33E1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estudiar</w:t>
            </w:r>
          </w:p>
        </w:tc>
        <w:tc>
          <w:tcPr>
            <w:tcW w:w="2625" w:type="dxa"/>
          </w:tcPr>
          <w:p w14:paraId="61CAA729" w14:textId="7060BFE8" w:rsidR="004A5DFE" w:rsidRPr="009729EE" w:rsidRDefault="002F2226" w:rsidP="004A5DF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study</w:t>
            </w:r>
            <w:proofErr w:type="spellEnd"/>
          </w:p>
        </w:tc>
        <w:tc>
          <w:tcPr>
            <w:tcW w:w="2626" w:type="dxa"/>
          </w:tcPr>
          <w:p w14:paraId="367BC562" w14:textId="2912B8F9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ser animador(a)</w:t>
            </w:r>
          </w:p>
        </w:tc>
        <w:tc>
          <w:tcPr>
            <w:tcW w:w="2626" w:type="dxa"/>
          </w:tcPr>
          <w:p w14:paraId="4550133F" w14:textId="019E51FC" w:rsidR="004A5DFE" w:rsidRPr="0016486E" w:rsidRDefault="00BC1215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be a </w:t>
            </w:r>
            <w:proofErr w:type="spellStart"/>
            <w:r>
              <w:rPr>
                <w:lang w:val="es-ES"/>
              </w:rPr>
              <w:t>cheerleader</w:t>
            </w:r>
            <w:proofErr w:type="spellEnd"/>
          </w:p>
        </w:tc>
      </w:tr>
      <w:tr w:rsidR="004A5DFE" w:rsidRPr="0016486E" w14:paraId="66B77037" w14:textId="77777777" w:rsidTr="00486787">
        <w:tc>
          <w:tcPr>
            <w:tcW w:w="2625" w:type="dxa"/>
          </w:tcPr>
          <w:p w14:paraId="20EBC904" w14:textId="698D486E" w:rsidR="004A5DFE" w:rsidRPr="00CF33E1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hablar por teléfono</w:t>
            </w:r>
          </w:p>
        </w:tc>
        <w:tc>
          <w:tcPr>
            <w:tcW w:w="2625" w:type="dxa"/>
          </w:tcPr>
          <w:p w14:paraId="108B5BE6" w14:textId="3862236D" w:rsidR="004A5DFE" w:rsidRPr="002F2226" w:rsidRDefault="002F2226" w:rsidP="004A5DFE">
            <w:r w:rsidRPr="002F2226">
              <w:t>to talk on the p</w:t>
            </w:r>
            <w:r>
              <w:t>hone</w:t>
            </w:r>
          </w:p>
        </w:tc>
        <w:tc>
          <w:tcPr>
            <w:tcW w:w="2626" w:type="dxa"/>
          </w:tcPr>
          <w:p w14:paraId="4D5137EF" w14:textId="4E4F0272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textear</w:t>
            </w:r>
          </w:p>
        </w:tc>
        <w:tc>
          <w:tcPr>
            <w:tcW w:w="2626" w:type="dxa"/>
          </w:tcPr>
          <w:p w14:paraId="3FDB9A33" w14:textId="431BD7EB" w:rsidR="004A5DFE" w:rsidRPr="0016486E" w:rsidRDefault="00BC1215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text</w:t>
            </w:r>
            <w:proofErr w:type="spellEnd"/>
          </w:p>
        </w:tc>
      </w:tr>
      <w:tr w:rsidR="004A5DFE" w:rsidRPr="0016486E" w14:paraId="22B26E4D" w14:textId="77777777" w:rsidTr="00486787">
        <w:tc>
          <w:tcPr>
            <w:tcW w:w="2625" w:type="dxa"/>
          </w:tcPr>
          <w:p w14:paraId="400855FB" w14:textId="73FED934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ir a casa</w:t>
            </w:r>
          </w:p>
        </w:tc>
        <w:tc>
          <w:tcPr>
            <w:tcW w:w="2625" w:type="dxa"/>
          </w:tcPr>
          <w:p w14:paraId="1AD767C3" w14:textId="109C6449" w:rsidR="004A5DFE" w:rsidRPr="009729EE" w:rsidRDefault="002F2226" w:rsidP="004A5DF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go</w:t>
            </w:r>
            <w:proofErr w:type="spellEnd"/>
            <w:r>
              <w:rPr>
                <w:lang w:val="es-MX"/>
              </w:rPr>
              <w:t xml:space="preserve"> home</w:t>
            </w:r>
          </w:p>
        </w:tc>
        <w:tc>
          <w:tcPr>
            <w:tcW w:w="2626" w:type="dxa"/>
          </w:tcPr>
          <w:p w14:paraId="54B454B1" w14:textId="481DAF06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tocar un instrumento</w:t>
            </w:r>
          </w:p>
        </w:tc>
        <w:tc>
          <w:tcPr>
            <w:tcW w:w="2626" w:type="dxa"/>
          </w:tcPr>
          <w:p w14:paraId="2521F4A0" w14:textId="14193954" w:rsidR="004A5DFE" w:rsidRPr="0016486E" w:rsidRDefault="00BC1215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instrument</w:t>
            </w:r>
            <w:proofErr w:type="spellEnd"/>
          </w:p>
        </w:tc>
      </w:tr>
      <w:tr w:rsidR="004A5DFE" w:rsidRPr="0016486E" w14:paraId="46B5DAD8" w14:textId="77777777" w:rsidTr="00486787">
        <w:tc>
          <w:tcPr>
            <w:tcW w:w="2625" w:type="dxa"/>
          </w:tcPr>
          <w:p w14:paraId="095958C7" w14:textId="6F3E3FE3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ir a la escuela</w:t>
            </w:r>
          </w:p>
        </w:tc>
        <w:tc>
          <w:tcPr>
            <w:tcW w:w="2625" w:type="dxa"/>
          </w:tcPr>
          <w:p w14:paraId="43AF72D4" w14:textId="640370A5" w:rsidR="004A5DFE" w:rsidRPr="0016486E" w:rsidRDefault="002F2226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school</w:t>
            </w:r>
            <w:proofErr w:type="spellEnd"/>
          </w:p>
        </w:tc>
        <w:tc>
          <w:tcPr>
            <w:tcW w:w="2626" w:type="dxa"/>
          </w:tcPr>
          <w:p w14:paraId="3CD5131F" w14:textId="35D04A54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tocar la guitarra</w:t>
            </w:r>
          </w:p>
        </w:tc>
        <w:tc>
          <w:tcPr>
            <w:tcW w:w="2626" w:type="dxa"/>
          </w:tcPr>
          <w:p w14:paraId="554B5983" w14:textId="421160CA" w:rsidR="004A5DFE" w:rsidRPr="0016486E" w:rsidRDefault="00950912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guitar</w:t>
            </w:r>
          </w:p>
        </w:tc>
      </w:tr>
      <w:tr w:rsidR="004A5DFE" w:rsidRPr="0016486E" w14:paraId="44013C4D" w14:textId="77777777" w:rsidTr="00486787">
        <w:tc>
          <w:tcPr>
            <w:tcW w:w="2625" w:type="dxa"/>
          </w:tcPr>
          <w:p w14:paraId="4D2AC912" w14:textId="03A6D23B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jugar deportes</w:t>
            </w:r>
          </w:p>
        </w:tc>
        <w:tc>
          <w:tcPr>
            <w:tcW w:w="2625" w:type="dxa"/>
          </w:tcPr>
          <w:p w14:paraId="7D709DF6" w14:textId="721424BF" w:rsidR="004A5DFE" w:rsidRPr="0016486E" w:rsidRDefault="002F2226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 w:rsidR="002637C2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sports</w:t>
            </w:r>
            <w:proofErr w:type="spellEnd"/>
          </w:p>
        </w:tc>
        <w:tc>
          <w:tcPr>
            <w:tcW w:w="2626" w:type="dxa"/>
          </w:tcPr>
          <w:p w14:paraId="6468F22E" w14:textId="12C0477E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tocar la flauta</w:t>
            </w:r>
          </w:p>
        </w:tc>
        <w:tc>
          <w:tcPr>
            <w:tcW w:w="2626" w:type="dxa"/>
          </w:tcPr>
          <w:p w14:paraId="291FCCD1" w14:textId="1C4329C6" w:rsidR="004A5DFE" w:rsidRPr="0016486E" w:rsidRDefault="00950912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flute</w:t>
            </w:r>
            <w:proofErr w:type="spellEnd"/>
          </w:p>
        </w:tc>
      </w:tr>
      <w:tr w:rsidR="004A5DFE" w:rsidRPr="0016486E" w14:paraId="5998FC56" w14:textId="77777777" w:rsidTr="00486787">
        <w:tc>
          <w:tcPr>
            <w:tcW w:w="2625" w:type="dxa"/>
          </w:tcPr>
          <w:p w14:paraId="46507F4B" w14:textId="3412712B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jugar al fútbol</w:t>
            </w:r>
          </w:p>
        </w:tc>
        <w:tc>
          <w:tcPr>
            <w:tcW w:w="2625" w:type="dxa"/>
          </w:tcPr>
          <w:p w14:paraId="19304B2C" w14:textId="26494818" w:rsidR="004A5DFE" w:rsidRPr="0016486E" w:rsidRDefault="002637C2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soccer</w:t>
            </w:r>
          </w:p>
        </w:tc>
        <w:tc>
          <w:tcPr>
            <w:tcW w:w="2626" w:type="dxa"/>
          </w:tcPr>
          <w:p w14:paraId="6CC0922D" w14:textId="7583717B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tocar el violín</w:t>
            </w:r>
          </w:p>
        </w:tc>
        <w:tc>
          <w:tcPr>
            <w:tcW w:w="2626" w:type="dxa"/>
          </w:tcPr>
          <w:p w14:paraId="32B4B538" w14:textId="5A8B3077" w:rsidR="004A5DFE" w:rsidRPr="0016486E" w:rsidRDefault="00950912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violin</w:t>
            </w:r>
            <w:proofErr w:type="spellEnd"/>
          </w:p>
        </w:tc>
      </w:tr>
      <w:tr w:rsidR="004A5DFE" w:rsidRPr="0016486E" w14:paraId="2E760A5A" w14:textId="77777777" w:rsidTr="00486787">
        <w:tc>
          <w:tcPr>
            <w:tcW w:w="2625" w:type="dxa"/>
          </w:tcPr>
          <w:p w14:paraId="644F5435" w14:textId="613E797E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jugar al fútbol americano</w:t>
            </w:r>
          </w:p>
        </w:tc>
        <w:tc>
          <w:tcPr>
            <w:tcW w:w="2625" w:type="dxa"/>
          </w:tcPr>
          <w:p w14:paraId="525E5C21" w14:textId="0A9F0D02" w:rsidR="004A5DFE" w:rsidRPr="00CB1132" w:rsidRDefault="000647EF" w:rsidP="004A5DF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play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football</w:t>
            </w:r>
            <w:proofErr w:type="spellEnd"/>
          </w:p>
        </w:tc>
        <w:tc>
          <w:tcPr>
            <w:tcW w:w="2626" w:type="dxa"/>
          </w:tcPr>
          <w:p w14:paraId="090146E4" w14:textId="4EA56B2D" w:rsidR="004A5DFE" w:rsidRPr="009729EE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tocar el viola</w:t>
            </w:r>
          </w:p>
        </w:tc>
        <w:tc>
          <w:tcPr>
            <w:tcW w:w="2626" w:type="dxa"/>
          </w:tcPr>
          <w:p w14:paraId="110957B2" w14:textId="5840FA5A" w:rsidR="004A5DFE" w:rsidRPr="0016486E" w:rsidRDefault="00950912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viola</w:t>
            </w:r>
          </w:p>
        </w:tc>
      </w:tr>
      <w:tr w:rsidR="004A5DFE" w:rsidRPr="0016486E" w14:paraId="6BFB80B8" w14:textId="77777777" w:rsidTr="00486787">
        <w:tc>
          <w:tcPr>
            <w:tcW w:w="2625" w:type="dxa"/>
          </w:tcPr>
          <w:p w14:paraId="3492B4C3" w14:textId="5A42A61C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jugar al golf</w:t>
            </w:r>
          </w:p>
        </w:tc>
        <w:tc>
          <w:tcPr>
            <w:tcW w:w="2625" w:type="dxa"/>
          </w:tcPr>
          <w:p w14:paraId="7B2D607F" w14:textId="666591A4" w:rsidR="004A5DFE" w:rsidRPr="0016486E" w:rsidRDefault="000647EF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golf</w:t>
            </w:r>
          </w:p>
        </w:tc>
        <w:tc>
          <w:tcPr>
            <w:tcW w:w="2626" w:type="dxa"/>
          </w:tcPr>
          <w:p w14:paraId="16DBE92B" w14:textId="3B0D81FA" w:rsidR="004A5DFE" w:rsidRPr="0016486E" w:rsidRDefault="004A5DFE" w:rsidP="004A5DFE">
            <w:pPr>
              <w:rPr>
                <w:lang w:val="es-ES"/>
              </w:rPr>
            </w:pPr>
            <w:r>
              <w:rPr>
                <w:lang w:val="es-MX"/>
              </w:rPr>
              <w:t>tocar el bajo</w:t>
            </w:r>
          </w:p>
        </w:tc>
        <w:tc>
          <w:tcPr>
            <w:tcW w:w="2626" w:type="dxa"/>
          </w:tcPr>
          <w:p w14:paraId="0D8CC202" w14:textId="0B8D7F1E" w:rsidR="004A5DFE" w:rsidRPr="0016486E" w:rsidRDefault="00191718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bass</w:t>
            </w:r>
            <w:proofErr w:type="spellEnd"/>
          </w:p>
        </w:tc>
      </w:tr>
      <w:tr w:rsidR="004A5DFE" w:rsidRPr="0016486E" w14:paraId="74E6C8DB" w14:textId="77777777" w:rsidTr="00486787">
        <w:tc>
          <w:tcPr>
            <w:tcW w:w="2625" w:type="dxa"/>
          </w:tcPr>
          <w:p w14:paraId="788D86D3" w14:textId="324ADA04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jugar al tenis</w:t>
            </w:r>
          </w:p>
        </w:tc>
        <w:tc>
          <w:tcPr>
            <w:tcW w:w="2625" w:type="dxa"/>
          </w:tcPr>
          <w:p w14:paraId="687A4762" w14:textId="1B2C2A67" w:rsidR="004A5DFE" w:rsidRPr="0016486E" w:rsidRDefault="000647EF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tennis</w:t>
            </w:r>
            <w:proofErr w:type="spellEnd"/>
          </w:p>
        </w:tc>
        <w:tc>
          <w:tcPr>
            <w:tcW w:w="2626" w:type="dxa"/>
          </w:tcPr>
          <w:p w14:paraId="361168D2" w14:textId="10402B7D" w:rsidR="004A5DFE" w:rsidRPr="00CB1132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tocar el piano</w:t>
            </w:r>
          </w:p>
        </w:tc>
        <w:tc>
          <w:tcPr>
            <w:tcW w:w="2626" w:type="dxa"/>
          </w:tcPr>
          <w:p w14:paraId="54EF218C" w14:textId="3C08CD56" w:rsidR="004A5DFE" w:rsidRPr="0016486E" w:rsidRDefault="00191718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piano</w:t>
            </w:r>
          </w:p>
        </w:tc>
      </w:tr>
      <w:tr w:rsidR="004A5DFE" w:rsidRPr="0016486E" w14:paraId="3844B7F4" w14:textId="77777777" w:rsidTr="00486787">
        <w:tc>
          <w:tcPr>
            <w:tcW w:w="2625" w:type="dxa"/>
          </w:tcPr>
          <w:p w14:paraId="640AB8E3" w14:textId="045488F6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jugar al voleibol</w:t>
            </w:r>
          </w:p>
        </w:tc>
        <w:tc>
          <w:tcPr>
            <w:tcW w:w="2625" w:type="dxa"/>
          </w:tcPr>
          <w:p w14:paraId="0A63CCC9" w14:textId="48C27106" w:rsidR="004A5DFE" w:rsidRPr="0016486E" w:rsidRDefault="000647EF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volleyball</w:t>
            </w:r>
            <w:proofErr w:type="spellEnd"/>
          </w:p>
        </w:tc>
        <w:tc>
          <w:tcPr>
            <w:tcW w:w="2626" w:type="dxa"/>
          </w:tcPr>
          <w:p w14:paraId="31B3F936" w14:textId="08D121D2" w:rsidR="004A5DFE" w:rsidRPr="00CB1132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tocar los tambores</w:t>
            </w:r>
          </w:p>
        </w:tc>
        <w:tc>
          <w:tcPr>
            <w:tcW w:w="2626" w:type="dxa"/>
          </w:tcPr>
          <w:p w14:paraId="606C5D50" w14:textId="4BEFEAF4" w:rsidR="004A5DFE" w:rsidRPr="0016486E" w:rsidRDefault="00191718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drums</w:t>
            </w:r>
          </w:p>
        </w:tc>
      </w:tr>
      <w:tr w:rsidR="004A5DFE" w:rsidRPr="0016486E" w14:paraId="53034205" w14:textId="77777777" w:rsidTr="00486787">
        <w:tc>
          <w:tcPr>
            <w:tcW w:w="2625" w:type="dxa"/>
          </w:tcPr>
          <w:p w14:paraId="34C7C8E8" w14:textId="2637BA15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 xml:space="preserve">jugar al </w:t>
            </w:r>
            <w:proofErr w:type="spellStart"/>
            <w:r>
              <w:rPr>
                <w:lang w:val="es-MX"/>
              </w:rPr>
              <w:t>lacrosse</w:t>
            </w:r>
            <w:proofErr w:type="spellEnd"/>
          </w:p>
        </w:tc>
        <w:tc>
          <w:tcPr>
            <w:tcW w:w="2625" w:type="dxa"/>
          </w:tcPr>
          <w:p w14:paraId="6F734BF6" w14:textId="034BB5F8" w:rsidR="004A5DFE" w:rsidRPr="0016486E" w:rsidRDefault="000647EF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lacrosse</w:t>
            </w:r>
            <w:proofErr w:type="spellEnd"/>
          </w:p>
        </w:tc>
        <w:tc>
          <w:tcPr>
            <w:tcW w:w="2626" w:type="dxa"/>
          </w:tcPr>
          <w:p w14:paraId="35361AD9" w14:textId="5A0B2CBC" w:rsidR="004A5DFE" w:rsidRPr="0016486E" w:rsidRDefault="004A5DFE" w:rsidP="004A5DFE">
            <w:pPr>
              <w:rPr>
                <w:lang w:val="es-ES"/>
              </w:rPr>
            </w:pPr>
            <w:r>
              <w:rPr>
                <w:lang w:val="es-ES"/>
              </w:rPr>
              <w:t>tocar el violonchelo</w:t>
            </w:r>
          </w:p>
        </w:tc>
        <w:tc>
          <w:tcPr>
            <w:tcW w:w="2626" w:type="dxa"/>
          </w:tcPr>
          <w:p w14:paraId="77B0C1AF" w14:textId="684CE7FE" w:rsidR="004A5DFE" w:rsidRPr="0016486E" w:rsidRDefault="00191718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chelo</w:t>
            </w:r>
          </w:p>
        </w:tc>
      </w:tr>
      <w:tr w:rsidR="004A5DFE" w:rsidRPr="0016486E" w14:paraId="6F5AF4AC" w14:textId="77777777" w:rsidTr="00486787">
        <w:tc>
          <w:tcPr>
            <w:tcW w:w="2625" w:type="dxa"/>
          </w:tcPr>
          <w:p w14:paraId="1E3B6A77" w14:textId="1F914DCB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jugar al softball</w:t>
            </w:r>
          </w:p>
        </w:tc>
        <w:tc>
          <w:tcPr>
            <w:tcW w:w="2625" w:type="dxa"/>
          </w:tcPr>
          <w:p w14:paraId="6870090E" w14:textId="353AE420" w:rsidR="004A5DFE" w:rsidRPr="0016486E" w:rsidRDefault="000647EF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softball</w:t>
            </w:r>
          </w:p>
        </w:tc>
        <w:tc>
          <w:tcPr>
            <w:tcW w:w="2626" w:type="dxa"/>
          </w:tcPr>
          <w:p w14:paraId="2D185646" w14:textId="79C01204" w:rsidR="004A5DFE" w:rsidRPr="00341D10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tocar el clarinete</w:t>
            </w:r>
          </w:p>
        </w:tc>
        <w:tc>
          <w:tcPr>
            <w:tcW w:w="2626" w:type="dxa"/>
          </w:tcPr>
          <w:p w14:paraId="19B27C65" w14:textId="2D1B85BC" w:rsidR="004A5DFE" w:rsidRPr="0016486E" w:rsidRDefault="00191718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clarinet</w:t>
            </w:r>
            <w:proofErr w:type="spellEnd"/>
          </w:p>
        </w:tc>
      </w:tr>
      <w:tr w:rsidR="004A5DFE" w:rsidRPr="0016486E" w14:paraId="0D21CF76" w14:textId="77777777" w:rsidTr="00486787">
        <w:tc>
          <w:tcPr>
            <w:tcW w:w="2625" w:type="dxa"/>
          </w:tcPr>
          <w:p w14:paraId="023B43E9" w14:textId="45449784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jugar videojuegos</w:t>
            </w:r>
          </w:p>
        </w:tc>
        <w:tc>
          <w:tcPr>
            <w:tcW w:w="2625" w:type="dxa"/>
          </w:tcPr>
          <w:p w14:paraId="36A8FEB6" w14:textId="0E7B8B1D" w:rsidR="004A5DFE" w:rsidRPr="0016486E" w:rsidRDefault="008704F2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videogames</w:t>
            </w:r>
            <w:proofErr w:type="spellEnd"/>
          </w:p>
        </w:tc>
        <w:tc>
          <w:tcPr>
            <w:tcW w:w="2626" w:type="dxa"/>
          </w:tcPr>
          <w:p w14:paraId="0C406763" w14:textId="58802EF8" w:rsidR="004A5DFE" w:rsidRPr="0016486E" w:rsidRDefault="004A5DFE" w:rsidP="004A5DFE">
            <w:pPr>
              <w:rPr>
                <w:lang w:val="es-ES"/>
              </w:rPr>
            </w:pPr>
            <w:r>
              <w:rPr>
                <w:lang w:val="es-MX"/>
              </w:rPr>
              <w:t>trabajar</w:t>
            </w:r>
          </w:p>
        </w:tc>
        <w:tc>
          <w:tcPr>
            <w:tcW w:w="2626" w:type="dxa"/>
          </w:tcPr>
          <w:p w14:paraId="1DCAEE39" w14:textId="530A6880" w:rsidR="004A5DFE" w:rsidRPr="0016486E" w:rsidRDefault="00191718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work</w:t>
            </w:r>
            <w:proofErr w:type="spellEnd"/>
          </w:p>
        </w:tc>
      </w:tr>
      <w:tr w:rsidR="004A5DFE" w:rsidRPr="0016486E" w14:paraId="4BE081BB" w14:textId="77777777" w:rsidTr="00486787">
        <w:tc>
          <w:tcPr>
            <w:tcW w:w="2625" w:type="dxa"/>
          </w:tcPr>
          <w:p w14:paraId="7C979625" w14:textId="710568BD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leer revistas</w:t>
            </w:r>
          </w:p>
        </w:tc>
        <w:tc>
          <w:tcPr>
            <w:tcW w:w="2625" w:type="dxa"/>
          </w:tcPr>
          <w:p w14:paraId="5E67FF4D" w14:textId="2EF565A3" w:rsidR="004A5DFE" w:rsidRPr="0016486E" w:rsidRDefault="008704F2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read</w:t>
            </w:r>
            <w:proofErr w:type="spellEnd"/>
            <w:r>
              <w:rPr>
                <w:lang w:val="es-ES"/>
              </w:rPr>
              <w:t xml:space="preserve"> magazines</w:t>
            </w:r>
          </w:p>
        </w:tc>
        <w:tc>
          <w:tcPr>
            <w:tcW w:w="2626" w:type="dxa"/>
          </w:tcPr>
          <w:p w14:paraId="56BA2289" w14:textId="4896C253" w:rsidR="004A5DFE" w:rsidRPr="00341D10" w:rsidRDefault="004A5DFE" w:rsidP="004A5DFE">
            <w:pPr>
              <w:rPr>
                <w:lang w:val="es-MX"/>
              </w:rPr>
            </w:pPr>
            <w:r>
              <w:rPr>
                <w:lang w:val="es-ES"/>
              </w:rPr>
              <w:t>usar la computadora</w:t>
            </w:r>
          </w:p>
        </w:tc>
        <w:tc>
          <w:tcPr>
            <w:tcW w:w="2626" w:type="dxa"/>
          </w:tcPr>
          <w:p w14:paraId="3DCBBB62" w14:textId="316C450D" w:rsidR="004A5DFE" w:rsidRPr="0016486E" w:rsidRDefault="00D36226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use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computer</w:t>
            </w:r>
            <w:proofErr w:type="spellEnd"/>
          </w:p>
        </w:tc>
      </w:tr>
      <w:tr w:rsidR="004A5DFE" w:rsidRPr="0016486E" w14:paraId="6083A33B" w14:textId="77777777" w:rsidTr="00486787">
        <w:tc>
          <w:tcPr>
            <w:tcW w:w="2625" w:type="dxa"/>
          </w:tcPr>
          <w:p w14:paraId="3787318D" w14:textId="3A8A3BEF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mirar programas en Netflix</w:t>
            </w:r>
          </w:p>
        </w:tc>
        <w:tc>
          <w:tcPr>
            <w:tcW w:w="2625" w:type="dxa"/>
          </w:tcPr>
          <w:p w14:paraId="5884C1D7" w14:textId="35B91C5E" w:rsidR="004A5DFE" w:rsidRPr="008704F2" w:rsidRDefault="008704F2" w:rsidP="004A5DFE">
            <w:r w:rsidRPr="008704F2">
              <w:t>to watch shows on N</w:t>
            </w:r>
            <w:r>
              <w:t>etflix</w:t>
            </w:r>
          </w:p>
        </w:tc>
        <w:tc>
          <w:tcPr>
            <w:tcW w:w="2626" w:type="dxa"/>
          </w:tcPr>
          <w:p w14:paraId="780D4A37" w14:textId="5AA9C903" w:rsidR="004A5DFE" w:rsidRPr="00341D10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usar mi (teléfono) celular</w:t>
            </w:r>
          </w:p>
        </w:tc>
        <w:tc>
          <w:tcPr>
            <w:tcW w:w="2626" w:type="dxa"/>
          </w:tcPr>
          <w:p w14:paraId="30E51C83" w14:textId="76359601" w:rsidR="004A5DFE" w:rsidRPr="0016486E" w:rsidRDefault="00D36226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use </w:t>
            </w:r>
            <w:proofErr w:type="spellStart"/>
            <w:r>
              <w:rPr>
                <w:lang w:val="es-ES"/>
              </w:rPr>
              <w:t>my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phone</w:t>
            </w:r>
            <w:proofErr w:type="spellEnd"/>
          </w:p>
        </w:tc>
      </w:tr>
      <w:tr w:rsidR="004A5DFE" w:rsidRPr="0016486E" w14:paraId="7A5C584E" w14:textId="77777777" w:rsidTr="00486787">
        <w:tc>
          <w:tcPr>
            <w:tcW w:w="2625" w:type="dxa"/>
          </w:tcPr>
          <w:p w14:paraId="33081B5A" w14:textId="0A6C51F5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mirar videos en YouTube</w:t>
            </w:r>
          </w:p>
        </w:tc>
        <w:tc>
          <w:tcPr>
            <w:tcW w:w="2625" w:type="dxa"/>
          </w:tcPr>
          <w:p w14:paraId="590E0B4F" w14:textId="5889F3BC" w:rsidR="004A5DFE" w:rsidRPr="00B52B0B" w:rsidRDefault="00B52B0B" w:rsidP="004A5DFE">
            <w:r w:rsidRPr="00B52B0B">
              <w:t xml:space="preserve">to watch videos on </w:t>
            </w:r>
            <w:r>
              <w:t>YouTube</w:t>
            </w:r>
          </w:p>
        </w:tc>
        <w:tc>
          <w:tcPr>
            <w:tcW w:w="2626" w:type="dxa"/>
          </w:tcPr>
          <w:p w14:paraId="0AD4B7B6" w14:textId="3E915048" w:rsidR="004A5DFE" w:rsidRPr="00341D10" w:rsidRDefault="004A5DFE" w:rsidP="004A5DFE">
            <w:pPr>
              <w:rPr>
                <w:lang w:val="es-MX"/>
              </w:rPr>
            </w:pPr>
            <w:r>
              <w:rPr>
                <w:lang w:val="es-ES"/>
              </w:rPr>
              <w:t>usar mi móvil</w:t>
            </w:r>
          </w:p>
        </w:tc>
        <w:tc>
          <w:tcPr>
            <w:tcW w:w="2626" w:type="dxa"/>
          </w:tcPr>
          <w:p w14:paraId="1D9864B6" w14:textId="25D810AF" w:rsidR="004A5DFE" w:rsidRPr="0016486E" w:rsidRDefault="00D36226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use </w:t>
            </w:r>
            <w:proofErr w:type="spellStart"/>
            <w:r>
              <w:rPr>
                <w:lang w:val="es-ES"/>
              </w:rPr>
              <w:t>my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phone</w:t>
            </w:r>
            <w:proofErr w:type="spellEnd"/>
          </w:p>
        </w:tc>
      </w:tr>
      <w:tr w:rsidR="004A5DFE" w:rsidRPr="0016486E" w14:paraId="42E996D6" w14:textId="77777777" w:rsidTr="00486787">
        <w:tc>
          <w:tcPr>
            <w:tcW w:w="2625" w:type="dxa"/>
          </w:tcPr>
          <w:p w14:paraId="6660BF5E" w14:textId="4C74FDA9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montar en bicicleta</w:t>
            </w:r>
          </w:p>
        </w:tc>
        <w:tc>
          <w:tcPr>
            <w:tcW w:w="2625" w:type="dxa"/>
          </w:tcPr>
          <w:p w14:paraId="289A6067" w14:textId="108833B8" w:rsidR="004A5DFE" w:rsidRPr="0016486E" w:rsidRDefault="00B52B0B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ride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bike</w:t>
            </w:r>
            <w:proofErr w:type="spellEnd"/>
          </w:p>
        </w:tc>
        <w:tc>
          <w:tcPr>
            <w:tcW w:w="2626" w:type="dxa"/>
          </w:tcPr>
          <w:p w14:paraId="45710E6F" w14:textId="67C1ABFA" w:rsidR="004A5DFE" w:rsidRPr="00341D10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ver la tele</w:t>
            </w:r>
          </w:p>
        </w:tc>
        <w:tc>
          <w:tcPr>
            <w:tcW w:w="2626" w:type="dxa"/>
          </w:tcPr>
          <w:p w14:paraId="1D4388F3" w14:textId="3C451C00" w:rsidR="004A5DFE" w:rsidRPr="0016486E" w:rsidRDefault="00D36226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watch</w:t>
            </w:r>
            <w:proofErr w:type="spellEnd"/>
            <w:r>
              <w:rPr>
                <w:lang w:val="es-ES"/>
              </w:rPr>
              <w:t xml:space="preserve"> tv</w:t>
            </w:r>
          </w:p>
        </w:tc>
      </w:tr>
      <w:tr w:rsidR="004A5DFE" w:rsidRPr="0016486E" w14:paraId="707CA371" w14:textId="77777777" w:rsidTr="00486787">
        <w:tc>
          <w:tcPr>
            <w:tcW w:w="2625" w:type="dxa"/>
          </w:tcPr>
          <w:p w14:paraId="3F38FE18" w14:textId="591D0D90" w:rsidR="004A5DFE" w:rsidRPr="0063011A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montar en monopatín</w:t>
            </w:r>
          </w:p>
        </w:tc>
        <w:tc>
          <w:tcPr>
            <w:tcW w:w="2625" w:type="dxa"/>
          </w:tcPr>
          <w:p w14:paraId="0878B484" w14:textId="01478B98" w:rsidR="004A5DFE" w:rsidRPr="0016486E" w:rsidRDefault="00B52B0B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skateboard</w:t>
            </w:r>
            <w:proofErr w:type="spellEnd"/>
          </w:p>
        </w:tc>
        <w:tc>
          <w:tcPr>
            <w:tcW w:w="2626" w:type="dxa"/>
          </w:tcPr>
          <w:p w14:paraId="19B1DE9B" w14:textId="0BEF7D26" w:rsidR="004A5DFE" w:rsidRPr="00341D10" w:rsidRDefault="004A5DFE" w:rsidP="004A5DFE">
            <w:pPr>
              <w:rPr>
                <w:lang w:val="es-MX"/>
              </w:rPr>
            </w:pPr>
            <w:r>
              <w:rPr>
                <w:lang w:val="es-MX"/>
              </w:rPr>
              <w:t>ver películas</w:t>
            </w:r>
          </w:p>
        </w:tc>
        <w:tc>
          <w:tcPr>
            <w:tcW w:w="2626" w:type="dxa"/>
          </w:tcPr>
          <w:p w14:paraId="57B5B20E" w14:textId="07CAEDF9" w:rsidR="004A5DFE" w:rsidRPr="0016486E" w:rsidRDefault="00D36226" w:rsidP="004A5DF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watch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movies</w:t>
            </w:r>
            <w:proofErr w:type="spellEnd"/>
          </w:p>
        </w:tc>
      </w:tr>
    </w:tbl>
    <w:p w14:paraId="5EF130BD" w14:textId="0117299C" w:rsidR="00486787" w:rsidRPr="0016486E" w:rsidRDefault="00486787">
      <w:pPr>
        <w:rPr>
          <w:lang w:val="es-ES"/>
        </w:rPr>
      </w:pPr>
    </w:p>
    <w:p w14:paraId="70A3E9EF" w14:textId="0AE28B12" w:rsidR="00FD2D6E" w:rsidRPr="0016486E" w:rsidRDefault="001D131A">
      <w:pPr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Likes</w:t>
      </w:r>
      <w:proofErr w:type="spellEnd"/>
      <w:r>
        <w:rPr>
          <w:b/>
          <w:bCs/>
          <w:lang w:val="es-ES"/>
        </w:rPr>
        <w:t xml:space="preserve"> &amp; </w:t>
      </w:r>
      <w:proofErr w:type="spellStart"/>
      <w:r>
        <w:rPr>
          <w:b/>
          <w:bCs/>
          <w:lang w:val="es-ES"/>
        </w:rPr>
        <w:t>Dislikes</w:t>
      </w:r>
      <w:proofErr w:type="spellEnd"/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E43091" w:rsidRPr="0016486E" w14:paraId="7C03A25A" w14:textId="77777777" w:rsidTr="00E43091">
        <w:tc>
          <w:tcPr>
            <w:tcW w:w="5262" w:type="dxa"/>
          </w:tcPr>
          <w:p w14:paraId="21B3A08A" w14:textId="77777777" w:rsidR="00E43091" w:rsidRPr="0016486E" w:rsidRDefault="00E43091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5263" w:type="dxa"/>
          </w:tcPr>
          <w:p w14:paraId="63743434" w14:textId="77777777" w:rsidR="00E43091" w:rsidRPr="0016486E" w:rsidRDefault="00E43091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</w:tr>
      <w:tr w:rsidR="00E43091" w:rsidRPr="00201779" w14:paraId="122ABC91" w14:textId="77777777" w:rsidTr="00E43091">
        <w:tc>
          <w:tcPr>
            <w:tcW w:w="5262" w:type="dxa"/>
          </w:tcPr>
          <w:p w14:paraId="12223CFE" w14:textId="7CC638A9" w:rsidR="00E43091" w:rsidRPr="00C164CA" w:rsidRDefault="00E43091" w:rsidP="000D46AC">
            <w:pPr>
              <w:rPr>
                <w:lang w:val="es-ES"/>
              </w:rPr>
            </w:pPr>
            <w:r>
              <w:rPr>
                <w:lang w:val="es-ES"/>
              </w:rPr>
              <w:t>(A mí) me gusta (</w:t>
            </w:r>
            <w:proofErr w:type="spellStart"/>
            <w:r>
              <w:rPr>
                <w:lang w:val="es-ES"/>
              </w:rPr>
              <w:t>verb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5263" w:type="dxa"/>
          </w:tcPr>
          <w:p w14:paraId="3A4C0A0F" w14:textId="4DB68E1B" w:rsidR="00E43091" w:rsidRPr="00794453" w:rsidRDefault="00794453" w:rsidP="000D46AC">
            <w:pPr>
              <w:rPr>
                <w:lang w:val="es-ES"/>
              </w:rPr>
            </w:pPr>
            <w:r w:rsidRPr="00794453">
              <w:rPr>
                <w:lang w:val="es-ES"/>
              </w:rPr>
              <w:t xml:space="preserve">I </w:t>
            </w:r>
            <w:proofErr w:type="spellStart"/>
            <w:r w:rsidRPr="00794453">
              <w:rPr>
                <w:lang w:val="es-ES"/>
              </w:rPr>
              <w:t>like</w:t>
            </w:r>
            <w:proofErr w:type="spellEnd"/>
            <w:r w:rsidRPr="00794453">
              <w:rPr>
                <w:lang w:val="es-ES"/>
              </w:rPr>
              <w:t xml:space="preserve"> </w:t>
            </w:r>
            <w:proofErr w:type="spellStart"/>
            <w:r w:rsidRPr="00794453">
              <w:rPr>
                <w:lang w:val="es-ES"/>
              </w:rPr>
              <w:t>to</w:t>
            </w:r>
            <w:proofErr w:type="spellEnd"/>
            <w:r w:rsidRPr="00794453">
              <w:rPr>
                <w:lang w:val="es-ES"/>
              </w:rPr>
              <w:t>…(</w:t>
            </w:r>
            <w:proofErr w:type="spellStart"/>
            <w:r w:rsidRPr="00794453">
              <w:rPr>
                <w:lang w:val="es-ES"/>
              </w:rPr>
              <w:t>verb</w:t>
            </w:r>
            <w:proofErr w:type="spellEnd"/>
            <w:r w:rsidRPr="00794453">
              <w:rPr>
                <w:lang w:val="es-ES"/>
              </w:rPr>
              <w:t>)</w:t>
            </w:r>
            <w:r w:rsidR="00CF60B2">
              <w:rPr>
                <w:lang w:val="es-ES"/>
              </w:rPr>
              <w:t>.</w:t>
            </w:r>
          </w:p>
        </w:tc>
      </w:tr>
      <w:tr w:rsidR="00E43091" w:rsidRPr="00201779" w14:paraId="5654DD3D" w14:textId="77777777" w:rsidTr="00E43091">
        <w:tc>
          <w:tcPr>
            <w:tcW w:w="5262" w:type="dxa"/>
          </w:tcPr>
          <w:p w14:paraId="304C1479" w14:textId="6480378C" w:rsidR="00E43091" w:rsidRPr="0016486E" w:rsidRDefault="00E43091" w:rsidP="000D46AC">
            <w:pPr>
              <w:rPr>
                <w:lang w:val="es-ES"/>
              </w:rPr>
            </w:pPr>
            <w:r>
              <w:rPr>
                <w:lang w:val="es-ES"/>
              </w:rPr>
              <w:t>(A mí) me gusta más (</w:t>
            </w:r>
            <w:proofErr w:type="spellStart"/>
            <w:r>
              <w:rPr>
                <w:lang w:val="es-ES"/>
              </w:rPr>
              <w:t>verb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5263" w:type="dxa"/>
          </w:tcPr>
          <w:p w14:paraId="28080281" w14:textId="465D72A3" w:rsidR="00E43091" w:rsidRPr="0016486E" w:rsidRDefault="00794453" w:rsidP="000D46AC">
            <w:pPr>
              <w:rPr>
                <w:lang w:val="es-ES"/>
              </w:rPr>
            </w:pPr>
            <w:r>
              <w:rPr>
                <w:lang w:val="es-ES"/>
              </w:rPr>
              <w:t xml:space="preserve">I </w:t>
            </w:r>
            <w:proofErr w:type="spellStart"/>
            <w:r>
              <w:rPr>
                <w:lang w:val="es-ES"/>
              </w:rPr>
              <w:t>like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verb</w:t>
            </w:r>
            <w:proofErr w:type="spellEnd"/>
            <w:r>
              <w:rPr>
                <w:lang w:val="es-ES"/>
              </w:rPr>
              <w:t xml:space="preserve">) more. </w:t>
            </w:r>
          </w:p>
        </w:tc>
      </w:tr>
      <w:tr w:rsidR="00E43091" w:rsidRPr="00CF60B2" w14:paraId="208D854B" w14:textId="77777777" w:rsidTr="00E43091">
        <w:tc>
          <w:tcPr>
            <w:tcW w:w="5262" w:type="dxa"/>
          </w:tcPr>
          <w:p w14:paraId="355C6E66" w14:textId="765247C8" w:rsidR="00E43091" w:rsidRPr="0016486E" w:rsidRDefault="00E43091" w:rsidP="000D46AC">
            <w:pPr>
              <w:rPr>
                <w:lang w:val="es-ES"/>
              </w:rPr>
            </w:pPr>
            <w:r>
              <w:rPr>
                <w:lang w:val="es-ES"/>
              </w:rPr>
              <w:t>(A mí) me gusta mucho (</w:t>
            </w:r>
            <w:proofErr w:type="spellStart"/>
            <w:r>
              <w:rPr>
                <w:lang w:val="es-ES"/>
              </w:rPr>
              <w:t>verb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5263" w:type="dxa"/>
          </w:tcPr>
          <w:p w14:paraId="6D3EE2BE" w14:textId="5C6582C4" w:rsidR="00E43091" w:rsidRPr="00CF60B2" w:rsidRDefault="00CF60B2" w:rsidP="000D46AC">
            <w:r w:rsidRPr="00CF60B2">
              <w:t>I like (verb) a l</w:t>
            </w:r>
            <w:r>
              <w:t>ot.</w:t>
            </w:r>
          </w:p>
        </w:tc>
      </w:tr>
      <w:tr w:rsidR="00E43091" w:rsidRPr="00201779" w14:paraId="6D138632" w14:textId="77777777" w:rsidTr="00E43091">
        <w:tc>
          <w:tcPr>
            <w:tcW w:w="5262" w:type="dxa"/>
          </w:tcPr>
          <w:p w14:paraId="6C50C45C" w14:textId="5CD46AC9" w:rsidR="00E43091" w:rsidRPr="0016486E" w:rsidRDefault="00E43091" w:rsidP="000D46AC">
            <w:pPr>
              <w:rPr>
                <w:lang w:val="es-ES"/>
              </w:rPr>
            </w:pPr>
            <w:r>
              <w:rPr>
                <w:lang w:val="es-ES"/>
              </w:rPr>
              <w:t>(A mí) no me gusta (</w:t>
            </w:r>
            <w:proofErr w:type="spellStart"/>
            <w:r>
              <w:rPr>
                <w:lang w:val="es-ES"/>
              </w:rPr>
              <w:t>verb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5263" w:type="dxa"/>
          </w:tcPr>
          <w:p w14:paraId="35F0AC6C" w14:textId="638DB06F" w:rsidR="00E43091" w:rsidRPr="0016486E" w:rsidRDefault="00CF60B2" w:rsidP="000D46AC">
            <w:pPr>
              <w:rPr>
                <w:lang w:val="es-ES"/>
              </w:rPr>
            </w:pPr>
            <w:r>
              <w:rPr>
                <w:lang w:val="es-ES"/>
              </w:rPr>
              <w:t xml:space="preserve">I </w:t>
            </w:r>
            <w:proofErr w:type="spellStart"/>
            <w:r>
              <w:rPr>
                <w:lang w:val="es-ES"/>
              </w:rPr>
              <w:t>don’t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like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verb</w:t>
            </w:r>
            <w:proofErr w:type="spellEnd"/>
            <w:r>
              <w:rPr>
                <w:lang w:val="es-ES"/>
              </w:rPr>
              <w:t>).</w:t>
            </w:r>
          </w:p>
        </w:tc>
      </w:tr>
      <w:tr w:rsidR="00E43091" w:rsidRPr="00CF60B2" w14:paraId="2CB91785" w14:textId="77777777" w:rsidTr="00E43091">
        <w:tc>
          <w:tcPr>
            <w:tcW w:w="5262" w:type="dxa"/>
          </w:tcPr>
          <w:p w14:paraId="3752FCBC" w14:textId="3D08B428" w:rsidR="00E43091" w:rsidRPr="0016486E" w:rsidRDefault="00E43091" w:rsidP="000D46AC">
            <w:pPr>
              <w:rPr>
                <w:lang w:val="es-ES"/>
              </w:rPr>
            </w:pPr>
            <w:r>
              <w:rPr>
                <w:lang w:val="es-ES"/>
              </w:rPr>
              <w:t>(A mí) no me gusta nada (</w:t>
            </w:r>
            <w:proofErr w:type="spellStart"/>
            <w:r>
              <w:rPr>
                <w:lang w:val="es-ES"/>
              </w:rPr>
              <w:t>verb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5263" w:type="dxa"/>
          </w:tcPr>
          <w:p w14:paraId="7D2FC582" w14:textId="3239841A" w:rsidR="00E43091" w:rsidRPr="00CF60B2" w:rsidRDefault="00CF60B2" w:rsidP="000D46AC">
            <w:r w:rsidRPr="00CF60B2">
              <w:t>I don’t like (verb) a</w:t>
            </w:r>
            <w:r>
              <w:t>t all.</w:t>
            </w:r>
          </w:p>
        </w:tc>
      </w:tr>
      <w:tr w:rsidR="00E43091" w:rsidRPr="00E43091" w14:paraId="000517D9" w14:textId="77777777" w:rsidTr="00E43091">
        <w:tc>
          <w:tcPr>
            <w:tcW w:w="5262" w:type="dxa"/>
          </w:tcPr>
          <w:p w14:paraId="51E31DDC" w14:textId="3E961F52" w:rsidR="00E43091" w:rsidRDefault="00705D4C" w:rsidP="000D46AC">
            <w:pPr>
              <w:rPr>
                <w:lang w:val="es-ES"/>
              </w:rPr>
            </w:pPr>
            <w:r>
              <w:rPr>
                <w:lang w:val="es-ES"/>
              </w:rPr>
              <w:t>A mí también</w:t>
            </w:r>
          </w:p>
        </w:tc>
        <w:tc>
          <w:tcPr>
            <w:tcW w:w="5263" w:type="dxa"/>
          </w:tcPr>
          <w:p w14:paraId="643C7FF0" w14:textId="4A32F16F" w:rsidR="00E43091" w:rsidRPr="0016486E" w:rsidRDefault="00A14886" w:rsidP="000D46AC">
            <w:pPr>
              <w:rPr>
                <w:lang w:val="es-ES"/>
              </w:rPr>
            </w:pPr>
            <w:r>
              <w:rPr>
                <w:lang w:val="es-ES"/>
              </w:rPr>
              <w:t xml:space="preserve">Me </w:t>
            </w:r>
            <w:proofErr w:type="spellStart"/>
            <w:r>
              <w:rPr>
                <w:lang w:val="es-ES"/>
              </w:rPr>
              <w:t>too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E43091" w:rsidRPr="00E43091" w14:paraId="6EB3EFE2" w14:textId="77777777" w:rsidTr="00E43091">
        <w:tc>
          <w:tcPr>
            <w:tcW w:w="5262" w:type="dxa"/>
          </w:tcPr>
          <w:p w14:paraId="1F840695" w14:textId="1133CFE7" w:rsidR="00E43091" w:rsidRPr="0016486E" w:rsidRDefault="00705D4C" w:rsidP="000D46AC">
            <w:pPr>
              <w:rPr>
                <w:lang w:val="es-ES"/>
              </w:rPr>
            </w:pPr>
            <w:r>
              <w:rPr>
                <w:lang w:val="es-ES"/>
              </w:rPr>
              <w:t>A mí tampoco</w:t>
            </w:r>
          </w:p>
        </w:tc>
        <w:tc>
          <w:tcPr>
            <w:tcW w:w="5263" w:type="dxa"/>
          </w:tcPr>
          <w:p w14:paraId="6E52848C" w14:textId="21A459B1" w:rsidR="00E43091" w:rsidRPr="0016486E" w:rsidRDefault="00A14886" w:rsidP="000D46AC">
            <w:pPr>
              <w:rPr>
                <w:lang w:val="es-ES"/>
              </w:rPr>
            </w:pPr>
            <w:r>
              <w:rPr>
                <w:lang w:val="es-ES"/>
              </w:rPr>
              <w:t xml:space="preserve">Me </w:t>
            </w:r>
            <w:proofErr w:type="spellStart"/>
            <w:r>
              <w:rPr>
                <w:lang w:val="es-ES"/>
              </w:rPr>
              <w:t>neither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E43091" w:rsidRPr="00E43091" w14:paraId="4F707FDD" w14:textId="77777777" w:rsidTr="00E43091">
        <w:tc>
          <w:tcPr>
            <w:tcW w:w="5262" w:type="dxa"/>
          </w:tcPr>
          <w:p w14:paraId="0AFE38E3" w14:textId="7A0DBBEC" w:rsidR="00E43091" w:rsidRPr="0016486E" w:rsidRDefault="00705D4C" w:rsidP="000D46AC">
            <w:pPr>
              <w:rPr>
                <w:lang w:val="es-ES"/>
              </w:rPr>
            </w:pPr>
            <w:r>
              <w:rPr>
                <w:lang w:val="es-ES"/>
              </w:rPr>
              <w:t>¿Qué te gusta hacer?</w:t>
            </w:r>
          </w:p>
        </w:tc>
        <w:tc>
          <w:tcPr>
            <w:tcW w:w="5263" w:type="dxa"/>
          </w:tcPr>
          <w:p w14:paraId="4528F5F5" w14:textId="64EF8E78" w:rsidR="00E43091" w:rsidRPr="00A14886" w:rsidRDefault="00A14886" w:rsidP="000D46AC">
            <w:r w:rsidRPr="00A14886">
              <w:t>What do you like t</w:t>
            </w:r>
            <w:r>
              <w:t>o do?</w:t>
            </w:r>
          </w:p>
        </w:tc>
      </w:tr>
      <w:tr w:rsidR="00E43091" w:rsidRPr="00E43091" w14:paraId="4BF34A93" w14:textId="77777777" w:rsidTr="00E43091">
        <w:tc>
          <w:tcPr>
            <w:tcW w:w="5262" w:type="dxa"/>
          </w:tcPr>
          <w:p w14:paraId="67C24020" w14:textId="6F6D8942" w:rsidR="00E43091" w:rsidRPr="0016486E" w:rsidRDefault="00705D4C" w:rsidP="000D46AC">
            <w:pPr>
              <w:rPr>
                <w:lang w:val="es-ES"/>
              </w:rPr>
            </w:pPr>
            <w:r>
              <w:rPr>
                <w:lang w:val="es-ES"/>
              </w:rPr>
              <w:t>¿Te gusta (</w:t>
            </w:r>
            <w:proofErr w:type="spellStart"/>
            <w:r>
              <w:rPr>
                <w:lang w:val="es-ES"/>
              </w:rPr>
              <w:t>verb</w:t>
            </w:r>
            <w:proofErr w:type="spellEnd"/>
            <w:r>
              <w:rPr>
                <w:lang w:val="es-ES"/>
              </w:rPr>
              <w:t>)?</w:t>
            </w:r>
          </w:p>
        </w:tc>
        <w:tc>
          <w:tcPr>
            <w:tcW w:w="5263" w:type="dxa"/>
          </w:tcPr>
          <w:p w14:paraId="21BF88E4" w14:textId="62EB2E49" w:rsidR="00E43091" w:rsidRPr="00A14886" w:rsidRDefault="00A14886" w:rsidP="000D46AC">
            <w:r w:rsidRPr="00A14886">
              <w:t>Do you like to (v</w:t>
            </w:r>
            <w:r>
              <w:t>erb)?</w:t>
            </w:r>
          </w:p>
        </w:tc>
      </w:tr>
      <w:tr w:rsidR="00E43091" w:rsidRPr="00E43091" w14:paraId="5C0D6667" w14:textId="77777777" w:rsidTr="00E43091">
        <w:tc>
          <w:tcPr>
            <w:tcW w:w="5262" w:type="dxa"/>
          </w:tcPr>
          <w:p w14:paraId="526FF01B" w14:textId="66F034C9" w:rsidR="00E43091" w:rsidRPr="0016486E" w:rsidRDefault="00BB73D5" w:rsidP="000D46AC">
            <w:pPr>
              <w:rPr>
                <w:lang w:val="es-ES"/>
              </w:rPr>
            </w:pPr>
            <w:r>
              <w:rPr>
                <w:lang w:val="es-ES"/>
              </w:rPr>
              <w:t>¿Y a ti?</w:t>
            </w:r>
          </w:p>
        </w:tc>
        <w:tc>
          <w:tcPr>
            <w:tcW w:w="5263" w:type="dxa"/>
          </w:tcPr>
          <w:p w14:paraId="7886879C" w14:textId="37CBCCF7" w:rsidR="00E43091" w:rsidRPr="0016486E" w:rsidRDefault="006137BF" w:rsidP="000D46AC">
            <w:pPr>
              <w:rPr>
                <w:lang w:val="es-ES"/>
              </w:rPr>
            </w:pPr>
            <w:r>
              <w:rPr>
                <w:lang w:val="es-ES"/>
              </w:rPr>
              <w:t xml:space="preserve">And </w:t>
            </w: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>?</w:t>
            </w:r>
          </w:p>
        </w:tc>
      </w:tr>
      <w:tr w:rsidR="00BB73D5" w:rsidRPr="00E43091" w14:paraId="02A7BD24" w14:textId="77777777" w:rsidTr="00E43091">
        <w:tc>
          <w:tcPr>
            <w:tcW w:w="5262" w:type="dxa"/>
          </w:tcPr>
          <w:p w14:paraId="46B8E6CA" w14:textId="4FBB7173" w:rsidR="00BB73D5" w:rsidRDefault="00BB73D5" w:rsidP="000D46AC">
            <w:pPr>
              <w:rPr>
                <w:lang w:val="es-ES"/>
              </w:rPr>
            </w:pPr>
            <w:r>
              <w:rPr>
                <w:lang w:val="es-ES"/>
              </w:rPr>
              <w:t>ni…ni</w:t>
            </w:r>
          </w:p>
        </w:tc>
        <w:tc>
          <w:tcPr>
            <w:tcW w:w="5263" w:type="dxa"/>
          </w:tcPr>
          <w:p w14:paraId="3E7AA8BA" w14:textId="15EB03C3" w:rsidR="00BB73D5" w:rsidRPr="0016486E" w:rsidRDefault="006137BF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Neither</w:t>
            </w:r>
            <w:proofErr w:type="spellEnd"/>
            <w:r>
              <w:rPr>
                <w:lang w:val="es-ES"/>
              </w:rPr>
              <w:t>…</w:t>
            </w:r>
            <w:proofErr w:type="spellStart"/>
            <w:r>
              <w:rPr>
                <w:lang w:val="es-ES"/>
              </w:rPr>
              <w:t>nor</w:t>
            </w:r>
            <w:proofErr w:type="spellEnd"/>
          </w:p>
        </w:tc>
      </w:tr>
      <w:tr w:rsidR="00BB73D5" w:rsidRPr="00E43091" w14:paraId="01EA6015" w14:textId="77777777" w:rsidTr="00E43091">
        <w:tc>
          <w:tcPr>
            <w:tcW w:w="5262" w:type="dxa"/>
          </w:tcPr>
          <w:p w14:paraId="2993E559" w14:textId="0DABD94E" w:rsidR="00BB73D5" w:rsidRDefault="00BA6759" w:rsidP="000D46AC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263" w:type="dxa"/>
          </w:tcPr>
          <w:p w14:paraId="29D23FE8" w14:textId="2759FD9D" w:rsidR="00BB73D5" w:rsidRPr="0016486E" w:rsidRDefault="006137BF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or</w:t>
            </w:r>
            <w:proofErr w:type="spellEnd"/>
          </w:p>
        </w:tc>
      </w:tr>
      <w:tr w:rsidR="00BB73D5" w:rsidRPr="00E43091" w14:paraId="36AE05C8" w14:textId="77777777" w:rsidTr="00E43091">
        <w:tc>
          <w:tcPr>
            <w:tcW w:w="5262" w:type="dxa"/>
          </w:tcPr>
          <w:p w14:paraId="74A666D7" w14:textId="14BC43D4" w:rsidR="00BB73D5" w:rsidRDefault="00BA6759" w:rsidP="000D46AC">
            <w:pPr>
              <w:rPr>
                <w:lang w:val="es-ES"/>
              </w:rPr>
            </w:pPr>
            <w:r>
              <w:rPr>
                <w:lang w:val="es-ES"/>
              </w:rPr>
              <w:t>y</w:t>
            </w:r>
          </w:p>
        </w:tc>
        <w:tc>
          <w:tcPr>
            <w:tcW w:w="5263" w:type="dxa"/>
          </w:tcPr>
          <w:p w14:paraId="2EC42AE3" w14:textId="23F3A7F0" w:rsidR="00BB73D5" w:rsidRPr="0016486E" w:rsidRDefault="006137BF" w:rsidP="000D46AC">
            <w:pPr>
              <w:rPr>
                <w:lang w:val="es-ES"/>
              </w:rPr>
            </w:pPr>
            <w:r>
              <w:rPr>
                <w:lang w:val="es-ES"/>
              </w:rPr>
              <w:t>and</w:t>
            </w:r>
          </w:p>
        </w:tc>
      </w:tr>
      <w:tr w:rsidR="00BA6759" w:rsidRPr="00E43091" w14:paraId="7ADCF38E" w14:textId="77777777" w:rsidTr="00E43091">
        <w:tc>
          <w:tcPr>
            <w:tcW w:w="5262" w:type="dxa"/>
          </w:tcPr>
          <w:p w14:paraId="67D9626F" w14:textId="63081E9A" w:rsidR="00BA6759" w:rsidRDefault="00BA6759" w:rsidP="000D46AC">
            <w:pPr>
              <w:rPr>
                <w:lang w:val="es-ES"/>
              </w:rPr>
            </w:pPr>
            <w:r>
              <w:rPr>
                <w:lang w:val="es-ES"/>
              </w:rPr>
              <w:t>pues</w:t>
            </w:r>
            <w:r w:rsidR="00F526A7">
              <w:rPr>
                <w:lang w:val="es-ES"/>
              </w:rPr>
              <w:t>…</w:t>
            </w:r>
          </w:p>
        </w:tc>
        <w:tc>
          <w:tcPr>
            <w:tcW w:w="5263" w:type="dxa"/>
          </w:tcPr>
          <w:p w14:paraId="19A21A70" w14:textId="7EE5EF15" w:rsidR="00BA6759" w:rsidRPr="0016486E" w:rsidRDefault="006137BF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well</w:t>
            </w:r>
            <w:proofErr w:type="spellEnd"/>
            <w:r>
              <w:rPr>
                <w:lang w:val="es-ES"/>
              </w:rPr>
              <w:t>…</w:t>
            </w:r>
          </w:p>
        </w:tc>
      </w:tr>
      <w:tr w:rsidR="00BA6759" w:rsidRPr="00E43091" w14:paraId="6190A53C" w14:textId="77777777" w:rsidTr="00E43091">
        <w:tc>
          <w:tcPr>
            <w:tcW w:w="5262" w:type="dxa"/>
          </w:tcPr>
          <w:p w14:paraId="43C0BED5" w14:textId="685EF7FC" w:rsidR="00BA6759" w:rsidRDefault="00BA6759" w:rsidP="000D46AC">
            <w:pPr>
              <w:rPr>
                <w:lang w:val="es-ES"/>
              </w:rPr>
            </w:pPr>
            <w:r>
              <w:rPr>
                <w:lang w:val="es-ES"/>
              </w:rPr>
              <w:t>sí</w:t>
            </w:r>
          </w:p>
        </w:tc>
        <w:tc>
          <w:tcPr>
            <w:tcW w:w="5263" w:type="dxa"/>
          </w:tcPr>
          <w:p w14:paraId="5465D45C" w14:textId="69BC5ED8" w:rsidR="00BA6759" w:rsidRPr="0016486E" w:rsidRDefault="0088134C" w:rsidP="000D46AC">
            <w:pPr>
              <w:rPr>
                <w:lang w:val="es-ES"/>
              </w:rPr>
            </w:pPr>
            <w:r>
              <w:rPr>
                <w:lang w:val="es-ES"/>
              </w:rPr>
              <w:t>yes</w:t>
            </w:r>
          </w:p>
        </w:tc>
      </w:tr>
    </w:tbl>
    <w:p w14:paraId="4EC72DE0" w14:textId="5926A04B" w:rsidR="00FD2D6E" w:rsidRPr="0016486E" w:rsidRDefault="00FD2D6E">
      <w:pPr>
        <w:rPr>
          <w:lang w:val="es-ES"/>
        </w:rPr>
      </w:pPr>
    </w:p>
    <w:p w14:paraId="07BD7C30" w14:textId="582F0A9E" w:rsidR="00D72DA2" w:rsidRPr="004A6DAD" w:rsidRDefault="00DC3E6F" w:rsidP="007A13E6">
      <w:pPr>
        <w:rPr>
          <w:rFonts w:ascii="Georgia" w:hAnsi="Georgia"/>
          <w:b/>
          <w:sz w:val="6"/>
          <w:szCs w:val="6"/>
          <w:lang w:val="es-ES_tradnl"/>
        </w:rPr>
      </w:pPr>
      <w:r>
        <w:rPr>
          <w:b/>
          <w:bCs/>
          <w:lang w:val="es-E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4105"/>
        <w:gridCol w:w="1838"/>
        <w:gridCol w:w="3307"/>
      </w:tblGrid>
      <w:tr w:rsidR="00F73D9D" w14:paraId="5AFF27CA" w14:textId="77777777" w:rsidTr="003A7935">
        <w:tc>
          <w:tcPr>
            <w:tcW w:w="10502" w:type="dxa"/>
            <w:gridSpan w:val="4"/>
          </w:tcPr>
          <w:p w14:paraId="71E78C52" w14:textId="7CFB3B80" w:rsidR="00F73D9D" w:rsidRPr="003F756F" w:rsidRDefault="00F73D9D" w:rsidP="00416B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Gustar</w:t>
            </w:r>
            <w:proofErr w:type="spellEnd"/>
            <w:r>
              <w:rPr>
                <w:sz w:val="28"/>
                <w:szCs w:val="28"/>
              </w:rPr>
              <w:t xml:space="preserve"> = to be pleasing to (to like)</w:t>
            </w:r>
          </w:p>
        </w:tc>
      </w:tr>
      <w:tr w:rsidR="00F73D9D" w14:paraId="689F5851" w14:textId="77777777" w:rsidTr="00A21272">
        <w:tc>
          <w:tcPr>
            <w:tcW w:w="1252" w:type="dxa"/>
          </w:tcPr>
          <w:p w14:paraId="517A5FBC" w14:textId="77777777" w:rsidR="00F73D9D" w:rsidRPr="007A2CEC" w:rsidRDefault="00F73D9D"/>
          <w:p w14:paraId="44C3D67A" w14:textId="4030E987" w:rsidR="00F73D9D" w:rsidRPr="007A2CEC" w:rsidRDefault="00F73D9D"/>
          <w:p w14:paraId="2F7BBDC8" w14:textId="77777777" w:rsidR="0086241E" w:rsidRPr="007A2CEC" w:rsidRDefault="0086241E"/>
          <w:p w14:paraId="10F6F37D" w14:textId="241B221C" w:rsidR="00F73D9D" w:rsidRPr="007A2CEC" w:rsidRDefault="00D977B1">
            <w:r w:rsidRPr="007A2CEC">
              <w:t xml:space="preserve">  </w:t>
            </w:r>
            <w:r w:rsidR="00F73D9D" w:rsidRPr="007A2CEC">
              <w:t xml:space="preserve">(A </w:t>
            </w:r>
            <w:proofErr w:type="spellStart"/>
            <w:r w:rsidR="00F73D9D" w:rsidRPr="007A2CEC">
              <w:t>mí</w:t>
            </w:r>
            <w:proofErr w:type="spellEnd"/>
            <w:r w:rsidR="00F73D9D" w:rsidRPr="007A2CEC">
              <w:t>)</w:t>
            </w:r>
          </w:p>
        </w:tc>
        <w:tc>
          <w:tcPr>
            <w:tcW w:w="4105" w:type="dxa"/>
            <w:vAlign w:val="center"/>
          </w:tcPr>
          <w:p w14:paraId="20A06248" w14:textId="1A60DC7A" w:rsidR="00F73D9D" w:rsidRPr="00467AF0" w:rsidRDefault="00F73D9D">
            <w:pPr>
              <w:rPr>
                <w:sz w:val="28"/>
                <w:szCs w:val="28"/>
                <w:lang w:val="es-ES"/>
              </w:rPr>
            </w:pPr>
          </w:p>
          <w:p w14:paraId="390E1570" w14:textId="6AADE76A" w:rsidR="00F73D9D" w:rsidRPr="00467AF0" w:rsidRDefault="00F73D9D">
            <w:pPr>
              <w:rPr>
                <w:sz w:val="28"/>
                <w:szCs w:val="28"/>
                <w:lang w:val="es-ES"/>
              </w:rPr>
            </w:pPr>
            <w:r w:rsidRPr="00467AF0">
              <w:rPr>
                <w:sz w:val="28"/>
                <w:szCs w:val="28"/>
                <w:lang w:val="es-ES"/>
              </w:rPr>
              <w:t>me gusta (verb)</w:t>
            </w:r>
          </w:p>
          <w:p w14:paraId="2C93B630" w14:textId="57039E61" w:rsidR="00F73D9D" w:rsidRPr="00467AF0" w:rsidRDefault="00F73D9D">
            <w:pPr>
              <w:rPr>
                <w:sz w:val="28"/>
                <w:szCs w:val="28"/>
                <w:lang w:val="es-ES"/>
              </w:rPr>
            </w:pPr>
            <w:r w:rsidRPr="00467AF0">
              <w:rPr>
                <w:sz w:val="28"/>
                <w:szCs w:val="28"/>
                <w:lang w:val="es-ES"/>
              </w:rPr>
              <w:t>me gusta (singular thing)</w:t>
            </w:r>
          </w:p>
          <w:p w14:paraId="526338ED" w14:textId="38B7C047" w:rsidR="00F73D9D" w:rsidRDefault="00F73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 </w:t>
            </w:r>
            <w:proofErr w:type="spellStart"/>
            <w:r>
              <w:rPr>
                <w:sz w:val="28"/>
                <w:szCs w:val="28"/>
              </w:rPr>
              <w:t>gusta</w:t>
            </w:r>
            <w:r w:rsidRPr="001510D4">
              <w:rPr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(plural things)</w:t>
            </w:r>
          </w:p>
          <w:p w14:paraId="7C5825F4" w14:textId="77777777" w:rsidR="00A21272" w:rsidRPr="003F756F" w:rsidRDefault="00A21272">
            <w:pPr>
              <w:rPr>
                <w:sz w:val="28"/>
                <w:szCs w:val="28"/>
              </w:rPr>
            </w:pPr>
          </w:p>
          <w:p w14:paraId="09A64FEC" w14:textId="405A3733" w:rsidR="00F73D9D" w:rsidRPr="003F756F" w:rsidRDefault="00F73D9D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0F5653C7" w14:textId="77777777" w:rsidR="007A2CEC" w:rsidRPr="007A2CEC" w:rsidRDefault="007A2CEC" w:rsidP="001510D4">
            <w:pPr>
              <w:rPr>
                <w:lang w:val="es-ES"/>
              </w:rPr>
            </w:pPr>
          </w:p>
          <w:p w14:paraId="0CB56AFB" w14:textId="77777777" w:rsidR="00857C07" w:rsidRDefault="00857C07" w:rsidP="001510D4">
            <w:pPr>
              <w:rPr>
                <w:lang w:val="es-ES"/>
              </w:rPr>
            </w:pPr>
          </w:p>
          <w:p w14:paraId="709CDD45" w14:textId="5CC856C3" w:rsidR="00F73D9D" w:rsidRPr="007A2CEC" w:rsidRDefault="00EB169A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nosotros)</w:t>
            </w:r>
          </w:p>
          <w:p w14:paraId="17F8AB86" w14:textId="77777777" w:rsidR="00EB169A" w:rsidRPr="007A2CEC" w:rsidRDefault="00EB169A" w:rsidP="001510D4">
            <w:pPr>
              <w:rPr>
                <w:lang w:val="es-ES"/>
              </w:rPr>
            </w:pPr>
          </w:p>
          <w:p w14:paraId="7C97F38E" w14:textId="52C67FD6" w:rsidR="00EB169A" w:rsidRPr="007A2CEC" w:rsidRDefault="00CF7D37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</w:t>
            </w:r>
            <w:r w:rsidR="00EB169A" w:rsidRPr="007A2CEC">
              <w:rPr>
                <w:lang w:val="es-ES"/>
              </w:rPr>
              <w:t xml:space="preserve">A </w:t>
            </w:r>
            <w:r w:rsidR="007A2CEC" w:rsidRPr="007A2CEC">
              <w:rPr>
                <w:lang w:val="es-ES"/>
              </w:rPr>
              <w:t>Beto</w:t>
            </w:r>
            <w:r w:rsidR="00EB169A" w:rsidRPr="007A2CEC">
              <w:rPr>
                <w:lang w:val="es-ES"/>
              </w:rPr>
              <w:t xml:space="preserve"> y a mí</w:t>
            </w:r>
            <w:r w:rsidRPr="007A2CEC">
              <w:rPr>
                <w:lang w:val="es-ES"/>
              </w:rPr>
              <w:t>)</w:t>
            </w:r>
          </w:p>
        </w:tc>
        <w:tc>
          <w:tcPr>
            <w:tcW w:w="3307" w:type="dxa"/>
            <w:vAlign w:val="center"/>
          </w:tcPr>
          <w:p w14:paraId="4C95D991" w14:textId="257B0C6A" w:rsidR="00F73D9D" w:rsidRPr="001510D4" w:rsidRDefault="00F73D9D" w:rsidP="001510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nos</w:t>
            </w:r>
            <w:r w:rsidRPr="001510D4">
              <w:rPr>
                <w:sz w:val="28"/>
                <w:szCs w:val="28"/>
                <w:lang w:val="es-ES"/>
              </w:rPr>
              <w:t xml:space="preserve"> gusta (</w:t>
            </w:r>
            <w:proofErr w:type="spellStart"/>
            <w:r w:rsidRPr="001510D4">
              <w:rPr>
                <w:sz w:val="28"/>
                <w:szCs w:val="28"/>
                <w:lang w:val="es-ES"/>
              </w:rPr>
              <w:t>verb</w:t>
            </w:r>
            <w:proofErr w:type="spellEnd"/>
            <w:r w:rsidRPr="001510D4">
              <w:rPr>
                <w:sz w:val="28"/>
                <w:szCs w:val="28"/>
                <w:lang w:val="es-ES"/>
              </w:rPr>
              <w:t>)</w:t>
            </w:r>
          </w:p>
          <w:p w14:paraId="2BC87DE6" w14:textId="48F5C5E1" w:rsidR="00F73D9D" w:rsidRPr="001510D4" w:rsidRDefault="00F73D9D" w:rsidP="001510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nos</w:t>
            </w:r>
            <w:r w:rsidRPr="001510D4">
              <w:rPr>
                <w:sz w:val="28"/>
                <w:szCs w:val="28"/>
                <w:lang w:val="es-ES"/>
              </w:rPr>
              <w:t xml:space="preserve"> gusta (singular </w:t>
            </w:r>
            <w:proofErr w:type="spellStart"/>
            <w:r w:rsidRPr="001510D4">
              <w:rPr>
                <w:sz w:val="28"/>
                <w:szCs w:val="28"/>
                <w:lang w:val="es-ES"/>
              </w:rPr>
              <w:t>thing</w:t>
            </w:r>
            <w:proofErr w:type="spellEnd"/>
            <w:r w:rsidRPr="001510D4">
              <w:rPr>
                <w:sz w:val="28"/>
                <w:szCs w:val="28"/>
                <w:lang w:val="es-ES"/>
              </w:rPr>
              <w:t>)</w:t>
            </w:r>
          </w:p>
          <w:p w14:paraId="45929B73" w14:textId="0AC64C96" w:rsidR="00F73D9D" w:rsidRPr="003F756F" w:rsidRDefault="00F73D9D" w:rsidP="001510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gusta</w:t>
            </w:r>
            <w:r w:rsidRPr="001510D4">
              <w:rPr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(plural things)</w:t>
            </w:r>
          </w:p>
          <w:p w14:paraId="4C54B48D" w14:textId="40548B49" w:rsidR="00F73D9D" w:rsidRPr="003F756F" w:rsidRDefault="00F73D9D">
            <w:pPr>
              <w:rPr>
                <w:sz w:val="28"/>
                <w:szCs w:val="28"/>
              </w:rPr>
            </w:pPr>
          </w:p>
        </w:tc>
      </w:tr>
      <w:tr w:rsidR="00F73D9D" w14:paraId="54EA64AA" w14:textId="77777777" w:rsidTr="00A21272">
        <w:tc>
          <w:tcPr>
            <w:tcW w:w="1252" w:type="dxa"/>
          </w:tcPr>
          <w:p w14:paraId="099EFA59" w14:textId="77777777" w:rsidR="00F73D9D" w:rsidRPr="007A2CEC" w:rsidRDefault="00F73D9D">
            <w:pPr>
              <w:rPr>
                <w:lang w:val="es-ES"/>
              </w:rPr>
            </w:pPr>
          </w:p>
          <w:p w14:paraId="422D9373" w14:textId="77777777" w:rsidR="00F73D9D" w:rsidRPr="007A2CEC" w:rsidRDefault="00F73D9D">
            <w:pPr>
              <w:rPr>
                <w:lang w:val="es-ES"/>
              </w:rPr>
            </w:pPr>
          </w:p>
          <w:p w14:paraId="3609595B" w14:textId="77777777" w:rsidR="00F73D9D" w:rsidRPr="007A2CEC" w:rsidRDefault="00F73D9D">
            <w:pPr>
              <w:rPr>
                <w:lang w:val="es-ES"/>
              </w:rPr>
            </w:pPr>
          </w:p>
          <w:p w14:paraId="5AB0BDAD" w14:textId="32DD7FC8" w:rsidR="00F73D9D" w:rsidRPr="007A2CEC" w:rsidRDefault="00D977B1">
            <w:pPr>
              <w:rPr>
                <w:lang w:val="es-ES"/>
              </w:rPr>
            </w:pPr>
            <w:r w:rsidRPr="007A2CEC">
              <w:rPr>
                <w:lang w:val="es-ES"/>
              </w:rPr>
              <w:t xml:space="preserve">  </w:t>
            </w:r>
            <w:r w:rsidR="00F73D9D" w:rsidRPr="007A2CEC">
              <w:rPr>
                <w:lang w:val="es-ES"/>
              </w:rPr>
              <w:t>(A ti)</w:t>
            </w:r>
          </w:p>
        </w:tc>
        <w:tc>
          <w:tcPr>
            <w:tcW w:w="4105" w:type="dxa"/>
            <w:vAlign w:val="center"/>
          </w:tcPr>
          <w:p w14:paraId="79371745" w14:textId="58AE941E" w:rsidR="00F73D9D" w:rsidRPr="001510D4" w:rsidRDefault="00F73D9D" w:rsidP="001510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</w:t>
            </w:r>
            <w:r w:rsidRPr="001510D4">
              <w:rPr>
                <w:sz w:val="28"/>
                <w:szCs w:val="28"/>
                <w:lang w:val="es-ES"/>
              </w:rPr>
              <w:t>e gusta (</w:t>
            </w:r>
            <w:proofErr w:type="spellStart"/>
            <w:r w:rsidRPr="001510D4">
              <w:rPr>
                <w:sz w:val="28"/>
                <w:szCs w:val="28"/>
                <w:lang w:val="es-ES"/>
              </w:rPr>
              <w:t>verb</w:t>
            </w:r>
            <w:proofErr w:type="spellEnd"/>
            <w:r w:rsidRPr="001510D4">
              <w:rPr>
                <w:sz w:val="28"/>
                <w:szCs w:val="28"/>
                <w:lang w:val="es-ES"/>
              </w:rPr>
              <w:t>)</w:t>
            </w:r>
          </w:p>
          <w:p w14:paraId="51849EC9" w14:textId="76CA8E93" w:rsidR="00F73D9D" w:rsidRPr="001510D4" w:rsidRDefault="00F73D9D" w:rsidP="001510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</w:t>
            </w:r>
            <w:r w:rsidRPr="001510D4">
              <w:rPr>
                <w:sz w:val="28"/>
                <w:szCs w:val="28"/>
                <w:lang w:val="es-ES"/>
              </w:rPr>
              <w:t xml:space="preserve">e gusta (singular </w:t>
            </w:r>
            <w:proofErr w:type="spellStart"/>
            <w:r w:rsidRPr="001510D4">
              <w:rPr>
                <w:sz w:val="28"/>
                <w:szCs w:val="28"/>
                <w:lang w:val="es-ES"/>
              </w:rPr>
              <w:t>thing</w:t>
            </w:r>
            <w:proofErr w:type="spellEnd"/>
            <w:r w:rsidRPr="001510D4">
              <w:rPr>
                <w:sz w:val="28"/>
                <w:szCs w:val="28"/>
                <w:lang w:val="es-ES"/>
              </w:rPr>
              <w:t>)</w:t>
            </w:r>
          </w:p>
          <w:p w14:paraId="67CC7470" w14:textId="6B7F385C" w:rsidR="00F73D9D" w:rsidRPr="003F756F" w:rsidRDefault="00F73D9D" w:rsidP="001510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gusta</w:t>
            </w:r>
            <w:r w:rsidRPr="001510D4">
              <w:rPr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(plural things)</w:t>
            </w:r>
          </w:p>
          <w:p w14:paraId="440C0620" w14:textId="1E21F5FF" w:rsidR="00F73D9D" w:rsidRPr="003F756F" w:rsidRDefault="00F73D9D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36DF9F7C" w14:textId="77777777" w:rsidR="00F73D9D" w:rsidRPr="007A2CEC" w:rsidRDefault="00F73D9D" w:rsidP="001510D4">
            <w:pPr>
              <w:rPr>
                <w:lang w:val="es-ES"/>
              </w:rPr>
            </w:pPr>
          </w:p>
          <w:p w14:paraId="420F3746" w14:textId="77777777" w:rsidR="00857C07" w:rsidRDefault="00857C07" w:rsidP="001510D4">
            <w:pPr>
              <w:rPr>
                <w:lang w:val="es-ES"/>
              </w:rPr>
            </w:pPr>
          </w:p>
          <w:p w14:paraId="2FC8EC6A" w14:textId="322B4BFF" w:rsidR="00CF7D37" w:rsidRPr="007A2CEC" w:rsidRDefault="00CF7D37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vosotros)</w:t>
            </w:r>
          </w:p>
          <w:p w14:paraId="50C86082" w14:textId="77777777" w:rsidR="00857C07" w:rsidRDefault="00857C07" w:rsidP="001510D4">
            <w:pPr>
              <w:rPr>
                <w:lang w:val="es-ES"/>
              </w:rPr>
            </w:pPr>
          </w:p>
          <w:p w14:paraId="51B835F1" w14:textId="7AD8231F" w:rsidR="00CF7D37" w:rsidRPr="007A2CEC" w:rsidRDefault="00CF7D37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Nora y a ti)</w:t>
            </w:r>
          </w:p>
        </w:tc>
        <w:tc>
          <w:tcPr>
            <w:tcW w:w="3307" w:type="dxa"/>
            <w:vAlign w:val="center"/>
          </w:tcPr>
          <w:p w14:paraId="562F55E1" w14:textId="77777777" w:rsidR="00A21272" w:rsidRDefault="00A21272" w:rsidP="001510D4">
            <w:pPr>
              <w:rPr>
                <w:sz w:val="28"/>
                <w:szCs w:val="28"/>
                <w:lang w:val="es-ES"/>
              </w:rPr>
            </w:pPr>
          </w:p>
          <w:p w14:paraId="1C484391" w14:textId="7C57FA6E" w:rsidR="00F73D9D" w:rsidRPr="001510D4" w:rsidRDefault="00F73D9D" w:rsidP="001510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os</w:t>
            </w:r>
            <w:r w:rsidRPr="001510D4">
              <w:rPr>
                <w:sz w:val="28"/>
                <w:szCs w:val="28"/>
                <w:lang w:val="es-ES"/>
              </w:rPr>
              <w:t xml:space="preserve"> gusta (</w:t>
            </w:r>
            <w:proofErr w:type="spellStart"/>
            <w:r w:rsidRPr="001510D4">
              <w:rPr>
                <w:sz w:val="28"/>
                <w:szCs w:val="28"/>
                <w:lang w:val="es-ES"/>
              </w:rPr>
              <w:t>verb</w:t>
            </w:r>
            <w:proofErr w:type="spellEnd"/>
            <w:r w:rsidRPr="001510D4">
              <w:rPr>
                <w:sz w:val="28"/>
                <w:szCs w:val="28"/>
                <w:lang w:val="es-ES"/>
              </w:rPr>
              <w:t>)</w:t>
            </w:r>
          </w:p>
          <w:p w14:paraId="1B54D8A3" w14:textId="45820215" w:rsidR="00F73D9D" w:rsidRPr="001510D4" w:rsidRDefault="00F73D9D" w:rsidP="001510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os</w:t>
            </w:r>
            <w:r w:rsidRPr="001510D4">
              <w:rPr>
                <w:sz w:val="28"/>
                <w:szCs w:val="28"/>
                <w:lang w:val="es-ES"/>
              </w:rPr>
              <w:t xml:space="preserve"> gusta (singular </w:t>
            </w:r>
            <w:proofErr w:type="spellStart"/>
            <w:r w:rsidRPr="001510D4">
              <w:rPr>
                <w:sz w:val="28"/>
                <w:szCs w:val="28"/>
                <w:lang w:val="es-ES"/>
              </w:rPr>
              <w:t>thing</w:t>
            </w:r>
            <w:proofErr w:type="spellEnd"/>
            <w:r w:rsidRPr="001510D4">
              <w:rPr>
                <w:sz w:val="28"/>
                <w:szCs w:val="28"/>
                <w:lang w:val="es-ES"/>
              </w:rPr>
              <w:t>)</w:t>
            </w:r>
          </w:p>
          <w:p w14:paraId="21079938" w14:textId="2796B07A" w:rsidR="00F73D9D" w:rsidRPr="003F756F" w:rsidRDefault="00F73D9D" w:rsidP="001510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gusta</w:t>
            </w:r>
            <w:r w:rsidRPr="001510D4">
              <w:rPr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(plural things)</w:t>
            </w:r>
          </w:p>
          <w:p w14:paraId="3F532AFF" w14:textId="77777777" w:rsidR="00F73D9D" w:rsidRDefault="00F73D9D">
            <w:pPr>
              <w:rPr>
                <w:sz w:val="28"/>
                <w:szCs w:val="28"/>
              </w:rPr>
            </w:pPr>
          </w:p>
          <w:p w14:paraId="1C53C647" w14:textId="74A54BE1" w:rsidR="00A21272" w:rsidRPr="003F756F" w:rsidRDefault="00A21272">
            <w:pPr>
              <w:rPr>
                <w:sz w:val="28"/>
                <w:szCs w:val="28"/>
              </w:rPr>
            </w:pPr>
          </w:p>
        </w:tc>
      </w:tr>
      <w:tr w:rsidR="00F73D9D" w14:paraId="3EA4C2E8" w14:textId="77777777" w:rsidTr="00A21272">
        <w:tc>
          <w:tcPr>
            <w:tcW w:w="1252" w:type="dxa"/>
          </w:tcPr>
          <w:p w14:paraId="24673227" w14:textId="1F294D4F" w:rsidR="00D977B1" w:rsidRPr="007A2CEC" w:rsidRDefault="00D977B1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él)</w:t>
            </w:r>
          </w:p>
          <w:p w14:paraId="3266D99C" w14:textId="1C3B4D92" w:rsidR="00D977B1" w:rsidRPr="007A2CEC" w:rsidRDefault="00D977B1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ella)</w:t>
            </w:r>
          </w:p>
          <w:p w14:paraId="39F5758D" w14:textId="01246F32" w:rsidR="00D977B1" w:rsidRPr="007A2CEC" w:rsidRDefault="00D977B1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Ud.)</w:t>
            </w:r>
          </w:p>
          <w:p w14:paraId="620CBD64" w14:textId="77777777" w:rsidR="00D977B1" w:rsidRPr="007A2CEC" w:rsidRDefault="00D977B1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María)</w:t>
            </w:r>
          </w:p>
          <w:p w14:paraId="45B3DCC9" w14:textId="77777777" w:rsidR="0086241E" w:rsidRPr="007A2CEC" w:rsidRDefault="0086241E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(Al chico)</w:t>
            </w:r>
          </w:p>
          <w:p w14:paraId="23310320" w14:textId="77777777" w:rsidR="0086241E" w:rsidRPr="007A2CEC" w:rsidRDefault="0086241E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Carlos)</w:t>
            </w:r>
          </w:p>
          <w:p w14:paraId="57D4F72A" w14:textId="2DA1A85D" w:rsidR="00EB169A" w:rsidRPr="007A2CEC" w:rsidRDefault="00EB169A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la chica)</w:t>
            </w:r>
          </w:p>
        </w:tc>
        <w:tc>
          <w:tcPr>
            <w:tcW w:w="4105" w:type="dxa"/>
            <w:vAlign w:val="center"/>
          </w:tcPr>
          <w:p w14:paraId="235CA9AC" w14:textId="77777777" w:rsidR="00A21272" w:rsidRDefault="00A21272" w:rsidP="001510D4">
            <w:pPr>
              <w:rPr>
                <w:sz w:val="28"/>
                <w:szCs w:val="28"/>
                <w:lang w:val="es-ES"/>
              </w:rPr>
            </w:pPr>
          </w:p>
          <w:p w14:paraId="2DBF3C17" w14:textId="73BC8C3B" w:rsidR="00F73D9D" w:rsidRPr="001510D4" w:rsidRDefault="00F73D9D" w:rsidP="001510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</w:t>
            </w:r>
            <w:r w:rsidRPr="001510D4">
              <w:rPr>
                <w:sz w:val="28"/>
                <w:szCs w:val="28"/>
                <w:lang w:val="es-ES"/>
              </w:rPr>
              <w:t>e gusta (</w:t>
            </w:r>
            <w:proofErr w:type="spellStart"/>
            <w:r w:rsidRPr="001510D4">
              <w:rPr>
                <w:sz w:val="28"/>
                <w:szCs w:val="28"/>
                <w:lang w:val="es-ES"/>
              </w:rPr>
              <w:t>verb</w:t>
            </w:r>
            <w:proofErr w:type="spellEnd"/>
            <w:r w:rsidRPr="001510D4">
              <w:rPr>
                <w:sz w:val="28"/>
                <w:szCs w:val="28"/>
                <w:lang w:val="es-ES"/>
              </w:rPr>
              <w:t>)</w:t>
            </w:r>
          </w:p>
          <w:p w14:paraId="1C71199F" w14:textId="43670A84" w:rsidR="00F73D9D" w:rsidRPr="001510D4" w:rsidRDefault="00F73D9D" w:rsidP="001510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</w:t>
            </w:r>
            <w:r w:rsidRPr="001510D4">
              <w:rPr>
                <w:sz w:val="28"/>
                <w:szCs w:val="28"/>
                <w:lang w:val="es-ES"/>
              </w:rPr>
              <w:t xml:space="preserve">e gusta (singular </w:t>
            </w:r>
            <w:proofErr w:type="spellStart"/>
            <w:r w:rsidRPr="001510D4">
              <w:rPr>
                <w:sz w:val="28"/>
                <w:szCs w:val="28"/>
                <w:lang w:val="es-ES"/>
              </w:rPr>
              <w:t>thing</w:t>
            </w:r>
            <w:proofErr w:type="spellEnd"/>
            <w:r w:rsidRPr="001510D4">
              <w:rPr>
                <w:sz w:val="28"/>
                <w:szCs w:val="28"/>
                <w:lang w:val="es-ES"/>
              </w:rPr>
              <w:t>)</w:t>
            </w:r>
          </w:p>
          <w:p w14:paraId="39F0A561" w14:textId="3A1077A4" w:rsidR="00F73D9D" w:rsidRDefault="00F73D9D" w:rsidP="0015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gusta</w:t>
            </w:r>
            <w:r w:rsidRPr="001510D4">
              <w:rPr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(plural things)</w:t>
            </w:r>
          </w:p>
          <w:p w14:paraId="24CAAA5E" w14:textId="0DF6AAA6" w:rsidR="00A21272" w:rsidRDefault="00A21272" w:rsidP="001510D4">
            <w:pPr>
              <w:rPr>
                <w:sz w:val="28"/>
                <w:szCs w:val="28"/>
              </w:rPr>
            </w:pPr>
          </w:p>
          <w:p w14:paraId="3F24A38D" w14:textId="12C1BEBE" w:rsidR="00F73D9D" w:rsidRPr="003F756F" w:rsidRDefault="00F73D9D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6DABDDD7" w14:textId="77777777" w:rsidR="00C10CB8" w:rsidRDefault="00C10CB8" w:rsidP="001510D4">
            <w:pPr>
              <w:rPr>
                <w:lang w:val="es-ES"/>
              </w:rPr>
            </w:pPr>
          </w:p>
          <w:p w14:paraId="650F4B98" w14:textId="11B1D101" w:rsidR="00F73D9D" w:rsidRPr="007A2CEC" w:rsidRDefault="00CF7D37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ellos)</w:t>
            </w:r>
          </w:p>
          <w:p w14:paraId="575D385B" w14:textId="77777777" w:rsidR="00CF7D37" w:rsidRPr="007A2CEC" w:rsidRDefault="00CF7D37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ellas)</w:t>
            </w:r>
          </w:p>
          <w:p w14:paraId="29E89651" w14:textId="77777777" w:rsidR="00CF7D37" w:rsidRPr="007A2CEC" w:rsidRDefault="00CF7D37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Uds.)</w:t>
            </w:r>
          </w:p>
          <w:p w14:paraId="151B9A47" w14:textId="77777777" w:rsidR="00CF7D37" w:rsidRPr="007A2CEC" w:rsidRDefault="00CF7D37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(A los chicos)</w:t>
            </w:r>
          </w:p>
          <w:p w14:paraId="655FB835" w14:textId="21F13B2B" w:rsidR="00CF7D37" w:rsidRPr="007A2CEC" w:rsidRDefault="007A2CEC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>(</w:t>
            </w:r>
            <w:r w:rsidR="00CF7D37" w:rsidRPr="007A2CEC">
              <w:rPr>
                <w:lang w:val="es-ES"/>
              </w:rPr>
              <w:t xml:space="preserve">A las </w:t>
            </w:r>
            <w:r w:rsidRPr="007A2CEC">
              <w:rPr>
                <w:lang w:val="es-ES"/>
              </w:rPr>
              <w:t>muchachas)</w:t>
            </w:r>
          </w:p>
          <w:p w14:paraId="23ED6D4F" w14:textId="1F6F7395" w:rsidR="007A2CEC" w:rsidRPr="007A2CEC" w:rsidRDefault="007A2CEC" w:rsidP="001510D4">
            <w:pPr>
              <w:rPr>
                <w:lang w:val="es-ES"/>
              </w:rPr>
            </w:pPr>
            <w:r w:rsidRPr="007A2CEC">
              <w:rPr>
                <w:lang w:val="es-ES"/>
              </w:rPr>
              <w:t xml:space="preserve">(A </w:t>
            </w:r>
            <w:r w:rsidR="00C10CB8">
              <w:rPr>
                <w:lang w:val="es-ES"/>
              </w:rPr>
              <w:t xml:space="preserve">Juan </w:t>
            </w:r>
            <w:r w:rsidRPr="007A2CEC">
              <w:rPr>
                <w:lang w:val="es-ES"/>
              </w:rPr>
              <w:t>y a María)</w:t>
            </w:r>
          </w:p>
        </w:tc>
        <w:tc>
          <w:tcPr>
            <w:tcW w:w="3307" w:type="dxa"/>
            <w:vAlign w:val="center"/>
          </w:tcPr>
          <w:p w14:paraId="61305D7A" w14:textId="4AD68D09" w:rsidR="00F73D9D" w:rsidRPr="001510D4" w:rsidRDefault="00F73D9D" w:rsidP="001510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</w:t>
            </w:r>
            <w:r w:rsidRPr="001510D4">
              <w:rPr>
                <w:sz w:val="28"/>
                <w:szCs w:val="28"/>
                <w:lang w:val="es-ES"/>
              </w:rPr>
              <w:t>e</w:t>
            </w:r>
            <w:r>
              <w:rPr>
                <w:sz w:val="28"/>
                <w:szCs w:val="28"/>
                <w:lang w:val="es-ES"/>
              </w:rPr>
              <w:t>s</w:t>
            </w:r>
            <w:r w:rsidRPr="001510D4">
              <w:rPr>
                <w:sz w:val="28"/>
                <w:szCs w:val="28"/>
                <w:lang w:val="es-ES"/>
              </w:rPr>
              <w:t xml:space="preserve"> gusta (</w:t>
            </w:r>
            <w:proofErr w:type="spellStart"/>
            <w:r w:rsidRPr="001510D4">
              <w:rPr>
                <w:sz w:val="28"/>
                <w:szCs w:val="28"/>
                <w:lang w:val="es-ES"/>
              </w:rPr>
              <w:t>verb</w:t>
            </w:r>
            <w:proofErr w:type="spellEnd"/>
            <w:r w:rsidRPr="001510D4">
              <w:rPr>
                <w:sz w:val="28"/>
                <w:szCs w:val="28"/>
                <w:lang w:val="es-ES"/>
              </w:rPr>
              <w:t>)</w:t>
            </w:r>
          </w:p>
          <w:p w14:paraId="177EF128" w14:textId="3A03EBB3" w:rsidR="00F73D9D" w:rsidRPr="001510D4" w:rsidRDefault="00F73D9D" w:rsidP="001510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</w:t>
            </w:r>
            <w:r w:rsidRPr="001510D4">
              <w:rPr>
                <w:sz w:val="28"/>
                <w:szCs w:val="28"/>
                <w:lang w:val="es-ES"/>
              </w:rPr>
              <w:t>e</w:t>
            </w:r>
            <w:r>
              <w:rPr>
                <w:sz w:val="28"/>
                <w:szCs w:val="28"/>
                <w:lang w:val="es-ES"/>
              </w:rPr>
              <w:t>s</w:t>
            </w:r>
            <w:r w:rsidRPr="001510D4">
              <w:rPr>
                <w:sz w:val="28"/>
                <w:szCs w:val="28"/>
                <w:lang w:val="es-ES"/>
              </w:rPr>
              <w:t xml:space="preserve"> gusta (singular </w:t>
            </w:r>
            <w:proofErr w:type="spellStart"/>
            <w:r w:rsidRPr="001510D4">
              <w:rPr>
                <w:sz w:val="28"/>
                <w:szCs w:val="28"/>
                <w:lang w:val="es-ES"/>
              </w:rPr>
              <w:t>thing</w:t>
            </w:r>
            <w:proofErr w:type="spellEnd"/>
            <w:r w:rsidRPr="001510D4">
              <w:rPr>
                <w:sz w:val="28"/>
                <w:szCs w:val="28"/>
                <w:lang w:val="es-ES"/>
              </w:rPr>
              <w:t>)</w:t>
            </w:r>
          </w:p>
          <w:p w14:paraId="7BF64B38" w14:textId="4375F790" w:rsidR="00F73D9D" w:rsidRPr="003F756F" w:rsidRDefault="00F73D9D" w:rsidP="0015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proofErr w:type="spellStart"/>
            <w:r>
              <w:rPr>
                <w:sz w:val="28"/>
                <w:szCs w:val="28"/>
              </w:rPr>
              <w:t>gusta</w:t>
            </w:r>
            <w:r w:rsidRPr="001510D4">
              <w:rPr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(plural things)</w:t>
            </w:r>
          </w:p>
          <w:p w14:paraId="7BA3313C" w14:textId="49DA926E" w:rsidR="00F73D9D" w:rsidRPr="003F756F" w:rsidRDefault="00F73D9D">
            <w:pPr>
              <w:rPr>
                <w:sz w:val="28"/>
                <w:szCs w:val="28"/>
              </w:rPr>
            </w:pPr>
          </w:p>
        </w:tc>
      </w:tr>
    </w:tbl>
    <w:p w14:paraId="6CAECB38" w14:textId="397AD93F" w:rsidR="00D72DA2" w:rsidRPr="006F601A" w:rsidRDefault="00D72DA2"/>
    <w:sectPr w:rsidR="00D72DA2" w:rsidRPr="006F601A" w:rsidSect="00BA675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11B86" w14:textId="77777777" w:rsidR="00DD2D51" w:rsidRDefault="00DD2D51" w:rsidP="00EB4E83">
      <w:pPr>
        <w:spacing w:after="0" w:line="240" w:lineRule="auto"/>
      </w:pPr>
      <w:r>
        <w:separator/>
      </w:r>
    </w:p>
  </w:endnote>
  <w:endnote w:type="continuationSeparator" w:id="0">
    <w:p w14:paraId="48F90053" w14:textId="77777777" w:rsidR="00DD2D51" w:rsidRDefault="00DD2D51" w:rsidP="00EB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A9959" w14:textId="77777777" w:rsidR="00DD2D51" w:rsidRDefault="00DD2D51" w:rsidP="00EB4E83">
      <w:pPr>
        <w:spacing w:after="0" w:line="240" w:lineRule="auto"/>
      </w:pPr>
      <w:r>
        <w:separator/>
      </w:r>
    </w:p>
  </w:footnote>
  <w:footnote w:type="continuationSeparator" w:id="0">
    <w:p w14:paraId="27C120FF" w14:textId="77777777" w:rsidR="00DD2D51" w:rsidRDefault="00DD2D51" w:rsidP="00EB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C6"/>
    <w:rsid w:val="00003A23"/>
    <w:rsid w:val="00017131"/>
    <w:rsid w:val="00026D6B"/>
    <w:rsid w:val="00027D39"/>
    <w:rsid w:val="00042EC9"/>
    <w:rsid w:val="000567FB"/>
    <w:rsid w:val="000647EF"/>
    <w:rsid w:val="00072DF1"/>
    <w:rsid w:val="00081547"/>
    <w:rsid w:val="000819D1"/>
    <w:rsid w:val="00084D97"/>
    <w:rsid w:val="00084F00"/>
    <w:rsid w:val="000B16E8"/>
    <w:rsid w:val="000B7097"/>
    <w:rsid w:val="000D46AC"/>
    <w:rsid w:val="000D6991"/>
    <w:rsid w:val="000D7FF9"/>
    <w:rsid w:val="000E472E"/>
    <w:rsid w:val="000F49A5"/>
    <w:rsid w:val="001444B3"/>
    <w:rsid w:val="001510D4"/>
    <w:rsid w:val="0016486E"/>
    <w:rsid w:val="00191718"/>
    <w:rsid w:val="001A7764"/>
    <w:rsid w:val="001B077F"/>
    <w:rsid w:val="001B4421"/>
    <w:rsid w:val="001D131A"/>
    <w:rsid w:val="001F46F2"/>
    <w:rsid w:val="00201779"/>
    <w:rsid w:val="002037DA"/>
    <w:rsid w:val="00215041"/>
    <w:rsid w:val="002441CE"/>
    <w:rsid w:val="002529A4"/>
    <w:rsid w:val="00260174"/>
    <w:rsid w:val="002637C2"/>
    <w:rsid w:val="00275D0E"/>
    <w:rsid w:val="002847FC"/>
    <w:rsid w:val="002D004E"/>
    <w:rsid w:val="002F2226"/>
    <w:rsid w:val="002F7BE1"/>
    <w:rsid w:val="00306E14"/>
    <w:rsid w:val="003258A4"/>
    <w:rsid w:val="00340C9D"/>
    <w:rsid w:val="00341D10"/>
    <w:rsid w:val="00350F11"/>
    <w:rsid w:val="00362A39"/>
    <w:rsid w:val="003674E2"/>
    <w:rsid w:val="003B5BD4"/>
    <w:rsid w:val="003D60D3"/>
    <w:rsid w:val="003F3FE0"/>
    <w:rsid w:val="003F756F"/>
    <w:rsid w:val="0041176E"/>
    <w:rsid w:val="00414942"/>
    <w:rsid w:val="00416BBF"/>
    <w:rsid w:val="0044411E"/>
    <w:rsid w:val="004448CC"/>
    <w:rsid w:val="0044503E"/>
    <w:rsid w:val="004641E9"/>
    <w:rsid w:val="00467AF0"/>
    <w:rsid w:val="004758C6"/>
    <w:rsid w:val="00476AFF"/>
    <w:rsid w:val="00477447"/>
    <w:rsid w:val="00480760"/>
    <w:rsid w:val="00486787"/>
    <w:rsid w:val="00486E24"/>
    <w:rsid w:val="004A5566"/>
    <w:rsid w:val="004A5DFE"/>
    <w:rsid w:val="004A6DAD"/>
    <w:rsid w:val="004C0776"/>
    <w:rsid w:val="004E2551"/>
    <w:rsid w:val="004F1D81"/>
    <w:rsid w:val="004F3455"/>
    <w:rsid w:val="004F51F6"/>
    <w:rsid w:val="00530A08"/>
    <w:rsid w:val="0053439C"/>
    <w:rsid w:val="005442C9"/>
    <w:rsid w:val="005443EE"/>
    <w:rsid w:val="005479EF"/>
    <w:rsid w:val="00563FC1"/>
    <w:rsid w:val="00564F64"/>
    <w:rsid w:val="005900C1"/>
    <w:rsid w:val="005900DC"/>
    <w:rsid w:val="005B016F"/>
    <w:rsid w:val="005B6930"/>
    <w:rsid w:val="005D73A0"/>
    <w:rsid w:val="005E499B"/>
    <w:rsid w:val="005E7AF2"/>
    <w:rsid w:val="005F09CB"/>
    <w:rsid w:val="005F1D2C"/>
    <w:rsid w:val="00600913"/>
    <w:rsid w:val="00601D01"/>
    <w:rsid w:val="00606C3B"/>
    <w:rsid w:val="006137BF"/>
    <w:rsid w:val="006209F5"/>
    <w:rsid w:val="00622BC5"/>
    <w:rsid w:val="006237C5"/>
    <w:rsid w:val="00623C03"/>
    <w:rsid w:val="00627007"/>
    <w:rsid w:val="0063674F"/>
    <w:rsid w:val="00644294"/>
    <w:rsid w:val="0064443F"/>
    <w:rsid w:val="00651A91"/>
    <w:rsid w:val="006A714F"/>
    <w:rsid w:val="006A73E2"/>
    <w:rsid w:val="006A780A"/>
    <w:rsid w:val="006B5C88"/>
    <w:rsid w:val="006D4FAB"/>
    <w:rsid w:val="006F601A"/>
    <w:rsid w:val="00704A30"/>
    <w:rsid w:val="00705D4C"/>
    <w:rsid w:val="00711953"/>
    <w:rsid w:val="007228E7"/>
    <w:rsid w:val="007427BC"/>
    <w:rsid w:val="0078793E"/>
    <w:rsid w:val="00794453"/>
    <w:rsid w:val="00794F78"/>
    <w:rsid w:val="007A13E6"/>
    <w:rsid w:val="007A1FEC"/>
    <w:rsid w:val="007A2CEC"/>
    <w:rsid w:val="007C10C5"/>
    <w:rsid w:val="007C207F"/>
    <w:rsid w:val="007D41EB"/>
    <w:rsid w:val="007F3BB9"/>
    <w:rsid w:val="007F7C6A"/>
    <w:rsid w:val="0080041A"/>
    <w:rsid w:val="0081011E"/>
    <w:rsid w:val="00814B6B"/>
    <w:rsid w:val="008471B0"/>
    <w:rsid w:val="00850382"/>
    <w:rsid w:val="008557C5"/>
    <w:rsid w:val="00857C07"/>
    <w:rsid w:val="0086241E"/>
    <w:rsid w:val="008704F2"/>
    <w:rsid w:val="0088134C"/>
    <w:rsid w:val="00886DB1"/>
    <w:rsid w:val="008A2E0A"/>
    <w:rsid w:val="009067E3"/>
    <w:rsid w:val="00950912"/>
    <w:rsid w:val="00967CE3"/>
    <w:rsid w:val="009729EE"/>
    <w:rsid w:val="00980B53"/>
    <w:rsid w:val="00997F44"/>
    <w:rsid w:val="009A59E4"/>
    <w:rsid w:val="009F2CDD"/>
    <w:rsid w:val="009F6CB0"/>
    <w:rsid w:val="00A14886"/>
    <w:rsid w:val="00A16B46"/>
    <w:rsid w:val="00A21272"/>
    <w:rsid w:val="00A31A18"/>
    <w:rsid w:val="00A31D9B"/>
    <w:rsid w:val="00A46A0C"/>
    <w:rsid w:val="00A470E4"/>
    <w:rsid w:val="00A556E5"/>
    <w:rsid w:val="00AA3F96"/>
    <w:rsid w:val="00AE7BD0"/>
    <w:rsid w:val="00B0186D"/>
    <w:rsid w:val="00B36065"/>
    <w:rsid w:val="00B4331E"/>
    <w:rsid w:val="00B46516"/>
    <w:rsid w:val="00B52B0B"/>
    <w:rsid w:val="00B5512C"/>
    <w:rsid w:val="00B5663E"/>
    <w:rsid w:val="00B810CF"/>
    <w:rsid w:val="00B84710"/>
    <w:rsid w:val="00B92C4F"/>
    <w:rsid w:val="00BA6759"/>
    <w:rsid w:val="00BB73D5"/>
    <w:rsid w:val="00BC072B"/>
    <w:rsid w:val="00BC1215"/>
    <w:rsid w:val="00BE0BAA"/>
    <w:rsid w:val="00BF48B0"/>
    <w:rsid w:val="00C10CB8"/>
    <w:rsid w:val="00C164CA"/>
    <w:rsid w:val="00C4488F"/>
    <w:rsid w:val="00C44DAC"/>
    <w:rsid w:val="00C47B39"/>
    <w:rsid w:val="00C635B9"/>
    <w:rsid w:val="00C92254"/>
    <w:rsid w:val="00CA5612"/>
    <w:rsid w:val="00CB1132"/>
    <w:rsid w:val="00CB1B55"/>
    <w:rsid w:val="00CB2911"/>
    <w:rsid w:val="00CC43EA"/>
    <w:rsid w:val="00CC7604"/>
    <w:rsid w:val="00CE1A63"/>
    <w:rsid w:val="00CE3F69"/>
    <w:rsid w:val="00CE4F01"/>
    <w:rsid w:val="00CF33E1"/>
    <w:rsid w:val="00CF60B2"/>
    <w:rsid w:val="00CF7D37"/>
    <w:rsid w:val="00D11C94"/>
    <w:rsid w:val="00D1615A"/>
    <w:rsid w:val="00D36226"/>
    <w:rsid w:val="00D41259"/>
    <w:rsid w:val="00D543BE"/>
    <w:rsid w:val="00D72DA2"/>
    <w:rsid w:val="00D977B1"/>
    <w:rsid w:val="00DC3E6F"/>
    <w:rsid w:val="00DD2D51"/>
    <w:rsid w:val="00DF448E"/>
    <w:rsid w:val="00DF50E9"/>
    <w:rsid w:val="00E2702C"/>
    <w:rsid w:val="00E27F7E"/>
    <w:rsid w:val="00E43091"/>
    <w:rsid w:val="00E46ED6"/>
    <w:rsid w:val="00E71006"/>
    <w:rsid w:val="00E743F5"/>
    <w:rsid w:val="00E74403"/>
    <w:rsid w:val="00E94B42"/>
    <w:rsid w:val="00EA0449"/>
    <w:rsid w:val="00EB169A"/>
    <w:rsid w:val="00EB24D9"/>
    <w:rsid w:val="00EB4E83"/>
    <w:rsid w:val="00EB4FAF"/>
    <w:rsid w:val="00EE5D84"/>
    <w:rsid w:val="00EF7C03"/>
    <w:rsid w:val="00F2044C"/>
    <w:rsid w:val="00F20DA5"/>
    <w:rsid w:val="00F526A7"/>
    <w:rsid w:val="00F65B6C"/>
    <w:rsid w:val="00F73D9D"/>
    <w:rsid w:val="00F97B6B"/>
    <w:rsid w:val="00FA7D43"/>
    <w:rsid w:val="00FB2C0E"/>
    <w:rsid w:val="00FC2828"/>
    <w:rsid w:val="00FC6373"/>
    <w:rsid w:val="00FD1A12"/>
    <w:rsid w:val="00FD2D6E"/>
    <w:rsid w:val="00FF1669"/>
    <w:rsid w:val="00FF5060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F3EF"/>
  <w15:chartTrackingRefBased/>
  <w15:docId w15:val="{107489FD-FF2F-48E9-816E-B44D74C0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83"/>
  </w:style>
  <w:style w:type="paragraph" w:styleId="Footer">
    <w:name w:val="footer"/>
    <w:basedOn w:val="Normal"/>
    <w:link w:val="FooterChar"/>
    <w:uiPriority w:val="99"/>
    <w:unhideWhenUsed/>
    <w:rsid w:val="00EB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83"/>
  </w:style>
  <w:style w:type="paragraph" w:styleId="BalloonText">
    <w:name w:val="Balloon Text"/>
    <w:basedOn w:val="Normal"/>
    <w:link w:val="BalloonTextChar"/>
    <w:uiPriority w:val="99"/>
    <w:semiHidden/>
    <w:unhideWhenUsed/>
    <w:rsid w:val="00B3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8B3F-5AE2-4B30-AA5B-314BE7D6F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FEB81-E613-4C2E-B43E-25E8B447C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36B94-A934-4184-967A-5B57092B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2022-02-28T16:39:00Z</cp:lastPrinted>
  <dcterms:created xsi:type="dcterms:W3CDTF">2022-02-28T16:39:00Z</dcterms:created>
  <dcterms:modified xsi:type="dcterms:W3CDTF">2022-02-28T16:39:00Z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