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113F8" w14:textId="406F99B6" w:rsidR="00203964" w:rsidRPr="00507CDA" w:rsidRDefault="007B172D" w:rsidP="00DC3758">
      <w:pPr>
        <w:jc w:val="center"/>
        <w:rPr>
          <w:b/>
          <w:bCs/>
          <w:sz w:val="24"/>
          <w:szCs w:val="24"/>
          <w:lang w:val="es-ES"/>
        </w:rPr>
        <w:sectPr w:rsidR="00203964" w:rsidRPr="00507CDA" w:rsidSect="007B172D"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  <w:r w:rsidRPr="00507CDA">
        <w:rPr>
          <w:b/>
          <w:bCs/>
          <w:sz w:val="24"/>
          <w:szCs w:val="24"/>
          <w:lang w:val="es-ES"/>
        </w:rPr>
        <w:t>Vocabulario: La Ciencia y La Tecnología</w:t>
      </w:r>
      <w:r w:rsidR="00DC3758" w:rsidRPr="00507CDA">
        <w:rPr>
          <w:b/>
          <w:bCs/>
          <w:sz w:val="24"/>
          <w:szCs w:val="24"/>
          <w:lang w:val="es-ES"/>
        </w:rPr>
        <w:t xml:space="preserve"> #1</w:t>
      </w:r>
    </w:p>
    <w:p w14:paraId="0276D175" w14:textId="233DF3DC" w:rsidR="00203964" w:rsidRPr="00507CDA" w:rsidRDefault="00203964" w:rsidP="00514952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  <w:u w:val="single"/>
          <w:lang w:val="es-ES"/>
        </w:rPr>
      </w:pPr>
      <w:r w:rsidRPr="00507CDA">
        <w:rPr>
          <w:rFonts w:cstheme="minorHAnsi"/>
          <w:b/>
          <w:bCs/>
          <w:color w:val="FF0000"/>
          <w:sz w:val="24"/>
          <w:szCs w:val="24"/>
          <w:u w:val="single"/>
          <w:lang w:val="es-ES"/>
        </w:rPr>
        <w:t>Los Sustantivos</w:t>
      </w:r>
    </w:p>
    <w:p w14:paraId="137DDF03" w14:textId="07A28FE4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acceso inalámbrico al internet</w:t>
      </w:r>
    </w:p>
    <w:p w14:paraId="5EE12DC3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ADN (ácido desoxirribonucleico)</w:t>
      </w:r>
    </w:p>
    <w:p w14:paraId="7FA56A1A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agujero negro</w:t>
      </w:r>
    </w:p>
    <w:p w14:paraId="07E4669A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las aplicaciones</w:t>
      </w:r>
    </w:p>
    <w:p w14:paraId="6040DEDC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aparato electrónico</w:t>
      </w:r>
    </w:p>
    <w:p w14:paraId="33B2919D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archivo</w:t>
      </w:r>
    </w:p>
    <w:p w14:paraId="6488F8E4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la arroba</w:t>
      </w:r>
    </w:p>
    <w:p w14:paraId="75C14041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acoso cibernético</w:t>
      </w:r>
    </w:p>
    <w:p w14:paraId="11CB005E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el/la astronauta</w:t>
      </w:r>
    </w:p>
    <w:p w14:paraId="33D9C847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el/la astrónomo/a</w:t>
      </w:r>
    </w:p>
    <w:p w14:paraId="44E51320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los auriculares / los audiófonos</w:t>
      </w:r>
    </w:p>
    <w:p w14:paraId="231B8978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avance</w:t>
      </w:r>
    </w:p>
    <w:p w14:paraId="72758813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la batería / la pila</w:t>
      </w:r>
    </w:p>
    <w:p w14:paraId="21F225AF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el/la biólogo/a</w:t>
      </w:r>
    </w:p>
    <w:p w14:paraId="619C69E3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el/la (bio)químico/a</w:t>
      </w:r>
    </w:p>
    <w:p w14:paraId="489715F6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blog</w:t>
      </w:r>
    </w:p>
    <w:p w14:paraId="673258CE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buscador</w:t>
      </w:r>
    </w:p>
    <w:p w14:paraId="1185B9E5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la búsqueda</w:t>
      </w:r>
    </w:p>
    <w:p w14:paraId="52393E9D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cable de fibra óptica</w:t>
      </w:r>
    </w:p>
    <w:p w14:paraId="7923DE41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cargador</w:t>
      </w:r>
    </w:p>
    <w:p w14:paraId="70125FEB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la carpeta</w:t>
      </w:r>
    </w:p>
    <w:p w14:paraId="0BF6A167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la célula (madre)</w:t>
      </w:r>
    </w:p>
    <w:p w14:paraId="0F9A969B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(teléfono) celular</w:t>
      </w:r>
    </w:p>
    <w:p w14:paraId="389075E7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el/la científico/a</w:t>
      </w:r>
    </w:p>
    <w:p w14:paraId="1907DE3C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cliente</w:t>
      </w:r>
    </w:p>
    <w:p w14:paraId="5DE569EE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cohete</w:t>
      </w:r>
    </w:p>
    <w:p w14:paraId="451DA9E6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cometa</w:t>
      </w:r>
    </w:p>
    <w:p w14:paraId="43C2A275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la contraseña</w:t>
      </w:r>
    </w:p>
    <w:p w14:paraId="1CDF33BB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corrector ortográfico</w:t>
      </w:r>
    </w:p>
    <w:p w14:paraId="39D03C84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correo electrónico</w:t>
      </w:r>
    </w:p>
    <w:p w14:paraId="04AE548C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desafío</w:t>
      </w:r>
    </w:p>
    <w:p w14:paraId="2EEE2201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descubrimiento</w:t>
      </w:r>
    </w:p>
    <w:p w14:paraId="009B3B1C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la dirección electrónica</w:t>
      </w:r>
    </w:p>
    <w:p w14:paraId="5E37643B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disco portátil</w:t>
      </w:r>
    </w:p>
    <w:p w14:paraId="0E0D1B15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disco duro</w:t>
      </w:r>
    </w:p>
    <w:p w14:paraId="27D4A5EF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dispositivo</w:t>
      </w:r>
    </w:p>
    <w:p w14:paraId="23EE893C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enlace / el vínculo</w:t>
      </w:r>
    </w:p>
    <w:p w14:paraId="11137A3F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enchufe</w:t>
      </w:r>
    </w:p>
    <w:p w14:paraId="33458640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espacio</w:t>
      </w:r>
    </w:p>
    <w:p w14:paraId="0D3C040B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experimento</w:t>
      </w:r>
    </w:p>
    <w:p w14:paraId="5273D5B7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el/la extraterrestre</w:t>
      </w:r>
    </w:p>
    <w:p w14:paraId="40DA9E67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el/la físico/a</w:t>
      </w:r>
    </w:p>
    <w:p w14:paraId="1DFBB5DA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gen</w:t>
      </w:r>
    </w:p>
    <w:p w14:paraId="5C7C3D44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la gravedad</w:t>
      </w:r>
    </w:p>
    <w:p w14:paraId="25474813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gusano</w:t>
      </w:r>
    </w:p>
    <w:p w14:paraId="3AA4C9BC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hardware</w:t>
      </w:r>
    </w:p>
    <w:p w14:paraId="5EDBFA0D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la hipótesis</w:t>
      </w:r>
    </w:p>
    <w:p w14:paraId="3814ACE0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la huella digital</w:t>
      </w:r>
    </w:p>
    <w:p w14:paraId="0C38D349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icono</w:t>
      </w:r>
    </w:p>
    <w:p w14:paraId="7B0E5D0D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la informática</w:t>
      </w:r>
    </w:p>
    <w:p w14:paraId="7114AB23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el/la ingeniero/a</w:t>
      </w:r>
    </w:p>
    <w:p w14:paraId="40F661D0" w14:textId="2CBA30E9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</w:t>
      </w:r>
      <w:r w:rsidR="00507CDA">
        <w:rPr>
          <w:rFonts w:cstheme="minorHAnsi"/>
          <w:sz w:val="21"/>
          <w:szCs w:val="21"/>
          <w:lang w:val="es-ES"/>
        </w:rPr>
        <w:t>l/La</w:t>
      </w:r>
      <w:r w:rsidRPr="00507CDA">
        <w:rPr>
          <w:rFonts w:cstheme="minorHAnsi"/>
          <w:sz w:val="21"/>
          <w:szCs w:val="21"/>
          <w:lang w:val="es-ES"/>
        </w:rPr>
        <w:t xml:space="preserve"> Internet / La Red</w:t>
      </w:r>
    </w:p>
    <w:p w14:paraId="47134B65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la impresora</w:t>
      </w:r>
    </w:p>
    <w:p w14:paraId="4A402B92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el/la internauta / cibernauta</w:t>
      </w:r>
    </w:p>
    <w:p w14:paraId="1AD45DA1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invento</w:t>
      </w:r>
    </w:p>
    <w:p w14:paraId="601897F1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láser</w:t>
      </w:r>
    </w:p>
    <w:p w14:paraId="2A89EA12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el/la matemático/a</w:t>
      </w:r>
    </w:p>
    <w:p w14:paraId="07E56F23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la memoria USB / flash</w:t>
      </w:r>
    </w:p>
    <w:p w14:paraId="07E546D8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mensaje (de texto)</w:t>
      </w:r>
    </w:p>
    <w:p w14:paraId="01DB77A2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micrófono</w:t>
      </w:r>
    </w:p>
    <w:p w14:paraId="5B8926F1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módem</w:t>
      </w:r>
    </w:p>
    <w:p w14:paraId="37A7C205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móvil</w:t>
      </w:r>
    </w:p>
    <w:p w14:paraId="39CB1BD3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el/la novelista</w:t>
      </w:r>
    </w:p>
    <w:p w14:paraId="3FF7379B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la nube</w:t>
      </w:r>
    </w:p>
    <w:p w14:paraId="0A1D19DE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ONVI (objeto volante no identificado)</w:t>
      </w:r>
    </w:p>
    <w:p w14:paraId="197603FC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la página web</w:t>
      </w:r>
    </w:p>
    <w:p w14:paraId="5F83A613" w14:textId="507EF0F1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 xml:space="preserve">el parlante / el altavoz / </w:t>
      </w:r>
      <w:r w:rsidR="00CA39FA" w:rsidRPr="00507CDA">
        <w:rPr>
          <w:rFonts w:cstheme="minorHAnsi"/>
          <w:sz w:val="21"/>
          <w:szCs w:val="21"/>
          <w:lang w:val="es-ES"/>
        </w:rPr>
        <w:t>la</w:t>
      </w:r>
      <w:r w:rsidRPr="00507CDA">
        <w:rPr>
          <w:rFonts w:cstheme="minorHAnsi"/>
          <w:sz w:val="21"/>
          <w:szCs w:val="21"/>
          <w:lang w:val="es-ES"/>
        </w:rPr>
        <w:t xml:space="preserve"> bocin</w:t>
      </w:r>
      <w:r w:rsidR="00CA39FA" w:rsidRPr="00507CDA">
        <w:rPr>
          <w:rFonts w:cstheme="minorHAnsi"/>
          <w:sz w:val="21"/>
          <w:szCs w:val="21"/>
          <w:lang w:val="es-ES"/>
        </w:rPr>
        <w:t>a</w:t>
      </w:r>
    </w:p>
    <w:p w14:paraId="58870456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la patente</w:t>
      </w:r>
    </w:p>
    <w:p w14:paraId="4EBE447D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perfil</w:t>
      </w:r>
    </w:p>
    <w:p w14:paraId="745642CD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la pantalla</w:t>
      </w:r>
    </w:p>
    <w:p w14:paraId="2C4DB90C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la pantalla táctil</w:t>
      </w:r>
    </w:p>
    <w:p w14:paraId="3CC0BD87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pirata informático</w:t>
      </w:r>
    </w:p>
    <w:p w14:paraId="4933B869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planeta</w:t>
      </w:r>
    </w:p>
    <w:p w14:paraId="60368236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la plata</w:t>
      </w:r>
    </w:p>
    <w:p w14:paraId="262E4B4D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lastRenderedPageBreak/>
        <w:t>el portátil / la computadora portátil</w:t>
      </w:r>
    </w:p>
    <w:p w14:paraId="590BA236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procesador de palabras</w:t>
      </w:r>
    </w:p>
    <w:p w14:paraId="2E5AD845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programa (de computación)</w:t>
      </w:r>
    </w:p>
    <w:p w14:paraId="6E27A30F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programa de antivirus</w:t>
      </w:r>
    </w:p>
    <w:p w14:paraId="01A7680B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la computación en la nube</w:t>
      </w:r>
    </w:p>
    <w:p w14:paraId="0E4F2F90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ratón</w:t>
      </w:r>
    </w:p>
    <w:p w14:paraId="0EE05852" w14:textId="56E7DB5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la rebaja</w:t>
      </w:r>
      <w:r w:rsidR="00F0734C" w:rsidRPr="00507CDA">
        <w:rPr>
          <w:rFonts w:cstheme="minorHAnsi"/>
          <w:sz w:val="21"/>
          <w:szCs w:val="21"/>
          <w:lang w:val="es-ES"/>
        </w:rPr>
        <w:t xml:space="preserve"> / el descuento</w:t>
      </w:r>
    </w:p>
    <w:p w14:paraId="4FA8F8D3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las redes sociales</w:t>
      </w:r>
    </w:p>
    <w:p w14:paraId="205E8D3C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rendimiento</w:t>
      </w:r>
    </w:p>
    <w:p w14:paraId="665CF908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reproductor de CD/DVD/MP3</w:t>
      </w:r>
    </w:p>
    <w:p w14:paraId="17CA97A1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sitio web</w:t>
      </w:r>
    </w:p>
    <w:p w14:paraId="5227A84B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software</w:t>
      </w:r>
    </w:p>
    <w:p w14:paraId="567036E9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la tableta</w:t>
      </w:r>
    </w:p>
    <w:p w14:paraId="29F7778A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teclado</w:t>
      </w:r>
    </w:p>
    <w:p w14:paraId="15B1BC62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las teclas</w:t>
      </w:r>
    </w:p>
    <w:p w14:paraId="5E94A782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telescopio</w:t>
      </w:r>
    </w:p>
    <w:p w14:paraId="07EB1101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la teoría</w:t>
      </w:r>
    </w:p>
    <w:p w14:paraId="5FF8009E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el/la usuario/a</w:t>
      </w:r>
    </w:p>
    <w:p w14:paraId="483CA283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vehículo aéreo no tripulado</w:t>
      </w:r>
    </w:p>
    <w:p w14:paraId="5596881C" w14:textId="36E0304A" w:rsidR="007B172D" w:rsidRPr="00507CDA" w:rsidRDefault="007B172D" w:rsidP="00514952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el virus</w:t>
      </w:r>
    </w:p>
    <w:p w14:paraId="51A9612C" w14:textId="1AA9C25B" w:rsidR="007B172D" w:rsidRPr="00507CDA" w:rsidRDefault="00203964" w:rsidP="00514952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  <w:u w:val="single"/>
          <w:lang w:val="es-ES"/>
        </w:rPr>
      </w:pPr>
      <w:r w:rsidRPr="00507CDA">
        <w:rPr>
          <w:rFonts w:cstheme="minorHAnsi"/>
          <w:b/>
          <w:bCs/>
          <w:color w:val="FF0000"/>
          <w:sz w:val="24"/>
          <w:szCs w:val="24"/>
          <w:u w:val="single"/>
          <w:lang w:val="es-ES"/>
        </w:rPr>
        <w:t>Los Verbos</w:t>
      </w:r>
    </w:p>
    <w:p w14:paraId="67B6FFFF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actualizar</w:t>
      </w:r>
    </w:p>
    <w:p w14:paraId="7287CE26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adjuntar (un archivo)</w:t>
      </w:r>
    </w:p>
    <w:p w14:paraId="5EFC72F3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ahorrar</w:t>
      </w:r>
    </w:p>
    <w:p w14:paraId="15D2CAE4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archivar</w:t>
      </w:r>
    </w:p>
    <w:p w14:paraId="52BE54E9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bajar</w:t>
      </w:r>
    </w:p>
    <w:p w14:paraId="6ACC3E71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borrar</w:t>
      </w:r>
    </w:p>
    <w:p w14:paraId="3884600D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cargar</w:t>
      </w:r>
    </w:p>
    <w:p w14:paraId="496594E2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clonar</w:t>
      </w:r>
    </w:p>
    <w:p w14:paraId="590D8ADA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comenzar/terminar la sesión</w:t>
      </w:r>
    </w:p>
    <w:p w14:paraId="7794A47C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comprobar (o:ue)</w:t>
      </w:r>
    </w:p>
    <w:p w14:paraId="1C771A57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congelar(se)</w:t>
      </w:r>
    </w:p>
    <w:p w14:paraId="203A47A9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conectar(se)</w:t>
      </w:r>
    </w:p>
    <w:p w14:paraId="76DBDFE1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copiar, cortar, y pegar</w:t>
      </w:r>
    </w:p>
    <w:p w14:paraId="6C28B17F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crear</w:t>
      </w:r>
    </w:p>
    <w:p w14:paraId="702E5197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derretir(se) (e:i)</w:t>
      </w:r>
    </w:p>
    <w:p w14:paraId="3BFD02D2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descargar</w:t>
      </w:r>
    </w:p>
    <w:p w14:paraId="7461FA98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descongelar(se)</w:t>
      </w:r>
    </w:p>
    <w:p w14:paraId="5C8095B1" w14:textId="7C834607" w:rsidR="00514952" w:rsidRPr="00507CDA" w:rsidRDefault="00514952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devolver</w:t>
      </w:r>
      <w:r w:rsidR="00F0734C" w:rsidRPr="00507CDA">
        <w:rPr>
          <w:rFonts w:cstheme="minorHAnsi"/>
          <w:sz w:val="21"/>
          <w:szCs w:val="21"/>
          <w:lang w:val="es-ES"/>
        </w:rPr>
        <w:t xml:space="preserve"> (o:ue)</w:t>
      </w:r>
    </w:p>
    <w:p w14:paraId="6DD77DEB" w14:textId="11BB60E3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enchufar</w:t>
      </w:r>
    </w:p>
    <w:p w14:paraId="7F06A55E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experimentar</w:t>
      </w:r>
    </w:p>
    <w:p w14:paraId="3D02F0DF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fabricar</w:t>
      </w:r>
    </w:p>
    <w:p w14:paraId="34DF803E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formular</w:t>
      </w:r>
    </w:p>
    <w:p w14:paraId="7D478D35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funcionar</w:t>
      </w:r>
    </w:p>
    <w:p w14:paraId="3D011D6B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guardar</w:t>
      </w:r>
    </w:p>
    <w:p w14:paraId="6ED272C0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hacer clic / haz clic</w:t>
      </w:r>
    </w:p>
    <w:p w14:paraId="1A892AA3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imprimir</w:t>
      </w:r>
    </w:p>
    <w:p w14:paraId="1B355E7F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inventar</w:t>
      </w:r>
    </w:p>
    <w:p w14:paraId="6976F936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investigar</w:t>
      </w:r>
    </w:p>
    <w:p w14:paraId="14438CF9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mandar / enviar</w:t>
      </w:r>
    </w:p>
    <w:p w14:paraId="7E83E5B3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navegar en la Red</w:t>
      </w:r>
    </w:p>
    <w:p w14:paraId="250FFB8A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presionar</w:t>
      </w:r>
    </w:p>
    <w:p w14:paraId="7131AC2E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programar</w:t>
      </w:r>
    </w:p>
    <w:p w14:paraId="19A752C1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sonar (o:ue)</w:t>
      </w:r>
    </w:p>
    <w:p w14:paraId="5CE78E78" w14:textId="036BF903" w:rsidR="007B172D" w:rsidRPr="00507CDA" w:rsidRDefault="007B172D" w:rsidP="00514952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subir</w:t>
      </w:r>
    </w:p>
    <w:p w14:paraId="603C8DA1" w14:textId="663891CB" w:rsidR="007B172D" w:rsidRPr="00507CDA" w:rsidRDefault="00203964" w:rsidP="00514952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  <w:u w:val="single"/>
          <w:lang w:val="es-ES"/>
        </w:rPr>
      </w:pPr>
      <w:r w:rsidRPr="00507CDA">
        <w:rPr>
          <w:rFonts w:cstheme="minorHAnsi"/>
          <w:b/>
          <w:bCs/>
          <w:color w:val="FF0000"/>
          <w:sz w:val="24"/>
          <w:szCs w:val="24"/>
          <w:u w:val="single"/>
          <w:lang w:val="es-ES"/>
        </w:rPr>
        <w:t>Los adjetivos</w:t>
      </w:r>
    </w:p>
    <w:p w14:paraId="4E272B50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a la vanguardia</w:t>
      </w:r>
    </w:p>
    <w:p w14:paraId="4FB5803E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al alcance de la mano</w:t>
      </w:r>
    </w:p>
    <w:p w14:paraId="01059EBF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al final de cuentas</w:t>
      </w:r>
    </w:p>
    <w:p w14:paraId="4FA7BF28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alta/baja calidad</w:t>
      </w:r>
    </w:p>
    <w:p w14:paraId="715D3D18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apagado/a</w:t>
      </w:r>
    </w:p>
    <w:p w14:paraId="20FDA5AD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avanzado/a</w:t>
      </w:r>
    </w:p>
    <w:p w14:paraId="3DC99D50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bajo/a estrecha vigilancia</w:t>
      </w:r>
    </w:p>
    <w:p w14:paraId="7AA4DA21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barato/a</w:t>
      </w:r>
    </w:p>
    <w:p w14:paraId="21511C8D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(bio)químico/a</w:t>
      </w:r>
    </w:p>
    <w:p w14:paraId="3FC10ABD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caro / costoso</w:t>
      </w:r>
    </w:p>
    <w:p w14:paraId="6BC5D35E" w14:textId="10A87D9A" w:rsidR="007B172D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digital</w:t>
      </w:r>
    </w:p>
    <w:p w14:paraId="2AE72615" w14:textId="51E02775" w:rsidR="007D4213" w:rsidRPr="00507CDA" w:rsidRDefault="007D4213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t>encendido(a) / prendido(a)</w:t>
      </w:r>
    </w:p>
    <w:p w14:paraId="1F4AADC5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en línea</w:t>
      </w:r>
    </w:p>
    <w:p w14:paraId="0EF91258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especializado/a</w:t>
      </w:r>
    </w:p>
    <w:p w14:paraId="04418128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ético/a</w:t>
      </w:r>
    </w:p>
    <w:p w14:paraId="60047E12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poco ético/a</w:t>
      </w:r>
    </w:p>
    <w:p w14:paraId="27656EA1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inalámbrico/a</w:t>
      </w:r>
    </w:p>
    <w:p w14:paraId="7951D427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innovador(a)</w:t>
      </w:r>
    </w:p>
    <w:p w14:paraId="5344C8D0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estar roto / estar descompuesto</w:t>
      </w:r>
    </w:p>
    <w:p w14:paraId="10D8BC17" w14:textId="77777777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revolucionario/a</w:t>
      </w:r>
    </w:p>
    <w:p w14:paraId="6B4ACF0E" w14:textId="65B480BD" w:rsidR="007B172D" w:rsidRPr="00507CDA" w:rsidRDefault="007B172D" w:rsidP="00DC375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1"/>
          <w:szCs w:val="21"/>
          <w:lang w:val="es-ES"/>
        </w:rPr>
      </w:pPr>
      <w:r w:rsidRPr="00507CDA">
        <w:rPr>
          <w:rFonts w:cstheme="minorHAnsi"/>
          <w:sz w:val="21"/>
          <w:szCs w:val="21"/>
          <w:lang w:val="es-ES"/>
        </w:rPr>
        <w:t>rezagado/a</w:t>
      </w:r>
    </w:p>
    <w:sectPr w:rsidR="007B172D" w:rsidRPr="00507CDA" w:rsidSect="00203964">
      <w:type w:val="continuous"/>
      <w:pgSz w:w="12240" w:h="15840"/>
      <w:pgMar w:top="432" w:right="1008" w:bottom="432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B3833"/>
    <w:multiLevelType w:val="hybridMultilevel"/>
    <w:tmpl w:val="B7944C8A"/>
    <w:lvl w:ilvl="0" w:tplc="D812BD4C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B2"/>
    <w:rsid w:val="000D6991"/>
    <w:rsid w:val="000F6C2F"/>
    <w:rsid w:val="001027BD"/>
    <w:rsid w:val="00203964"/>
    <w:rsid w:val="00306E14"/>
    <w:rsid w:val="00427F9D"/>
    <w:rsid w:val="004612FD"/>
    <w:rsid w:val="00486E24"/>
    <w:rsid w:val="00507CDA"/>
    <w:rsid w:val="00514952"/>
    <w:rsid w:val="00523488"/>
    <w:rsid w:val="0054648A"/>
    <w:rsid w:val="00567FAE"/>
    <w:rsid w:val="00764954"/>
    <w:rsid w:val="00764A8E"/>
    <w:rsid w:val="007B172D"/>
    <w:rsid w:val="007D4213"/>
    <w:rsid w:val="008E3FC2"/>
    <w:rsid w:val="00932003"/>
    <w:rsid w:val="009A12C3"/>
    <w:rsid w:val="00A66643"/>
    <w:rsid w:val="00AB1825"/>
    <w:rsid w:val="00CA39FA"/>
    <w:rsid w:val="00CD2764"/>
    <w:rsid w:val="00CF0FDC"/>
    <w:rsid w:val="00DC3758"/>
    <w:rsid w:val="00E603B2"/>
    <w:rsid w:val="00F0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2EDC"/>
  <w15:chartTrackingRefBased/>
  <w15:docId w15:val="{91C6E1D6-7BF8-419F-A600-31904ED2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908946FB6B446B2061EBCDDAA6C81" ma:contentTypeVersion="7" ma:contentTypeDescription="Create a new document." ma:contentTypeScope="" ma:versionID="dc6517caf85f4234b774fdab98c61b87">
  <xsd:schema xmlns:xsd="http://www.w3.org/2001/XMLSchema" xmlns:xs="http://www.w3.org/2001/XMLSchema" xmlns:p="http://schemas.microsoft.com/office/2006/metadata/properties" xmlns:ns2="f1f1b471-1ca7-4aa0-8a65-a9d480cd6d52" targetNamespace="http://schemas.microsoft.com/office/2006/metadata/properties" ma:root="true" ma:fieldsID="cb44b92707934b584e527584b4f97cd4" ns2:_="">
    <xsd:import namespace="f1f1b471-1ca7-4aa0-8a65-a9d480cd6d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1b471-1ca7-4aa0-8a65-a9d480cd6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FBD3C-1199-4C01-B3E3-7EE06D722A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ACE399-E49B-4644-ACEF-3EECDE9FF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1b471-1ca7-4aa0-8a65-a9d480cd6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A01A56-7461-4C46-8FD4-0D86D17B9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4</cp:revision>
  <dcterms:created xsi:type="dcterms:W3CDTF">2021-01-31T19:03:00Z</dcterms:created>
  <dcterms:modified xsi:type="dcterms:W3CDTF">2021-02-10T14:40:00Z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0x0101007FA908946FB6B446B2061EBCDDAA6C81</vt:lpwstr>
  </property>
</Properties>
</file>